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пришел в этот мир в очень трудное для армии Страны Янь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армии было мало еды и фуража, но наступательная сила варваров не уменьшилась. Если армия Янь продолжит идти по этому снегу и льду, то солдаты, которым нечего было есть, от отчаяния могут поднять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высшие офицеры это знали, поэтому атмосфера в палатке генерала была очень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 Цзиньи втолкнул Чэнь Лиго 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 Высочество, господин Цзи, сюда, пожалуйста», - генерал Чэнь организовал места для новоприбывших и еще раз поднял насущный вопрос: Как заставить Восточную армию варваров атаковать их, чтобы не тратить на них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и Янь Цзиньи  просто слушали и не прерывали дискуссию, высказывая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обсуждения становилась все более и более жаркой, и Чэнь Лиго сидел посреди этой горячей дискуссии и чувствовал себя немного сонным. Он поднял чашку со стола перед собой и сделал небольшой глоток. В результате Чэнь Лиго почти выплюнул напиток, он думал, что это чай, но на самом деле это было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лицо покраснело. Чэнь Лиго прикрыл рот, его тело не сдержало дрожи. Янь Цзиньи, сидевший рядом, ласково погладил спину Чэнь Лиго, как будто с добрыми намерениями, и спросил: «Господин Цзи, что не так?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 Цзиньи спросил: «Неужели господин Цзи никогда не пил вино?»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с большим трудом прекратил кашлять и впился взглядом в Янь Цзиньи. Как он мог не заметить злорадство в тоне Янь Цзиньи,  он явно наслаждается его 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смотрел на Чэнь Лиго и в его глазах был смех: «Я никогда раньше не думал, что господин Цзи так интересен».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 первоначальное бледное лицо Чэнь Лиго из-за сильного кашля покраснело, в сочетании с его сердитым видом, у Янь Цзиньи появилось чувство влюбленности, которого он никогда раньше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 господин Цзи хочет добавить какую-нибудь идею?» - пока эти двое разговаривали, сбоку послышался голос. Это был младший генерал под командованием Янь Цзиньи, он смотрел на Чэнь Лиго недобрым взглядом.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спокойно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ли молодой генерал по указанию или просто считал Чэнь Лиго неприятным, но он иронично рассмеялся и сказал: «Говорят, что господин Цзи настолько мудр, что просто чудовищен, сегодня я нахожу, что это не так...  Выражение лица Чэнь Лиго осталось неизменным, его тон равнодушным: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 Цзиньи также не ожидал, что Чэнь Лиго не поддастся на эту агрессивную тактику. Он тихо улыбнулся и сказал: «Господин Цзи, пожалуйста, не опускайтесь до уровня моего подчиненного. Если у вас есть какой-то метод, вы должны рассказать о нем. Это жизни бесчисленных офицеров и солдат, и вы не должны играть с ними».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посмотрел на Янь Цзиньи проникновенным взглядом  и сказал: «У Третьего принца уже есть решение, зачем же затруднять жизнь Цзи Шану?»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 Цзиньи в глазах не было смеха: «Что это значит господин Цзи?»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«Третий принц уже поймал шпионов, но очистить армию не так просто,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 Цзиньи 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«В последние несколько дней я заметил, что солдаты в армии в приподнятом настроении, не похоже, что в армии нет еды и фуража».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 Цзиньи 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«Если  я правильно  догадался, то через несколько дней в лагерь придут и еда и фураж,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 Цзиньи хлопнул в ладоши и засмеялся: «Господин Цзи действительно мудр».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прикрыл рот рукой и тяжело закашлял, он сказал: «Теперь, когда вопрос решен, Цзи Моу* плохо себя чувствует и сначала попросит прощения».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Некий, такой-то. Я думаю, что это просто Чэнь Лиго обратившийся к Себе Личности в  третьем лице, Цзи фамилия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 Цзиньи  не стал усложнять жизнь Чэнь Лиго и сказал: «Пришлите кого-нибудь и проводите господина Цзи обратно».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«Подождите… Ваше Высочество, где сейчас мой слуга, Лэ Ци? Позовите его, чтобы он зашел и забрал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вошел плачущий Лэ Ци и медленно вытолкнул кресло Чэнь Лиго из палатки.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 Цзиньи не хотел отправлять Чэнь Лиго обратно и просто смотрел на его лицо, еще более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«Где ты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почувствовал себя обиженным, он сказал: «Эти, эти люди просто неразумны, решительно настаивая на том, чтобы я приготовил для них кашу».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Лиго: «Ты приготовил?»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Ци: «Естественно, я приготовил».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Лиго: «Какой рис ты использовал?»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был озадачен: «Зачем господин Цзи спрашивает об этом? Я использовал хороший полированный* рис…»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上好的精米 это белый рис, как правило, встречаются в магазинах, но этот сорт  риса проходит через длительную обработку: рисовое зерно → коричневый рис → белый рис.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слабо кивнул и вздохнул: «Конечно».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спросил с глупым выражением лица: «Что это означает, господин?»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рассмеялся и сказал: «Ничего страшного. В ближайшие несколько дней обязательно отдохни как следует. Я боюсь, что через два дня у нас начнется война с варварами».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послушно произнес «О» и удивился: «Но разве они не хотят сражаться с нами? А почему вообще будет война?»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легко сказал: «В армии мало еды. Третий принц намеренно сделал вид, что нуждается в еде и фураже, чтобы заставить варваров грабить зерно. Умышленное убийство стольких шпионов раньше, тоже стало частью план Янь Цзиньи».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почесал голову, но все еще не понимал, он выглядел глупо, но совершенно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посмотрел на красивого мальчика и вздохнул в своем сердце: «Такой милый ребенок, почему именно он шпион Третьего принца...»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Лэ Ци был шпионом, и даже более того, шпионом под контролем Янь Цзиньи. Кто знает, когда он подкупил Лэ Ци, но по наблюдению Чэнь Лиго, это должно было случиться в это время в пограничной армии. Янь Цзиньи склонил Лэ Ци к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шпионы не имели значения. Чэнь Лиго все равно нечего стыдиться.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палатку, Чэнь Лиго съел еду и лекарства, приготовленные Лэ Ци, и снова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с тревогой сказал: «Господин снова болен...»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 сказал унылым тоном: «Иди и займись своими делами, не беспокойся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немного волновался, но когда он увидел немного сонного Чэнь Лиго, он положил господина на кровать и накрыл его тяжелым одеялом. Затем повернулся и вышел из палатки.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 Лиго действительно слабо. Хотя он недолго оставался на ногах, но как только лег в постель, то тут же 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атмосфера в армии изменилась и стала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перестали есть простую кашу, они ели мясо, которого не видели долгое время, это было почти как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принес свежее мясо, но Чэнь Лиго не хотел есть и сказал: «Съешь его сам, у меня нет аппетита».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Ци: «Но, господин, вы давно не ели мяса». Обстановка в армии тяжелая, и было не так много вещей, которые могли есть больные.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снова покачал головой и 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Ци: «Почему господин вздыхает?»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заснеженные горы, он тихо сказал: «Я не знаю, увижу ли в этой жизни земли страны Янь, простирающиеся над четырьмя странами».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Лэ Ци сказал: «Господин должен увидеть».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отвел свой пристальный взгляд, в глубине души он отдавал себе полный отчет в том какое давлении 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планы Янь Цзиньи, но знал и все последующие события, в следующей битве они одержат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поражения и больших потерь Восточной армии Страна Янь не дала им передышки и за шесть лет уничтожила страну Восточной армии.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полуприкрыл глаза, он то ли спал, то ли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стоял рядом, но уже не с тем обычным наивным видом, и смотрел на господина пристыженным, но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Восточная армия направила войска для перехвата еды и фуража страны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еда и фураж были ловушкой Янь Цзиньи, а войска, отправленные Восточной страной, были полностью разгромлены.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января Янь Цзиньи, воспользовавшись победой, повел отдельную армию железных всадников глубоко в тыл Восточной армии и под покровом ночи совершил набег. Восточная армия была застигнута врасплох, и ее военный лагерь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 Цзиньи обезглавил генерала вражеской армии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13-го числа прибыли войска страны Янь и уничтожили все оставшиеся войска Восточной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война закончилась.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 встретил Янь Цзиньи утром 14-го.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другие люди такого же ранга ждали прибытия Янь Цзиньи на снегу: только что взошло утреннее солнце, и снег отражал яркий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появилась черная нить, она становилась все ближе и ближе, это был наездник.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 Цзиньи был одет в черную броню и держал длинное копье. Его лицо было покрыто застарелой кровью. Он растянул губы в жестокой улыбке и сказал: «Я вернулся».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«Почтительно приветствуем Ваше Высочество», - сказали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 Цзиньи громко рассмеялся и сказал: «Великая победа!»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радостными криками.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 слабо улыбнулся, его взгляд скользнул по Яну Цзиньи, они встретились 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Цзи», - Янь Цзиньи медленно подошел к Чэнь Лиго и внезапно слегка наклонился. От его тела слабо пахло кровью, но Чэнь Лиго не испытывал отвращения.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Цзи, хорошие птицы выбирают хорошие деревья для жизни, -  Янь Цзиньи  прошептал низким голосом на ухо Чэнь Лиго, - Мой второй брат плохой хозяин. Если ты захочешь прийти ко мне, я приму тебя в любое время».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Лиго весь покраснел, он ничего не сказал, развернул свое инвалидное кресло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 Цзиньи  поблекла, по-видимому, он расценил румянец Чэнь Лиго как гнев, а поворот Чэнь Лиго - как отказ.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Цзиньи похолодели, но затем ярко вспыхнули. Он был похож на охотника, нашедшего свою любимую добычу, и не мог дождаться, чтобы в следующую секунду положить ее в свою сумку. Но сам процесс охоты ему очень нравился. Он был уверен, что этот отвергший его человек, рано или поздно станет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