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Чэнь Лиго проснулся, все его тело болело.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замешательстве открыл глаза и услышал неясный голос у постели, кто-то воскликнул: «Доктор, доктор, с Господином моей семьи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Старческий голос ответил: «Болезнь господина Цзи несерьезна, но его тело слишком слабо, холод и ветер, которые могут выдержать обычные люди, очень опасны для господина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первый человек услышал это, он снова начал плакать, шум раздражал Чэнь Лиго и заставлял его терять еще больше сил, его голова кружилась, и он снова потерял сознание. Эта кома длилась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Лиго снова выплыл из тьмы, он не знал, что окружающие его люди уже начали размышлять о том, что владелец этого тела уже не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коме, Чэнь Лиго узнал о миссии, которую должен выполнить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мир древности и прямо сейчас между собой воевали четыре независимые страны, пламя войны не угасало. Тело Чэнь Лиго звали Цзи Шан. Он был военным советником, известным во всех четырех странах. Человеком чью судьбу он должен изменить была Янь Чжияо - маленькая принцесса его страны, страны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Чжияо пережила в своей жизни много трудностей. Ее мать была наложницей-служанкой, ее положение было крайне низким, и маленькой принцессе не было места в династии. Император страны Янь имел большие амбиции, и способности и средства,  соответствующие его амбициям. В возрасте четырнадцати лет он начал свою военную кампанию, а к тридцати двум годам присоединил к своей две соседние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трагическая судьба Янь Чжияо только начиналась. С самого детства над ней издевались, но как принцессу ее послали в другую страну для заключения политического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вышла замуж за вражеского императора. Поначалу император относился к ней хорошо, но с появлением в стране железных копыт армии Янь, его отношение к жене ухудшилось, и, в конце концов, Янь Чжияо была обвинена в неверности и отослана.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Чжияо была беременна, она горько умоляла, но не смогла заставить императора передумать. Она была брошена в древний храм в горах, а в июле родила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страна мужа Янь Чжияо была уничтожена ее братом... Принц, рожденный Янь Чжияо, стал последней надеждой на восстановление королевской династии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молча проливал слезы сострадания - у этой девушки все было еще хуже, чем у Жань Тунтун.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воспоминания, Чэнь Лиго очнулся от 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секунду, когда он проснулся, незнакомый юноша разразился слезами восторга: «Господин Цзи, вы наконец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поднял веки и выдал слабое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спросил: «Хотите воды? Я приготовил для вас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поднял Чэнь Лиго и прислонил его к спинке кровати, развернулся и ушел, чтобы принести воды для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откинулся на спинку кровати, чувствуя, что что-то не так. Он некоторое время внимательно изучал себя, а затем мгновенно побледнел: «Система... Почему я не чувствую своих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притворилась мертвой.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«В воспоминаниях не говорилось о том, что Цзи Шан был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«Но и не говорилось, что он не калека».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 С этим не поспоришь.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«Твои ноги увечны, и тебе нужно усердно работать, чтобы завершить миссию. Не думай о том, чего у тебя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глубоко вздохнул: «Мои ноги увечны?»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умышленно разозлил систему: «Тогда я не смогу опробовать много разных поз?»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«Корень старого дерева? Гуаньинь в позе лотоса? Повозка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Давайте просто скажем, что все эти позиции, где Чэнь Лиго должен иметь работающие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собирался продолжать подшучивать над системой, но открылась дверь, и милый мальчик принес ему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внимательно посмотрел на Чэнь Лиго и сказал: «Господин Цзи, к вам пришел Третий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хотел заговорить, но почувствовал зуд в горле. Он не смог удержаться от кашля, и в результате выкашлял глоток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кажется, привык к этому и поспешно протянул Чэнь Лиго носовой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вытер носовым платком кровавые пятна в уголках рта и изо всех сил старался перевести дух. Однако произнесенные слова, были тихими и слабыми, как писк комара: «Пригласи Его Высочество».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посмотрел на Чэнь Лиго со слезами на глазах: «Да, но Господин... ваше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чувствовал, что разваливается, но учитывая прошлый опыт, он не при смерти, поэтому сказал: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хотел заговорить, но остановился и вышел со слезами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вошел молодой человек, одетый в доспехи, ему было не больше семнадцати или восемнадцати лет, он выглядел молодым и неопытным, но в его бровях читалась жесткость взрослого человека. Он сказал: «Господин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 будущем... станет Императором страны Янь. Он еще молод, но королевскую стать можно было смутно различить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Чэнь Лиго было бледным, как бумага, он мягко улыбнулся: «Третий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господина Цзи стало лучше?» - спросил Третий принц Янь Цзиньи.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стало намного лучше», - спокойно ответил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Цзиньи казался немного несчастным, когда услышал эти слова, он сказал: «Господин Цзи очнулся только утром, почему вы говорите, что вам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Цзиньи: «Неужели Господин Цзи думает, что Цзиньи такой бесчеловечный?»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горько рассмеялся и сказал: «Этот подчиненный не может говорить о Вашем Высочестве».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Цзиньи улыбнулся. Когда он не улыбался, то был холоден, как скала. Но когда улыбался, то был похож на весенний ветерок, согревавший сердца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Цзиньи: «Господин Цзи должен поправиться, иначе мой Второй брат не пощадит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Чэнь Лиго был одним из последователей Второго принца, позже Второй принц потерял свою мораль и сердце, и Цзи Шан был отправлен работать на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Шан и Третий принц были не очень близки, у этих людей были обычные рабочие отношения – и иногда они начинали подозревать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Цзи Шан заболел, потому что Второй принц приказал Цзи Шану присоединиться к пограничной армии, заявив, что он здесь, чтобы помочь, но на самом деле его послали следить за Третьим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Цзи Шаня очень слабое. Суровая пограничная обстановка и некоторые трудности, созданные Третьим принцем, привели к тому, что вскоре он заболел. Именно в это время Чэнь Лиго принял на себя задачу переписать судьбу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Третьего принца за заботу», - тон Чэнь Лиго был легким, ни смиренным, ни восторженным.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это хорошо, - Третий принц посмотрел на Чэнь Лиго с улыбкой и сказал, - Поскольку господин Цзи почти выздоровел, как насчет того, чтобы пойти со мной и посмотреть, как армия справляется со шпионами? Именно благодаря помощи господина Цзи нам удалось поймать этих шпионов.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посмотрел на Третьего принца с ничего не выражающим лицом: как раз когда Янь Цзиньи подумал, что Чэнь Лиго откажется, он увидел, как его тонкие губы слегка приподнялись и легко сказали: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мальчик-слуга, стоявший сбоку, широко раскрыл глаза и был явно не согласен с предложением Третьего принца, но он – слуга, и не мог отказаться от имени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Цзиньи  ничего не сказал, поднял руку и сделал приглашающий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спокойно сказал: «Не могу встать, умоляю Третьего принца немного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Цзиньи посмотрел на инвалидную коляску рядом с кроватью и слегка кивнул. Он подошел к кровати и поднял человека. Это был первый раз, когда Янь Цзиньи и Цзи Шан были так близко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Цзиньи поднял мужчину с кровати и обнаружил, что он был легким, как лист бумаги, возможно, легким, как связка дров в комнате с дровами. От его одежды шел слабый запах лекарств китайской медицины. Цзиньи впервые уловил этот запах, и он был необъяснимо знаком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 Чэнь Лиго увидел, что после того, как Янь Цзиньи поднял его, он перестал отвечать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Янь Цзиньи  очнулся, повернулся и посадил Чэнь Лиго на инвалидную коляску, как будто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снежно и холодно, и мальчик-слуга боялся, что Чэнь Лиго снова простудится. Он нашел теплый плащ и плотно обернул им Чэнь Лиго. И без того хрупкая фигура Чэнь Лиго в плаще выглядела еще более миниатюрной.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Цзиньи взглянул на Чэнь Лиго, как будто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прошло и трех секунд после того, как Янь Цзиньи вытолкнул Чэнь Лиго из палатки, он почувствовал сожаление. Ему не следовало заставлять себя. Снаружи было слишком холодно. Когда он вышел, у него застучали зубы, но он должен был сдерживаться ради своего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Мальчик-слуга поднял зонтик над Чэнь Лиго и с тревогой сказал: «Господин Цзи... на улице так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«Ничего».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холодно, ах, ах, я чувствую, как мой зад примерзает к инвалидному креслу!!!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«Пойдемте, господин Цзи», - Янь Цзиньи был не в настроении сострадать.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слегка кивнул, и Янь Цзиньи подтолкнул его к месту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середина зимы: сильный снегопад покрыл всю землю белым слоем, а инвалидная коляска Чэнь Лиго оставляла два четких следа в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прибыл на место, Чэнь Лиго услышал мучительный крик казненного шпиона.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Цзи, - Янь Цзиньи сказал тусклым голосом, - Вы пришли как раз вовремя, чтобы застать снежную погоду и иметь возможность увидеть уникальное наказание в нашей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Цзиньи: «Тело человека обморожено снегом, затем его обливают горячей водой, так он может наблюдать за некрозом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чуть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Цзиньи: «Осужденные люди, могут пережить всю зиму и с наступлением весны они смогут умереть, как захотят».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«Хороший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Цзиньи: «О? Господин Цзи считается самым великодушным в центральном правительстве. У вас нет сострадания к этим шпионам?»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холодно сказал: «Сколько братьев в нашей армии погибло от рук шпионов? Быть подвергнутым такому наказанию, вполне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Цзиньи: «Я недооценил господина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фыркнул и призвал систему запустить «мозаику». Мозаика была самой гуманной функцией системы. Это была система, получающая лучшее от развития человечества. Если хозяин требовал, любая кровавая и жестокая картина прикрылась бы мозаикой, что позволило бы хозяину лучше интегрироваться в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«...Разве ты не вполне дееспособный?»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«Хватит болтать. Я чувствую боль, когда слышу то, что он говорит. Поторопись и запусти «мозаику».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http://bllate.org/book/15123/1336799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