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очень харизматичный мужчина. В их первую встречу Чэнь Лиго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Лиго - гей. Если бы не эта мусорная система, он бы не изображал любовь к Жань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вынули сигарету из его руки и бросили в унитаз. «Сюй Вэнью?» - сказал Жань Цинкун, крепко держа Чэнь Лиго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слегка вздрогнул и натянул яркую улыбку на лицо. «Давно не виделись», - он повернул голову к  Жань Цинкуну, мужчина был одет 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действительно красивый мужчина - нахмуренные изящные, как мечи, брови, тонкие сжатые недовольной дугой губы. Горло Чэнь Лиго сжалось,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«Где ты был?»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почувствовал как жар ладони Жань Цинкуна распространяется по плечам сквозь одежду, и его лицо вспыхнуло.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«Ненадолго уезжал заграницу».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«Куда именно?»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Лиго, вздохнул: «Жань-гэ…»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«И как ты научился курить».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всегда курил, но бросил, чтобы сохранить имидж. После такого подробного допроса, Чэнь Лиго чувствовал себя немного виноватым перед Жань Цинкуном.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уши ты тоже проколол?» - Жань Цинкун не выдал своих эмоций, но слегка нахмурил брови. Мгновение он смотрел на ухо Чэнь Лиго, а затем потянулся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«...Жань-гэ!» - шокированный действиями мужчины, Чэнь Лиго инстинктивно попытался отступить, но Жань Цинкун лишь сильнее сжал руку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смущающей. У Чэнь Лиго перехватило дыхание, он хотел сказать что-нибудь, чтобы разрядить атмосферу, но внезапно Жань Цинкун отпустил его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вздохнул, смотря в спину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боишься?» - раздался озадаченный механический голос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его, - Чэнь Лиго беспомощно опустил голову и вымыл руки. – Я люблю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«Так вот почему ты настоял на выезде за границу?»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слишком много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Чэнь Лиго вытер воду с рук и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прошла без помех, сидя в первом ряду, Чэнь Лиго смотрел, как Жань Тунтун в свадебном платье, обменивается кольцами с Гао Цзэном, и в его сердце зародилось кислое чувство. Ему казалось, что он выдает замуж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Цинкун, как брат невесты, также поднялся на сцену, но даже на свадьбе сестры он был как всегда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Чэнь Лиго снова столкнулся с Жань Цинкуном, его лицо было холодным и отстраненным,  он больше не стремился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понимал, что Жань Цинкун рассердился на него, чувствуя горечь в сердце,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с обручальным кольцом на пальце плакала от счастья, Гао Цзэн поднял ее на руки, и все гости радовались, глядя на эту золотую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Лиго не обращал внимания на Тунтун. Много лет назад он почувствовал к Жань Цинкуну то, чего не должен был, в результате он бежал в другую страну, чтобы дать своим чувствам угаснуть. Но спустя столько лет его сердце все также сильно бьется при виде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смогу отправиться в следующий мир?» - спросил систему Чэнь Лиго, выпив залпом бокал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зависит от Жань Тунтун».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снова повернулся к Жань Тунтун и обнаружил, что прогресс-бар над ее головой изменился с 88 на 89 - даже свадьба увеличила степень завершения ее судьбы только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младшей дочери семьи Жань, естественно, имела грандиозный размах, были приглашены знаменитости из всех слоев общества. Чэнь Лиго, как незаконнорожденный сын семьи Сюй, был не так заметен среди именитых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Отпивая вино из бокала, он украдкой взглянул на Жань Цинкуна, но обнаружил, что тот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где Жань Цинкун?» - Чэнь Лиго спросил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молчала, и когда Чэнь Лиго подумал, что она не ответит, он услышал шепот системы: «Пошел в коридор с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услышал слово «женщина», его сердце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 знаю эту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«Кто она?»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«Твоя сестра»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Чэнь Лиго - незаконнорожденный ребенок. У него есть старшие брат и сестра, и семьей он нелюбим.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делать, если Жань Цинкун встречается с моей пустой сестрой?» - спросил Чэнь Лиго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- ответила система честно. - По сюжету Жань Цинкун умер, когда Жань Тунтун училась в средней школе. Я не знаю развития его судьбы после этой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силой опустил бокал на стол и мрачно сказал: «Мне действительно это не нравится, ах»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Лиго, система немедленно подняла свою бдительность и сказала: «Успокойся, не забывай о первом мире, где ты не сдержался и потратил впустую несколько десятков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знаю», - сказал Чэнь Лиго. Похоже, даже если Жань Цинкун и его сестра вместе, он должен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сказал это, глаза Чэнь Лиго продолжали смотреть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обманула его. Не прошло и минуты, как из коридора вышли Жань Цинкун и его сестра. Они все еще разговаривали, но, глядя на их довольные лица, было ясно, что они удовлетворены результатом беседы.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почувствовал, как будто хорошую капусту, которую Лао-цзы кропотливо вырастил, только что откопала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уставился на Жань Цинкуна, который все еще разговаривал с Сюй Луоя, не замечая его пристального взгляда. Внезапно тот повернулся и посмотрел в сторону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быстро опустил голову и сделал вид, что напивается.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«Вэнью», - как и следовало ожидать… это его сестра. Сюй Луоя, обычно смотревшая на него с презрением, по собственной инициативе подошла и заговорила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удивлен: 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«Почему ты не сказал нам заранее о своем возвращении?»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хотел сказать им в своем сердце: «Сказать вам? Зачем? Разве ты не хочешь, чтобы я умер на улице, чтобы ты могла сэкономить деньги на месте на кладбище? Тот, кто необъяснимо заботлив, скрывает злые намерения».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сохранял невинное выражение лица и легко улыбался: «Я вернулся внезапно, не успел»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«В какую страну ты ездил?»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«Кочевал по разным странам, посетил много разных достопримечательностей».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посмотрела на Чэнь Лиго с презрением, она пыталась скрыть это, но, в конце концов, все же немного раскрылась.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«Теперь, когда ты вернулся, разве ты не зайдешь домой, чтобы увидеться с семьей?»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 .... как только закончится свадьба Тунтун, я вернусь домой», - сказал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 удовлетворенно кивнула и сказала: «Неужели в мире нет других цветов, которые ты сможешь удержать?» На ее лице появилось сочувственное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многих, Чэнь Лиго, спустя скольких лет, появившийся на свадьбе своей тайной любви, был жалок и достоин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положил кусок льда в рот, пожевал и проглотил.  Он будто не видел, как Сюй Луоя симулировала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Чэнь Лиго отказался от приглашений своих старых друзей, вернулся в отель, собрал вещи в чемодан и отправился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спросила, почему он так раздражителен.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  «Если я продолжу бездействовать, Жань Цинкун женится на Сюй Луоя!»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«Это же хорошо, если он женится на Сюй Луоя, тогда у вас будет меньше шансов приблизиться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«Да ни х*я?!»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вскипала в груди при мысли, о том, как Жань Цинкун и Сюй Луоя встречаются, а потом и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удивленно смотрел на Чэнь Лиго, открывающего дверь подъехавшего к дому такси, но у него не хватило смелости задать какие-либо вопросы, он только поприветствовал его: «Молодой мастер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 и потащил багаж в свою комнату. К счастью, несмотря на то, что патриарх Сюй не заботился об этом своем сыне, он не относился к нему несправедливо, и во время его отсутствия его комната все еще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разобрал чемодан, принял душ и заснул. Однако даже его сны были заполнены равнодушным лицом Жань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Чэнь Лиго проснулся от звука телефонного звонка. Ошеломленный он поднял трубку и услышал голос Сюй Луоя: «Ты все еще спишь? Быстрее вставай, у меня есть к тебе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молчал в течение двух секунд, а затем, проснувшись, спросил: «Откуда ты знаешь мой номер телефона?» Он поменял все контактные данные после того, как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Луоя: «То, что я хочу знать, как могу я не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«….» Он не верил, что Сюй Луоя узнала его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Сй Луоя: «Хорошо, его дала мне Жань Тунтун. Ты все еще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«Хмм... теперь встал», - кто знает, зачем Сюй Луоя его нашла, и почему она так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поторопись, мне нужно тебе кое-что сказать» - сказав адрес, Сюй Луоя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по адресу, данному Сюй Луоя, Чэнь Лиго вымылся и съел булочку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такого активного Чэнь Лиго, спросила озадачено: «Вы же всегда ее не любили? Почему вы такой добрый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«У нее такие хорошие отношения с Жань Цинкуном, от этого я чувствую себя хреново».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