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 очень харизматичный мужчина. В их первую встречу Чэнь Лиго не 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Чэнь Лиго - гей. Если бы не эта мусорная система, он бы не изображал любовь к Жань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вынули сигарету из его руки и бросили в унитаз. «Сюй Вэнью?» - сказал Жань Цинкун, крепко держа Чэнь Лиго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слегка вздрогнул и натянул яркую улыбку на лицо. «Давно не виделись», - он повернул голову к  Жань Цинкуну, мужчина был одет в строгий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 действительно красивый мужчина - нахмуренные изящные, как мечи, брови, тонкие сжатые недовольной дугой губы. Горло Чэнь Лиго сжалось,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Цинкун: «Где ты был?»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почувствовал как жар ладони Жань Цинкуна распространяется по плечам сквозь одежду, и его лицо вспыхнуло.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«Ненадолго уезжал заграницу».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Цинкун: «Куда именно?»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Лиго, вздохнул: «Жань-гэ…»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Цинкун: «И как ты научился курить».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всегда курил, но бросил, чтобы сохранить имидж. После такого подробного допроса, Чэнь Лиго чувствовал себя немного виноватым перед Жань Цинкуном.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уши ты тоже проколол?» - Жань Цинкун не выдал своих эмоций, но слегка нахмурил брови. Мгновение он смотрел на ухо Чэнь Лиго, а затем потянулся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«...Жань-гэ!» - шокированный действиями мужчины, Чэнь Лиго инстинктивно попытался отступить, но Жань Цинкун лишь сильнее сжал руку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внезапно стала смущающей. У Чэнь Лиго перехватило дыхание, он хотел сказать что-нибудь, чтобы разрядить атмосферу, но внезапно Жань Цинкун отпустил его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вздохнул, смотря в спину Жань Цинкуна.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его боишься?» - раздался озадаченный механический голос системы.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боюсь его, - Чэнь Лиго беспомощно опустил голову и вымыл руки. – Я люблю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«Так вот почему ты настоял на выезде за границу?»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«Ты слишком много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Чэнь Лиго вытер воду с рук и неторопливо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прошла без помех, сидя в первом ряду, Чэнь Лиго смотрел, как Жань Тунтун в свадебном платье, обменивается кольцами с Гао Цзэном, и в его сердце зародилось кислое чувство. Ему казалось, что он выдает замуж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Цинкун, как брат невесты, также поднялся на сцену, но даже на свадьбе сестры он был как всегда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Чэнь Лиго снова столкнулся с Жань Цинкуном, его лицо было холодным и отстраненным,  он больше не стремился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понимал, что Жань Цинкун рассердился на него, чувствуя горечь в сердце,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Тунтун с обручальным кольцом на пальце плакала от счастья, Гао Цзэн поднял ее на руки, и все гости радовались, глядя на эту золотую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Лиго не обращал внимания на Тунтун. Много лет назад он почувствовал к Жань Цинкуну то, чего не должен был, в результате он бежал в другую страну, чтобы дать своим чувствам угаснуть. Но спустя столько лет его сердце все также сильно бьется при виде Жань Цинкуна.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смогу отправиться в следующий мир?» - спросил систему Чэнь Лиго, выпив залпом бокал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«Это зависит от Жань Тунтун».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снова повернулся к Жань Тунтун и обнаружил, что прогресс-бар над ее головой изменился с 88 на 89 - даже свадьба увеличила степень завершения ее судьбы только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Лиго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младшей дочери семьи Жань, естественно, имела грандиозный размах, были приглашены знаменитости из всех слоев общества. Чэнь Лиго, как незаконнорожденный сын семьи Сюй, был не так заметен среди именитых гостей.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Отпивая вино из бокала, он украдкой взглянул на Жань Цинкуна, но обнаружил, что тот исчез…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где Жань Цинкун?» - Чэнь Лиго спросил свою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некоторое время молчала, и когда Чэнь Лиго подумал, что она не ответит, он услышал шепот системы: «Пошел в коридор с женщиной».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Лиго услышал слово «женщина», его сердце сжалось.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«Я знаю эту женщину?»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«Кто она?»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«Твоя сестра»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«....Твою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было сказано, Чэнь Лиго - незаконнорожденный ребенок. У него есть старшие брат и сестра, и семьей он нелюбим.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делать, если Жань Цинкун встречается с моей пустой сестрой?» - спросил Чэнь Лиго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- ответила система честно. - По сюжету Жань Цинкун умер, когда Жань Тунтун училась в средней школе. Я не знаю развития его судьбы после этой 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 силой опустил бокал на стол и мрачно сказал: «Мне действительно это не нравится, ах»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Чэнь Лиго, система немедленно подняла свою бдительность и сказала: «Успокойся, не забывай о первом мире, где ты не сдержался и потратил впустую несколько десятков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я знаю», - сказал Чэнь Лиго. Похоже, даже если Жань Цинкун и его сестра вместе, он должен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сказал это, глаза Чэнь Лиго продолжали смотреть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обманула его. Не прошло и минуты, как из коридора вышли Жань Цинкун и его сестра. Они все еще разговаривали, но, глядя на их довольные лица, было ясно, что они удовлетворены результатом беседы.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почувствовал, как будто хорошую капусту, которую Лао-цзы кропотливо вырастил, только что откопала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негодованием уставился на Жань Цинкуна, который все еще разговаривал с Сюй Луоя, не замечая его пристального взгляда. Внезапно тот повернулся и посмотрел в сторону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быстро опустил голову и сделал вид, что напивается.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«Вэнью», - как и следовало ожидать… это его сестра. Сюй Луоя, обычно смотревшая на него с презрением, по собственной инициативе подошла и заговорила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был удивлен: «Что тебе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Луоя: «Почему ты не сказал нам заранее о своем возвращении?»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хотел сказать им в своем сердце: «Сказать вам? Зачем? Разве ты не хочешь, чтобы я умер на улице, чтобы ты могла сэкономить деньги на месте на кладбище? Тот, кто необъяснимо заботлив, скрывает злые намерения».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 сохранял невинное выражение лица и легко улыбался: «Я вернулся внезапно, не успел»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Луоя: «В какую страну ты ездил?»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«Кочевал по разным странам, посетил много разных достопримечательностей».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Луоя посмотрела на Чэнь Лиго с презрением, она пыталась скрыть это, но, в конце концов, все же немного раскрылась.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Луоя: «Теперь, когда ты вернулся, разве ты не зайдешь домой, чтобы увидеться с семьей?»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 .... как только закончится свадьба Тунтун, я вернусь домой», - сказал Чэнь Лиго.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Луоя удовлетворенно кивнула и сказала: «Неужели в мире нет других цветов, которые ты сможешь удержать?» На ее лице появилось сочувственное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многих, Чэнь Лиго, спустя скольких лет, появившийся на свадьбе своей тайной любви, был жалок и достоин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положил кусок льда в рот, пожевал и проглотил.  Он будто не видел, как Сюй Луоя симулировала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Чэнь Лиго отказался от приглашений своих старых друзей, вернулся в отель, собрал вещи в чемодан и отправился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спросила, почему он так раздражителен.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  «Если я продолжу бездействовать, Жань Цинкун женится на Сюй Луоя!»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«Это же хорошо, если он женится на Сюй Луоя, тогда у вас будет меньше шансов приблизиться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«Да ни х*я?!»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вскипала в груди при мысли, о том, как Жань Цинкун и Сюй Луоя встречаются, а потом и 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удивленно смотрел на Чэнь Лиго, открывающего дверь подъехавшего к дому такси, но у него не хватило смелости задать какие-либо вопросы, он только поприветствовал его: «Молодой мастер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вздохнул и потащил багаж в свою комнату. К счастью, несмотря на то, что патриарх Сюй не заботился об этом своем сыне, он не относился к нему несправедливо, и во время его отсутствия его комната все еще убиралась.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разобрал чемодан, принял душ и заснул. Однако даже его сны были заполнены равнодушным лицом Жань Цинкуна.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Чэнь Лиго проснулся от звука телефонного звонка. Ошеломленный он поднял трубку и услышал голос Сюй Луоя: «Ты все еще спишь? Быстрее вставай, у меня есть к тебе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молчал в течение двух секунд, а затем, проснувшись, спросил: «Откуда ты знаешь мой номер телефона?» Он поменял все контактные данные после того, как уехал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Луоя: «То, что я хочу знать, как могу я не узнать?»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«….» Он не верил, что Сюй Луоя узнала его сама.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Сй Луоя: «Хорошо, его дала мне Жань Тунтун. Ты все еще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«Хмм... теперь встал», - кто знает, зачем Сюй Луоя его нашла, и почему она так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поторопись, мне нужно тебе кое-что сказать» - сказав адрес, Сюй Луоя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по адресу, данному Сюй Луоя, Чэнь Лиго вымылся и съел булочку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на такого активного Чэнь Лиго, спросила озадачено: «Вы же всегда ее не любили? Почему вы такой добрый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«У нее такие хорошие отношения с Жань Цинкуном, от этого я чувствую себя хреново».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http://bllate.org/book/15123/1336787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