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Пейзаж северо-западной пограничной крепости сильно отличался от пейзажа столицы. Начало зимы было не за горами, и холодный ветер уже резал холодом как ножом, а небо было тяжелым от инея. Солнце, заходящее за вершину горы, делало песок похожим на снег. Над далеким городом раздавался жалобный крик дикого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зимой Западное Ся забрали у Даюй Юнлян. Они унизили и убили их генерала и угрожали устроить резню в самом городе. Сегодня, год спустя, пейзаж на границе остался прежним, но люди внутри города и за его пределами уже сменили позиции: от нападения к обороне и от обороны к нападению. Месяц назад теперь уже армия Даюй разбила лагерь за городом. В течение месяца они ждали своего часа, сохраняя силы и копя энергию, и все это для финальной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ожидания и подготовки всегда тянутся дольше, чем дни штурма осажденного города. После долгих дней отдыха один вспыльчивый юноша больше не мог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мы уже месяц занимаемся реорганизацией наших солдат и лошадей. – За десять дней это была третья просьба У Ююаня начать атаку. – До этого наша армия последовательно захватила Гуаньян, Ланьгу, Чжосянь и несколько других небольших городов. Боевой дух войск на подъеме, это время, когда мы должны двигаться дальше. Мы должны без промедления взять Юнлян. Если промедлить еще немного, солдаты неизбежно ослабнут, и наши запасы продовольствия иссякнут».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говоря, Гу Фучжоу скрестил руки на груди и смотрел на карту северо-запада на песчаном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не согласиться с генералом. Искусство войны гласит: „Первое – это разрушить их стратегию, второе – разрушить их связи, следующее – атаковать их солдат, последнее – атаковать их город. Осада города должна быть последним средством“. Юнлян – настоящая крепость на северо-западе. Это всегда было место стратегического значения. Город хорошо укреплен, его легко оборонять и трудно атаковать. Как это может сравниться с кучей маленьких городков, таких как Гуаньян и Ланьгу?»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Говорящего звали Ши Пэй, он – старый ветеран северо-западной армии. Все военные чиновники уважали этого генерала четвертого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взглянул на Ши Пэя. Этот человек известен тем, что любил своих солдат, как собственных сыновей. Хотя он воевал много лет, но все еще оплакивал потерю каждого солдата. Для Ши Пэя главным приоритетом было сокращение потерь в армии. Он предпочел бы выиграть битву, которая не так красива, но при этом защитить солдат под его командованием. Это являлось благородным качеством старого вояки, и Гу Фучжоу очень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с жаром возразил: «Вести осаду трудно. Но будет ли осада Юнляна позже менее трудной, чем сейчас? Поскольку это всего лишь вопрос времени, почему бы не решить все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помассировал межбровье и заметил: «Ююань, горячая кровь – это хорошо. Но если кровь будет слишком горячей, комары обожгут себе рот, когда будут пить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уже год жил на северо-западе. Он не собирался утруждать себя сохранением холодного и недосягаемого образа героя. Теперь он вел себя так, как ему хотелось. После первоначального шока У Ююаня и других они постепенно приняли новую личность генерала Гу. Они слышали от ветеранов на северо-западе, что раньше генерал Гу был отравлен, и с тех пор, как он вырвался из пасти смерти, его темперамент резко изменился. В то время генерал вел себя крайне возмутительно. Теперь же он стал намного лучше, по крайней мере, он не спал весь день напролет. К счастью, каким бы ни оставался его характер, генерал ни разу не приводил их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все еще прислушивался к словам Гу Фучжоу, поэтому он попросил: «Пожалуйста, просветите меня,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забываешь, как генерал Чжао потерял Юнлян прошлой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забыл. – поспешно ответил У Ююань: – В прошлом году генерал Чжао был пойман в ловушку в Юнляне. Дороги были заблокированы сильным снегопадом, и поэтому не смогли доставить вовремя провизию. Когда у генерала Чжао закончились амуниция и иссякли запасы, он широко распахнул ворота города и вступил в бой. Но генерал проиграл элите войск Западного Ся и погиб, потерпев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задал наводящий вопрос: «Ты все еще не уловил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интеллект У Ююаня был сосредоточен на военном искусстве. Но когда Гу Фучжоу сказал это, он наконец понял. Его глаза ярко заблестели, и он торопливо спросил: «Генерал хочет, чтобы они потратили свои запасы и открыли ворота в поисках битвы, как они сделали с генералом Чжао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утвердительно кивнул и неторопливо объяснил: «Без Гуаньяна, Ланьгу, Чжосяня и других городов Юнлян отрезан от путей снабжения провиантом. Каким бы великим и неприступным не был Юнлян, он все равно взят в кольцо. В отличии от них у нас есть постоянный подвоз провианта и фуража, а армия Западного Ся в городе может есть только то, что у них было припасено ранее, истощая свои запасы. Пока мы формируем силы для контратаки, мы сокращаем потери нашей армии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был полностью согласен со словами Гу Фучжоу: «Чтобы добиться возмездия, нет ничего лучше, чем использовать методы противника. Западное Ся свезли в город все запася из таких городов, как Гуаньян. Если добавить к первоначальному запасу Юнляна, то их хватит максимум на 50 дней. Прошел уже месяц. Еще через полмесяца наш противник либо умрет с голоду, либо откроет городские ворота, чтобы встретить врага лицом к лицу, как сделал это в свое время генерал Чжао. В войсках воцарится хаос. К тому времени наша армия будет готова к сражению уже два месяца. Стоит ли нам бояться, что мы не сможем вернуть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на некоторое время задумался. Сейчас он тоже считал, что война на истощение – лучшее решение в данном случае. Но у него все еще оставались некоторые сомнения. «Западное Ся нуждается в пайках и фураже, но нам также нужны пайки и фураж. Ключ к войне на истощение заключается в том, чтобы мы смогли пережить Западное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тут же повернулся к Шэнь Хуайши и спросил: «На сколько дней хватит нашей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сказал: «Меньше десяти дней. Однако императорский лекарь Линь сообщил в своем письме, что в начале месяца по воде отправилось большое количество провизии с юга. Они поедут по суше, как только достигнут провинции Гуй. Скоро они прибудут в наш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взволнованно воскликнул: «Тогда у нас будет достаточно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 данном случае, что провизия будет доставлена беспрепятственно, – заметил Гу Фучжоу, после чего сказал: – Хуайши, пожалуйста, возвращайся в провинцию Гуй и лично сопроводи припасы в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живо ответил: «Я немедленно отправляюсь».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по этому вопросу, Гу Фучжоу и У Ююань обсудили количество вооружения, необходимое для атаки на город. Наблюдая со стороны, Ши Пэй решился сказать вслух: «Генерал сильно изменился с тех пор, как вернулся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сказал: «Два года назад, когда генерал был на северо-западе, обсуждение вопросов с вами было настоящей головной болью. В итоге решения по многим вопросам принимал генерал Чжао. Как это может сравниться с тем, что происходит сейчас? Вы обращаете внимание на каждую деталь и проявляете интерес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ведь я слишком сильно хочу победить. – ответил Гу Фучжоу, еле заметно улыбнувшись. – Я не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 северо-западе подходила к своему завершающему этапу. Линь Цинюй уже три дня не смыкал глаз, координируя транспортировку провизии с юга на северо-запад. Эта партия провизии могла бы снабдить северо-западную армию провиантом по крайней мере на месяц. Теперь, когда все было улажено, он, наконец, мог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Военного министерства, Линь Цинюй понял, что в какой-то момент на улице пошел снег. Снег был не сильный, но неприятно бил по глазам. Застыв на какое-то время в трансе, он сделал шаг назад и наткнулся спиной на помощника военного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Помощником военного министра был мужчина моложе тридцати, его можно было считать молодым многообещающим талантом. Он был дальним родственником вдовствующей императрицы, поэтому, естественно, был на стороне Линь Цинюя. В течение последних нескольких дней они вместе работали над вопросом о провизии. Увидев бледное лицо Линь Цинюя, помощник военного министра подумал, что тот обеспокоен о ситуации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уже вернул несколько городов вокруг Юнляна, начав осаду. Возвращение Юнляна – это только вопрос времени. Императорскому лекарю Линю не нужно так беспокоиться, на этот раз Даюй выиграет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согласно кивнул, тихо заметив: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министра мягко улыбнулся, выглядя участливым: «Идет снег, и дорога скользкая, мне проводить императорского лекаря Линя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коротко ответил: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помощник министра чувствовал небольшое разочарование этим отказом, он не стал навязывать свое присутствие: «Тогда, пожалуйста, будьте осторожны на дороге,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прошел всего несколько шагов, когда к нему подошел евнух. Он принес сообщение о том, что вдовствующая императрица приглашает его во дворец Цыань на вечернюю трапезу. За последний год он ел во дворце Цыань большее количество раз, чем «великий послушный сын» Сяо Цзе. По этой причине во дворце ходило множество сплетен. Некоторые люди даже говорили, что вдовствующая императрица приняла Линь Цинюя как приемного сына и теперь относится к нему более нежно, чем к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знал, что причина, по которой вдовствующая императрица была так нежна к нему, заключалась в том, что умственно неполноценный маленький Хуай ван улыбался только ему. Вдовствующая императрица приглашала его во дворец Цыань только для того, чтобы заставить Сяо Ли лишний раз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прибыл во дворец Цыань, то увидел стоящий снаружи императорский паланкин. Он спросил Лай Фу, встречающего его: «Здесь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Фу почтительно ответил: «Его величество пришел засвидетельствовать свое почтение вдовствующей императрице. Сейчас он играет в снегу с маленьким принцем в саду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во внутреннем дворе два императорских брата сидели на корточках в снегу и лепили снеговика. Если быть точным, лепил только Сяо Цзе. Сяо Ли не мог создать что-то настолько сложное, он только собирал снег в маленькие шарики и с серьезным видом ломал их тут же. Сяо Цзе все это время говорил с ним, хотя и не получал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стороне Сю Цзяо-момо увидела Линь Цинюя и с улыбкой заметила: «Мой принц, посмотрите,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голову. Увидев Линь Цинюя, дурачок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впервые, когда Сяо Цзе увидел улыбку Сяо Ли. Он не мог сдержать слов восхищения: «Шестой брат, ты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преклонить колени перед императором. Но Сяо Цзе, не глядя ему в глаза, заметил: «Императорскому лекарю Линю нет необходимости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«На улице холодно. Не позволяйте его высочеству играть слишком долго в снегу. Снежная накидка принца уже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Цзяо-момо поспешно сказала: «Эта служанка отведет его высочество сменить снежную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Цзяо-момо увела Сяо Ли. А Сяо Цзе продолжал украдкой поглядывать на Линь Цинюя, как будто хотел что-то сказать, но не решался. Поэтому Линь Цинюй заговорил первым, спросив: «Император хочет о чем-то попросить этого скромного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торопливо покачал головой, а затем утвердительно кивнул. Собравшись наконец с духом, он спросил: «Императорский лекарь Линь, вы… вы причините вред мне и А-Жуну?»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нечитаемым взглядом и бесстрастно ответил: «Евнух Си что-то сказал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«А-Жун сказал, что вы и генерал Гу неискренни со мной. Он хочет, чтобы чжэнь держался от вас подальше, – Сяо Цзе почесал затылок и, поколебавшись, добавил: – Но чжэнь не думает, что вы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приподнял в легкой улыбке уголки губ, вежливо заметив: «Ваше величество много лет провели с евнухом Си, но не верите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взволнованно замахал руками: «Чжэнь… чжэнь действительно верит ему. Чжэнь просто не верит, что вы можете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его: «Ваше величество, как взрослый мужчина, разве у вас нет собственного суждения? Если сегодня я скажу, что не причиню вреда вам и евнуху Си, вы ослабите защиту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сердито надул щеки, выглядя сейчас разгневанным: «Чжэнь по-доброму спрашивает вас. Почему вы говорите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отвечу вашему величеству. Я не причиню вам вреда… по крайней мере, до тех пор, пока не вернется генерал, – спокойно сказал Линь Цинюй, добавив: – Вам решать, верить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Линь Цинюем сейчас, это то. Что Си Жун понимал без слов. Нет ничего плохого в том, чтобы открыто рассказать об этом Сяо Цзе. Но Си Жун, похоже, не спешил информировать Сяо Цзе о сложившейся ситуации, иначе у того не было бы сейчас такого испуганного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генерал Гу вернется,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«Для этого император должен спросить у евнуха Си, что он сделает с генералом, когда тот вернется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на мгновение опешил и пробормотал: «Чжэнь спросит его…» – и быстро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вернулся в свой дворец и начал повсюду искать Си Жуна: «А-Жун! Где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евнухов ответил: «Евнуха Си сегодня нет во дворце. Он сказал, что у него есть дела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чжэнь тоже уходит, – сказал Сяо Цзе, не обращая ни на что внимания. – Идите и приготовьте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Си Жуна не было своей резиденции. Он жил там, где жил Сяо Цзе. Позже Сяо Цзе из тысяч вариантов выбрал резиденцию и подарил ее Си Жуну. Первоначально это была резиденция тети Сяо Цзе, принцессы Пинчан. Принцесса Пинчан была самой любимой младшей сестрой бывшего императора, и ее резиденция, естественно, была чрезвычайно роскошной. К сожалению, принцесса Пинчан скончалась в молодом возрасте из-за болезни, и с тех пор резиденция пустовала, пока Сяо Цзе не взошел на трон и не передал ее новому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двери и окна кабинета в резиденции Си были плотно закрыты. Си Жун вел тайный разговор с таинственным незнакомцем. На госте был накинут плащ с капюшоном, он выговаривал слова ясно и чисто, демонстрируя осторожность в сказанном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посетителя нельзя было смотреть свысока. Си Жун не осмеливался ослабить бдительность. Он спросил его: «Ваше превосходительство просили об этой встрече, чтобы искать мира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ответил: «Я здесь, чтобы вести переговоры от имени нашего командира, чтобы заключить сделку с евнухом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Си Жун пристально посмотрел на мужчину. – И что это может быть за сделка, раз вы пришли искать меня вместо того, чтобы разговаривать с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убил нашего наследного принца. Бесчисленные герои Западного Ся погибли от его копья. Людям Западного Ся ничего так не хотелось, как съесть его плоть и выпить его кровь. – Человек в капюшоне с ненавистью в голосе продолжил: – Командир предлагает вернуть Даюй Юнлян. Все, о чем мы просим, это чтобы генерал Гу умер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Жуна сверкнули холодом: «Юнлян – осажденный город. Он уже практически возвращен Даюй. Как вы хотите вернуть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ответил: «Если ваше превосходительство согласится помочь нашему командиру, то, кроме Гу Фучжоу, армия Даюй потеряет самое большее двадцать-тридцать тысяч солдат. Но если вы настаиваете на штурме, мы обязательно будем защищаться. Если это произойдет, Даюй потеряет по меньшей мере пятьдесят тысяч солдат. В обмен на Гу Фучжоу вы получаете двадцать тысяч солдат и невредимый Юнлян. Что ваше превосходительство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спокойно заметил: «Такой талант, как у генерала Гу Фучжоу, появляется в Даюй только раз в сто лет. Кроме него, кто может сохранить мир на северо-западе? Его жизнь нельзя купить за один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коварно прошептал: «Но вопрос в том, хочет ли евнух Си, чтобы Гу Фучжоу вернулся в столицу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 Жуна сделался настороженным, когда он спросил: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Фучжоу погибнет в бою, этот легендарный красавец – императорский лекарь останется без помощи мужа. Он станет всего лишь кожаным мешком, – ответил человек в капюшоне с двусмысленным выражением на лице. – Наш правитель всегда бережно относился к красавицам. Он давно слышал о деяниях прекрасного императорского лекаря и страстно желает обладать им. Он хочет своими глазами увидеть красоту, пленившую генерала Гу Фучжоу. Если бы евнух Си мог отослать прекрасного императорского лекаря в столицу Западного Ся, чтобы наш правитель смог насладиться им… „Дружба между Цинь и Цзинь“ не была бы просто разговором между нашими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заметил, усмехнувшись: «Даже если вы немного выучили язык, вам лучше не использовать его без разбора. Вы неправильно используете „дружбу между Цинь 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秦晋之好 / qín jìn zhī hǎo. В периоды Весны и Осени и Воюющих царств два царства Цинь и Цзинь вступали в брак на протяжении нескольких поколений. Позже «дружба между Цинь и Цзинь» стало использоваться для обозначения брачных отношений между двумя фамилиями. Дружба, скрепленная брачным союзом между двумя правящими семьями. Брачная дипломатия двух воюющих государств-держав.]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улыбнулся, заметив: «Но евнух Си понимает, что я имею в виду. Как только генерал Гу Фучжоу умрет, с обидами между двумя странами будет покончено. Западное Ся может гарантировать, что больше не будет никаких неприятностей. Неужели жизнь Гу Фучжоу не стоит мира на северо-западе? Это евнух Си знает об этом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спросил: «И что же ваш командир хочет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капюшона человек победно улыбнулся, понимая, что переговоры увенчались успехом: «То, чего хочет мой командир, очень просто. Не более чем…» – и он обмакнул кончик пальца в чай и написал на столе слова «пути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долго молчал, а затем ответил: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встал и поклонился на манер жителей центральных равнин: «Я полагаю, что мне остается ждать хороших вестей от 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«Выходите через боковую дверь. Не позволяйте никому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в капюшоне ушел, Си Жун остался сидеть один в раздумьях. Внезапно он услышал голос снаружи: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Жуна переменился в лице. Он быстро подошел к двери и распахнул ее. За дверью стоял бледный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скоро. Будьте терпеливы, мои дорогие. Я доберусь до этого в свое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