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переоделся и сел в экипаж до Павильона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лучшим рестораном столицы, Павильон Цзиньсю всегда был полон людей и очень оживлен, за исключением особых периодов, таких как время национального траура. Несмотря на то, что Линь Цинюй предполагал, что Шэнь Хуайши будет в столице, он не ожидал, что тот пригласит его встретиться в Павильоне Цзиньсю. Хотя он уже приказал отряду Тяньцзи прекратить его преследование, сам Шэнь Хуайши еще не должен был узнать об этом, и все же он осмелился появиться в столице. Это уверенность в своих силах и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лишающий Сяо Чэна положения наследного принца, уже был обнародован. Вполне вероятно, что Шэнь Хуайши искал его из-за Сяо Чэна. Излишне говорить, что он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попросил у управляющего Павильона Цзиньсю отдельную комнату на втором этаже и чайник чая. Он сидел у окна, пил чай и наблюдал, как люди приходят и уходят, проходят мимо. Улица Юнсин была такой же оживленной, как и всегда, с криками владельцев магазинов, торговцев и пешеходов, торопящихся по своим делам. Император серьезно болен, а титул наследника перешел в другие руки. Но все это, казалось, никак не влияло на жизнь этих обычных людей. Если в столице все было так, как сейчас, то что можно сказать о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был наследным принцем, кто сидел на троне дракона или кто держал императорскую кисть, чтобы править землями под небесами, жизнь простых людей будет продолжаться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дверь тихо постучали. Линь Цинюй произнес «войдите», и в комнату вошел мужчина в шляпе с вуалью. Черная ткань спадала вниз, скрывая черты лица мужчины. Линь Цинюй попросил Хуань Туна выйти и постоять на страже снаружи. Мужчина снял шляпу, открыв обычное лицо, которое можно сразу забыть лишь отведя от него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традиционного приветствия Линь Цинюй проговорил: «Я не ожидал так скоро снова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изобразил слабую улыбку, поздоровавшись: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все еще мог улыбаться. Кажется, он пришел к нему не для того, чтобы потребовать объяснений. Линь Цинюй откинул рукав и указал на место за чайным столиком напротив себя: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 легким смущением сел, но в целом был спокоен. Линь Цинюй первым начал разговор: «Почему ты попросил меня встретиться здесь? Разве мы всегда встречались не в храме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уезжаю из столицы. Я не знаю, когда увижу вас снова, – Шэнь Хуайши опустил глаза в пол и добавил. – Перед отъездом я хочу выпить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честного мужчину и почувствовал небольшой дискомфорт в груди. Он и Шэнь Хуайши давно уже знают друг друга. Каждый раз, когда они встречались, это происходило либо в Императорской медицинской канцелярии, либо в храме Чаншэн. Никогда еще они не сидели вдвоем вот так, друг напротив друга, за чайником хорошего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использовал Шэнь Хуайши в качестве шахматной фигуры, а игроку и шахматной фигуре не нужно пить вместе. Теперь, когда Сяо Чэн пал, Шэнь Хуайши больше не мог быть даже шахматной фигурой в его руке. Почему же он решил приехать сюда, оставив компанию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задал вопрос: «Почему ты хочешь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поднял на него глаза, отвечая: «Потому что я считаю лекаря Линь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смог сдержать улыбку. И та на мгновение даже ошеломила Шэнь Хуайши, и тот быстро добавил: «Кроме того, ваши глаза действительно похожи на глаза Цзинчуня».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шутливо поинтересовался: «Значит, ты тоже считаешь меня заменой принцессе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категорически был не согласен с этим: «Нет. Вы красивее… красивее, чем Цзинчунь. И у вас совершенно разные характеры. Я бы никогда не спутал вас двоих. Но вы исцелили мои раны, нашли для меня брата Чжу и позволили мне узнать правду о том времени. Я очень благодарен вам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решил задать еще вопрос: «Позволь мне спросить тебя. Ты остался в столице, потому что не поверил мне? Неужели ты думал, что я причиню вред Цзинчуню?»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поверил вам, – изо всех сил пытался оправдаться Шэнь Хуайши. – Просто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заботишься о Цзинчуне, почему бы тебе не поехать на север, чтобы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грустно покачал головой: «Ему должно быть хорошо на Севере, я не хочу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еще некоторое время молча смотрел на него, после чего неожиданно спросил: «Какое вино ты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Хуайши появился намек на радость. Его безжизненное лицо, наконец, немного просветлело: «Все, что пожелаете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ни разу не упомянул о Сяо Чэне, как будто он действительно просто хотел выпить с Линь Цинюем. Линь Цинюй заказал кувшинчик фирменного вина Павильона Цзиньсю из бамбуковых листьев и несколько блюд, которые, по его мнению, были хороши. Шэнь Хуайши был немногословным человеком, говорил мало и только если в этом была необходимость. Линь Цинюй тоже был не из тех, кто много говорит, большую часть своих слов он тратил на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эти двое провели всю трапезу. В конце концов, Шэнь Хуайши поднял чашу с вином, предложив тост: «Давайте сегодня попрощаемся друг с другом. Отныне мы будем в разных мирах, и встретиться нам будет трудно. Лекарь Линь,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тоже поднял свою чашу в тосте, он сделал глоток, интересуясь: «Куда ты поедешь? Обратно в рыбацкую деревню на южной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горько рассмеялся над самим собой: «Я еще не думал об этом. Мир такой большой. Когда-нибудь в нем найдется место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ты потратишь впустую свои навыки боевых искусств. Ты, вероятно, не сможешь вернуться в отряд Тяньцзи, – после паузы Линь Цинюй добавил. – Может быть, ты захочешь остаться со мной и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Линь Цинюя превзошло все ожидания Шэнь Хуайши: «Вы имеете в виду…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в ответ: «Генерал теперь командует охраной императорского дворца и столичным лагерем тяжелой кавалерии. Найти для тебя должность будет несложно. Ты же всегда восхищался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Шэнь Хуайши грустно улыбнулся: «Спасибо вам, лекарь Линь, за вашу доброту. Я действительно восхищаюсь генералом, но, к сожалению, я не хочу оставаться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задумчиво проговорил: «Значит, ты все еще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хочу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улыбнулся, возразив: «Если бы ты действительно отпустил все, тебя бы сейчас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поджал губы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Цинюй снова заговорил: «Хуайши, „правда“, которую Чжу Юнсинь сказал тебе в тот день, была не совсем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Хуайши внезапно сузились, он потрясенно выдохнул: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Сяо Чэн несет ответственность за уничтожение Секты Небесной Тюрьмы. Но в последний момент он отступил. Однако у императора был запасной план. Под видом секты Красного Клыка он приказал отряду Тяньцзи убить всех членов Секты Небесной Тюрьмы, всех до последнего. Сяо Чэн приложил много усилий, чтобы спасти твою жизнь. Но его интриги против Секты Небесной Тюрьмы никто не отменял. И то, что он обманывал тебя все эти годы, тоже. На мой взгляд, он ничем не отличается от главного виновника твоей трагедии – императора. Однако ты можешь думать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Хуайши побледнело, когда он спросил: «Почему вы вдруг сейчас решили сказать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«Разве ты не считаешь меня другом? Обычно я не лгу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готов рассказать Шэнь Хуайши настоящую правду. Самым важным моментом было то, что Сяо Чэн уже потерпел полное поражение. Неизвестно, сколько ему осталось жить. У него уже не было возможности вновь вернуться к власти. В сложившихся обстоятельствах «правда» была не так уж и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потрясенно молчал, только его дыхание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внимательно изучал выражение его лица, когда спросил: «Что-то поменялось? Теперь ты жалеешь о своей попытке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Хуайши снова заговорил, его голос был хриплым: «Почему вы солгали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прямо: «Я боялся, что ты станешь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Шэнь Хуайши вырвался странный смешок: «В ваших глазах я просто... такая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вопросом на вопрос: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Хуайши перехватило дыхание, он внезапно встал и сжал руки в кулаки: «Я…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ему вдогонку: «Я солгал тебе, прости, но я не жалею об этом. Даже учитывая обстоятельства того времени, ты все равно решил пощадить жизнь Сяо Чэна. Если бы ты узнал, что в конце Сяо Чэн не смог выполнить указ императора, боюсь, что ты не только не ударил бы его, но, возможно, даже великодушно простил, продолжая согревать его постель и жертвовать своей жизнью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Неприкрытое презрение в тоне Линь Цинюя было подобно острому ножу, вонзившемуся в сердце Шэнь Хуайши. Его глаза покраснели, и он выпалил: «Я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поставил свою чашу, спокойно сказав: «Так покажи мне это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почти прорычал, спрашивая: «Что вы хотите,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восстанавливает силы в саду Цзиньян. Я могу позволить тебе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хрипло повторил вслед за Линь Цинюем: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ты увидишь его снова, захочешь ли ты лишить его жизни, чтобы отомстить за Врата Небесной тюрьмы, или захочешь спасти его, чтобы вы могли продолжить ваши отношения в будущем? Или позволишь ему жить полумертвым и беспомощно наблюдающим, как ты строишь романтические отношения* с кем-то другим? Бормочущий признания в любви, но совершенно бессильный. Он твой пленник на всю оставшуюся жизнь – просто скажи мне, и я предоставлю тебе такую возможность, – Линь Цинюй слегка приподнял уголок губ, его прохладный голос был наполнен непреодолимым искушением. – Но я не буду принуждать тебя, право выбора остается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风花雪月 / fēng huā xuě yuè. Ветер, цветы, снег и луна. 1) романтические объекты, часто используются в литературе, также красота природы четырех времен года; 2) бульварная литература; 3) любовь, роман; 4) разгул, развратная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на долгое время ошеломленно застыл, а затем медленно сел обратно. Однако теперь встал Линь Цинюй. Он сказал на прощание: «Когда обдумаешь все, найди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лодок-драконов дни становились все жарче. В столице уже два месяца не было ни капли дождя, поля потрескались, а ручьи высохли. Видя в столице сильную засуху, новый наследный принц Сяо Цзе вместе с учителем нации отправился на гору Тяньтайшань*, чтобы попросить дождя. И он пока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天台山 / tiāntāishān. Горный массив Тяньтайшань в Восточном Китае в провинции Чжэцзян.]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нещадно палило, цикады громко стрекотали. Линь Цинюй большую часть дня провел в библиотеке Императорской медицинской канцелярии, он уже наполовину прочитал «Зеркало лекарств Даюй», когда кто-то внезапно дотронулся до его правого плеча. Он бросил взгляд направо. Там никого не было. А когда он обернулся, то увидел тридцатилетнего мужчину, сидевшего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удивленно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жарче была погода, тем более соленым становился Гу Фучжоу. В середине лета он почти не видел, чтобы Гу Фучжоу выходил из дома. Должно быть, это какое-то серьезное дело, что заставило Гу Фучжоу выдержать палящее солнце на пути в Императорскую медицинскую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Гу Фучжоу покрывал тонкий слой пота. Заложив одну руку за спину, другой рукой он закрыл книгу, разложенную перед Линь Цинюем, отодвинул ее в сторону и с улыбкой ответил: «У меня есть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вытащил руку из-за спины. Держа в руке фарфоровую бутылочку, он как ни в чем не бывало продолжил: «С тех пор, как наш старший сын* Сяо Гу умер под пятой Хуань Туна, ты был невыносимо несчастен. Твои глаза не просыхали от слёз. Как твой муж, я просто не могу этого вынести,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嫡出 / díchū. Рождённый главной женой, сын от старшей жены. Он говорит О Гу как об их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Линь Цинюя участилось от предположения: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дарю тебе гнездо маленьких Гу, – Гу Фучжоу открыл крышку. – Я отправил людей на южную границу с просьбой к королю Гу передать мне это. Они должны соответствовать твоим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повнимательнее присмотрелся к Гу, которых дал ему Гу Фучжоу. Беглый взгляд показал, что они действительно были такими, как он хотел. Что касается того, будут ли они иметь желаемый эффект, это станет известно только после их выращивания. Но это уже сэкономило ему больше половины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радостно улыбнулся, заметив: «Это лучший подарок, который я когда-либо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Фучжоу стало запутанным и противоречивым, когда он спросил: «Хм... Это тебе нравится больше, чем обручальное кольцо, которое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гнездо маленьких Гу было для него гораздо полезнее, чем какое-то там кольцо. Из-за того, что ему часто приходилось готовить лекарства, было неудобно носить украшения на руках. Кольцо, которое подарил ему Гу Фучжоу, он хранил вместе с другими важными для него предметами. Но в этот момент Линь Цинюй почувствовал, что может сказать маленькую безобидную ложь. Он отер рукавом пот со лба Гу Фучжоу, солгав: «Я все еще предпочитаю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расслабился и присел, прислонившись к столу. Даже сидя, он все равно был немного выше Линь Цинюя, который стоял перед ним прямо. Гу Фучжоу очень естественно схватил его, и Линь Цинюй сделал шаг вперед, зажатый между парой длинных ног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выражение лица Цинюя и сказал: «Вы солгали, лекарь Линь. Вы явно предпочитаете маленьких Гу. Эх, вы снова чуть не одурачили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Цинюя искрилась веселая улыбка: «Все равно это все твои подарки, так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приподнял брови, поинтересовавшись: «Тогда как насчет моего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коснулся его щеки, обещая: «Я отдам его тебе, когда мы вернемся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казался недовольным, держа Линь Цинюя и не собираясь его отпускать: «...А? Это все равно, что сказать, что ты подаришь мне его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напомнил ему: «Это библиотека. Позже могут появиться ученики из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наконец отпустил его: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Цинюю пришлось вернуть лежавшие на столе медицинские книги на место. Гу Фучжоу следовал за ним, держа их в руках. Он передавал книгу за книгой, а Линь Цинюй убирал их на полки. Перед последней книгой Гу Фучжоу внезапно окликнул его: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обернулся, его мягко толкнули назад, он прислонился спиной прямо к книжной полке. Прежде чем он успел как-то отреагировать, Гу Фучжоу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Линь Цинюй был так напуган, что застыл на месте. Это не резиденция генерала, и они не в своей спальне. Они в библиотеке, а у двери стоят два охранника. Даже если их не заметят, именно здесь он обычно изучал медицину. Как мог Гу Фучжоу… Как он мог поцеловать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губы были основательно искусаны, Линь Цинюю с трудом удалось прийти в себя. Он услышал, как Гу Фучжоу говорит ему: «Цинюй,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Линь Цинюй держал в руках последнюю медицинскую книгу. Его щеки покраснели, он неосознанно позвал его по имени: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приоткрылись, и язык молодого мастера Цзяна, как и ожидалось, скользнул внутрь, он даже заставил его издать тихий необъяснимый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понятия не имели, когда погода снаружи резко переменилась. В воздухе сверкнула яркая вспышка молнии. После грома налетел ветер, и внезапно хлынул сильный ливень. Дождь стучал в оконные створки, в библиотеке стало темно, словно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прислонился спиной к книжной полке. Он закрыл глаза, длинные ресницы слегка трепетали, когда он позволял Гу Фучжоу целовать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ласково и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и последний дождь этим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в саду Цзиньян умер бывший наследный принц Сяо Чэн. В октябре от продолжительной болезни умер и император, а наследный принц Сяо Цзе взошел на трон с титулом правления династии Чуси. Императрица Фэн Вэнь, единственная вдовствующая императрица Даюй, управляла двором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年号 / niánhào. 1) ист. девиз правления; 2) название года (для летоисчисления); 3) титул правления династии; название, присваиваемое царствованию каждого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 «Повседневная жизнь ученика Цзян и Великолепного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ученик Цзян раздобыл удостоверение личности и регистрацию семьи для Великолепного красавчика. Наконец-то Великолепный красавчик больше не был каким-то человеком без прописки.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ученик Цзян, которому еще не исполнилось 18 лет, привязал игровой аккаунт к удостоверению личности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Китае вы должны зарегистрировать идентификационную карту на свой игровой аккаунт. Если вы несовершеннолетний, я думаю, у них есть ограничения на то, как долго вы можете играть или, возможно, покупать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Цинюй, Цинюй, помоги мне сделать распознавание лиц против зависимости*.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Я думаю, это часть процесса регистрации? В Китае существует программа по предупреждению зависимости от онлайн-игр. По сути, Цзян создает игровой аккаунт, используя идентификатор ЛЦЮ, чтобы его аккаунт не принадлежал несовершеннолетнему.]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