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Жун недолго размышлял и быстро дал Линь Цинюю свой ответ. Он согласился на эти три условия. Он приказал кому-то доставить жетон отряда Тяньцзи в резиденцию генерала и, как принц, отвечающий за надзор за страной, Сяо Цзе возложил на Гу Фучжоу ответственность за охрану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охотно он согласился? – Гу Фучжоу постучал по столу жетоном отряда Тяньцзи, рассуждая. – Это не похоже на стиль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согласен: «Он определенно оставил себе возможность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он выдвинул эти три условия, то на самом деле не ожидал, что Си Жун согласится на них. Учитывая амбиции Си Жуна, как он мог терпеть окружение, сдерживающих его действия волков, когда Сяо Цзе взойдет на трон? Сейчас Си Жун готов пойти на это только потому, что его и Сяо Цзе положение нестабильно, они не могут обойтись без поддержки Линь Цинюя и Гу Фучжоу. Но когда настанет подходящий момент, если он действительно захочет разрушить мост после пересечения реки*, он всегда может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过河拆桥 / guòhé chāiqiáo. Перейдя реку, разрушить мост (обр. в знач.: отвернуться от благодетеля, когда пройдет в нем надобность, проявить неблагодарность, неблагодарный,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тебя самого нет выхода? „Если Сяо Цзе и Си Жун будут непослушны, мы просто заменим их“, – это то, что ты говорил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жетон, способный мобилизовать всех элитных убийц отряда Тяньцзи, а затем проговорил: «У императора не так много сыновей. Мы избавились от Сяо Чэна, если решим заменить Сяо Цзе, у нас останется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по-прежнему выстукивал ритм жетоном отряда Тяньцзи, сонно бормоча себе под нос: «Дурачок в роли императора? Это было бы слишком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тоже не хотел поступать настолько неразумно. Надеюсь, что Си Жун будет более послушным и не заставит меня заменить их. Прекрати это, – Линь Цинюй более не мог выносить этих звуков. – Неужели твои руки настолько пусты, что ты просто не можешь успокоиться, не имея ничего, с чем можно было 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остановился, притворяясь обиженным: «Мы уже даже встречаемся, почему лекарь Линь все еще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с улыбкой: «Я всего лишь говорю правду, почему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скучно, что, естественно, я ищу с чем можно поиграть, – небрежно ответил Гу Фучжоу. – Ты постоянно занят не мной. Весь день ты играешь с медициной или политикой. А на меня, лекарь Линь, ты не находишь времени поиграть с чувствами. О, я снова завидую той горячо влюбленной парочке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Линь Цинюй был занят общением с различными сторонами, и, честно говоря, у него не оставалось времени играть с чувствами молодого мастера Цзяна. Гу Фучжоу больше не нужно было ходить в утренний суд, и он не очень часто бывал во дворце. С другой стороны, Линь Цинюй каждый день ходил во дворец. Даже оставался на ночь в Императорской лечебнице, когда все были очень заняты. На этой двухъярусной кровати Гу Фучжоу провел уже много ночей в одиночестве, и было неизбежно, что у него появились подобные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«А что, ты тоже хочешь быть одурманенным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Гу Фучжоу пожал плечами: «Как я могу, когда влюбленность – это не то, чего хочет лекарь Линь? Я хочу стать тем, кто нравится лекарю Линю – зрелым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поддразнил его: «Ну, мне не нравятся люди с характером соленой рыбы, но это не сделало тебя более трудолюбивым и прилежным».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как я могу оправдаться, заявив, что это свидетельствует о моих потрясающих способностях! Несмотря на то, что я соленая рыба, мне удалось влюбить в себя красавчика номер один династии Даюй. Я великолепен. – Гу Фучжоу не только не стыдился, он еще и гордился этим. – Я тебе уже нравлюсь, теперь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вздохнул, делая вид, что сожалеет: «Какой досадный просчет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лукаво улыбнулся, утешая: «Не будь таким. Может, я и соленая рыба, но я поддерживаю тебя во всех твоих начинаниях. Ты можешь действовать со всей уверенностью и смелостью. Если что-то пойдет не так, ты можешь прийти ко мне, и я помогу справиться тебе с любыми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уточняя: «Я не могу пойти к тебе, если все хорошо? Разве ты не говорил, что тебе скучно? Если так, то у меня для тебя есть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 Гу Фучжоу лег на стол, махнув рукой. – Если это не нужно делать для тебя, я лучше останусь дома и заплесневею, чем пойду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руку и едва заметно коснулся неглубокого шрама на лбу Гу Фучжоу: «Если ты хорошо справишься с этими вещами для меня, тогда у меня будет время поиграть с твоими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удивленно брови: «Правда? Тогда дай мне письменное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весело рассмеялся: «Что бы ты хотел, чтобы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принес кисть и бумагу, начав диктовать: «Запиши, что после того, как я закончу разбираться с делами для тебя, ты должен остаться со мной в резиденции на целый день, все двенадцать шичэней. На час меньше, и это уже не считается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гражданские и военные чиновники обнаружили, что в императорском дворце произошла незаметная смена охраны. Большинство этих охранников были новыми лицами. Они патрулировали дворец днем и ночью посменно. Они охраняли восемь дворцовых ворот, двенадцать восточных и западных дворцов, шесть бюро и двадцать четыре отдела. Некоторые назойливые люди пошли с расспросами, узнав, что новая императорская охрана была лично отобрана и сформирована генералом Гу. Каждый был верен и предан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Сюэ Ин, старый евнух, который много лет служил императору, внезапно пожелал уйти в отставку и вернуться домой. Как только он ушел, евнухи и служанки императорского дворца также были все заменены. Теперь главным стал евнух Лай Фу из дворца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сидела в ожидании весь день перед ложем дракона. Хотя другие наложницы и принцессы тоже хотели прислуживать больному императору, она тактично отказала им, отправив обратно в гарем, сказав, что императору нужен покой, и он не в состоянии видеться с другими людьми. Как при дворе, так и во внутреннем дворце, за исключением людей дворца Фэнъи, единственным человеком, который мог видеть императора, был императорский лекарь Линь из Императорской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во дворце вот-вот произойдут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генерал Гу, который долгое время не появлялся в императорском дворце, вместе с супругой навестил Министерство финансов. Наньань Хоу, занимавший должность министра налогов, лично принял его. Гу Фучжоу в одежде военного чиновника особенно выделялся среди этих гражданских чиновников, к тому же у него на поясе висел тяжелый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попросил остальных удалиться на время, оставив их наедине с Наньань Хоу. Наньань Хоу нерешительно начал разговор: «Генерал почтил наше министерство своим присутствием. Какое благородное дело могло привести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служил уже много лет, и за все эти годы он никогда не участвовал в спорах каких-либо фракций. Он служил императору, своей единственной опоре. Теперь, когда император был серьезно болен, когда его защитник вот-вот исчезнет, он стал еще более осторожным, сверхосторожным во всех больших и малых делах. Независимо от того, станет ли новым императором наследный принц, или же им станет король Нин, он сможет сохранить свою славу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человека, которого раньше называл «отцом», теперь идущего по тонкому льду, и ему захотелось рассмеяться: «Мастер Хоу давно не видел мою супругу. Возможно, вы хотели бы поздороваться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Наньань Хоу застыло. Он, дворянин самого высокого класса, дошел до того, что ему придется приветствовать какого-то императорского лекаря. Не говоря уже о том, что этот императорский лекарь был когда-то женой сына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обмен любезностями, обратившись к мужу: «Генерал, не могли бы мы перейти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этого генерала есть что-то, чего я не понимаю, и поэтому пришел сюда, чтобы просить совета у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пожалуйста, не стесняйтесь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счел такие разговоры слишком утомительными, поэтому передал право говорить Линь Цинюю: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сразу же приступил к сути их визита, особо не церемонясь: «Чэнь Гуйфэй была изгнана, а наследный принц серьезно болен. Король Нин долгое время руководил страной. Таким образом, генерал задается вопросом, почему, учитывая ситуацию, никто из чиновников не выступил вперед, чтобы заявить о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на мгновение замер. Линь Цинюй уже очень ясно изложил свою точку зрения. У него давно было предчувствие, что это дело ляжет на его плечи. Ранее Линь Цинюй угрожал ему делом о незаконной торговле солью, чтобы попросить ходатайствовать о присвоении четвертому принцу титула. Тогда он подумал, что четвертый принц просил только о положении цинвана. Теперь министру стало очевидно, что Линь Цинюй уже в то время расставил фигуры на доске и заманил его в свои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холодно заметил: «Главой гражданских министров является премьер-министр. Премьер-министр Цуй еще не делал заявлений. Как могу я, как простой Хоу, осмелиться высказаться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согласился с ним: «С этим вопросом легко справиться. Вы можете пойти и обсудить это с премьер-министром Цуй, а затем написать совместный доклад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вставил свое слово: «Госпожа совершенно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выказывая признаки нежелания, переспросил: «Это… то, что генерал хочет,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казалось бы, случайно, коснулся рукояти своего меча, отвечая ему: «Мастер Хоу – умный человек, поэтому этому генералу не нужно говорить что-либо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отер пот со лба. Собравшись с духом, он попытался объяснить свою позицию: «Хотя наложница Чэнь совершила большую ошибку, она не впутала в это наследного принца. Его величество не намерен отказываться от наследного принца. Если я просто потому, что наследный принц болен, а король Нин в настоящее время управляет страной, попрошу его величество лишить наследного принца его статуса… Разве меня не заклеймят как приспособленца*, заискивающего перед теми, кто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*见风使舵 / jiànfēng shǐduò. Править рулём в зависимости от ветра. Держать нос по ветру, действовать сообразно с обстановкой, лавировать. **趋炎附势 / qūyán fùshì. Стремиться к свету (блеску) и льнуть к силе (сильным) В обр. в знач.: заискивать перед сильными мира сего, раболепствовать перед власть имущими.]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возразил: «Мастер Хоу, должно быть, шутит. О каком приспособлении и заискивании перед власть имущими может идти речь? Генерал просто хочет, чтобы вы действовали согласно обстановке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顺势而为 / shùnshì ér wéi. Действовать согласно обстановке, действовать согласно складывающимся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кивнул: «Госпожа абсолютно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растерянно переспросил: «Действовать согласно обстановке при дворе?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мастер Хоу попросил от имени четвертого принца присвоить ему титул, вы уже поднялись на борт корабля его высочества. В то время у четвертого принца не было никаких политических заслуг, и он не пользовался благосклонностью императора. Несмотря на это, мастер Хоу оказал помощь, и его высочество всегда помнил об этой доброте. Теперь у его высочества есть свои политические достижения, он завоевал сердце народа. Мастер Хоу уверен, что хочет в это время сойти на берег, отказаться от помощи его высочества вместо того, чтобы быть рулевым этого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казалось, был затронут этими словами. В его глазах появились намеки на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Цинюй продолжил: «Пока мастер Хоу от имени его высочества способен завоевывать сердца людей, убеждая многих гражданских министров и цензоров встать на сторону его высочества, не говоря уже о настоящей должности министра налогов, он может наградить вас даже должностью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Наньань Хоу колебался с ответом, слова Гу Фучжоу заставили его принять окончательное решение: «Это во славу семьи Лу, для вашего ребенка, которому еще не исполнился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глубоко вздохнул и решительно ответил: «Его высочество может оставить гражданских чиновников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 дворец императора был отправлен доклад, составленный Наньань Хоу и подписанный совместно несколькими официальными лицами. Линь Цинюй передал доклад императрице: «Матушка-императрица, пожалуйста, посмотри,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посмотрела на него, ответив: «Кажется,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позволим его величеству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дней Линь Цинюй снова сделал иглоукалывание пребывающему без сознания императору. Когда император с огромным трудом очнулся, он мутными глазами посмотрел на место у своей кровати, прошелестев: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тихо окликнула его императрица. –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императора слегка шевельнулись. Хриплым голосом, как будто это сыпался мелкий песок, он проговорил: «Императорский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отозвался: «Этот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зажжены неизвестные благовония, их насыщенный аромат расплывался повсюду. Император смотрел на Линь Цинюя, и выражение его лица постепенно застывало.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попросил императора вернуться, потому что есть кое-что, что я хотел бы, чтобы его величество сделал, – голос Линь Цинюя был очень мягким, как будто он разговаривал сейчас с малым ребенком. – Может ли император сделать это для этого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«Действительно послушный», – он поднял глаза, подавая знак, и ожидавший рядом Лай Фу немедленно принес столик и поставил его на кровать. Императрица помогла императору сесть и вручила ему императорскую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было готово, Лай Фу передал нефритовую печать. Императрица взяла руку императора и поставила печать на указе. Сделав это, император снова погрузился в сон. Императрица равнодушно накрыла его одеялом и сказала, задумавшись о своем: «Ваше величество, не вините чэньцзе. Если хотите кого-то винить, можете винить себя. Будь у вас хоть малейшая привязанность к Ли-эру, чэньцзе не прибегла бы к этому. У вашего величества так много принцев и принцесс, но у чэньцзе есть только один ребенок. Чэньцзе всего лишь мать, которая хочет воссоединиться со своим сыном. Почему вы так противились? Каким бы глупым ни был Ли-эр, он тоже ваша плоть и кровь. Почему......» – императрица говорила и говорила, начав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убрал указ, напомнив: «Матушка-императрица, его высочество шестой принц все еще ждет вас в саду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каменным лицом вытерла слезы и продолжила: «Император однажды сказал, что в саду Цзиньян тепло зимой и прохладно летом. Благодаря приятному климату это хорошее место для восстановления сил, поэтому он позволил Ли-эру расти там. Мне кажется, что как только третий принц Сяо Чэн покинет Восточный дворец, это станет идеальным местом для его восстановления сил… Он больше не вернется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согласившись: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«Человек из древних времен переселяется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и Великолепный красавчик договорились встретиться в торговом центре. В торговом центре было много людей, так что даже если это окажется какой-то аферой,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поехал на метро в торговый центр (извините, семнадцатилетние старшеклассники не умеют водить машину) и долго ждал, но не увидел никаких признаков Великолепного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сообщение незнакомцу: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Ваша жена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У него нет кода здоровья*.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QR-код на основе телефона, используемый по всему Китаю, чтобы показать свой статус covid, чтобы получить доступ к транспорту и другим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