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собравшись при дворе, все министры яро обсуждали войну между Даюй и Западным Ся. Армия Западного Ся перешла в наступление, они даже сменили своего главнокомандующего. Маневры их армии полностью отличались от того, что было ранее. Чжао Минвэй не смог найти эффективного решения по противостоянию их новой тактике. После трех поражений подряд он принял консервативную стратегию защиты городов, обратившись за помощью в столицу. В своем докладе Чжао Минвэй неоднократно подчеркивал, что не имеет никакого права быть главнокомандующим, и просил его величество как можно скорее отправить генерала Гу обратно принять командование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Возвышаясь над всеми, сидя на троне, император молча взирал на своих министров. Сяо Чэн возглавлял эту группу собравшихся чиновников. В эти дни отец и сын императорской семьи выглядели неважно – у обоих был болезненный цвет лица, оба имели худой изможденный вид. Император положил руку на лоб, хмуро сведя брови к переносице. Гул голосов министров с предложениями неустанным потоком лился ему в уши, время от времени смешиваясь с приглушенным кашлем Сяо Чэна, отчего его головная боль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тоже держался из последних сил, просто, чтобы присутствовать здесь и сейчас в этом суде. Меч Шэнь Хуайши нанес ему серьезное увечье, оставив на всю жизнь калекой. Если вдруг не объявится какой-нибудь чудо-лекарь, ему никогда не стать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человеком, который потратил всю свою силу воли на присутствие в суде, был Гу Фучжоу. Прикрыв глаза, он стоял вытянувшись, словно струна, погрузившись в глубокие думы. По крайней мере так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и молодой мастер Линь только что поженились. Должны ли мы загнать его обратно на поле боя? Их супружеское ложе еще даже не успело нагреться», – вопрошал генерал У у собравшихся. У Чжань был хорошим другом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бороду, премьер-министр возразил: «Генералу У не стоит говорить такое. Только когда у человека есть страна, у него может быть семья. Неужели генерал Гу, столкнувшись с этим национальным бедствием, намерен бросить трехсот тысячную армию на Северо-Западе из-за своего нежелания покидать царство нежности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温柔乡 / wēnróuxiāng. 1) царство нежности и ласки, уютное гнёздышко; 2) перен. нежные объятия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не сдавался: «Какое национальное бедствие? Министр Цуй слишком преувеличивает! Разве это всего лишь не горстка бандитов из Западного Ся? – У Чжань шагнул вперед, опустившись на колени, он обратился к императору. – Ваше величество, дайте мне десятитысячное отборное войско, и я немедля отправлюсь на Северо-Запад в помощь генералу Чжао. В течение следующих трех месяцев я принесу Даюй великую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скептически покачал головой, возразив: «Вы со своим тщеславием несете чушь, переоценивая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гневом У Чжань вспылил: «Я переоцениваю свои способности?! Тогда сами сделайте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слушал, как эти двое препираются, не выказывая никакой реакции. Внезапно он обратится к одному из присутствующих здесь: «Наследный принц, что вы думаете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казалось, не слышал его. Выражение его лица не изменилось, он явно мыслями был далек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резко окрикнул его снова: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наконец пришел в себя, ответив заученной фразой: «Ваш покорный сын поддерживает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«Поддерживаешь? И чье же предложение ты поддерживаешь?»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 согласен с министром Цуем. – Сяо Чэн прервал свой ответ новым приступом кашля. – Ваш покорный сын нездоров и был невежлив перед судом. Я надеюсь, что мой отец-император простит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состояние Сяо Чэна, император сдержал свой гнев перед собравшимися. Затем он обратился к Гу Фучжоу с тем же вопросом: «Гу Айцин,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снова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проигнорировали дважды за несколько минут, император больше не мог выносить подобного. Он хлопнул ладонью по столу, сердито выкрикнув: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открыл глаза, в которых мелькнуло секундное замешательство. Когда он увидел У Чжаня, стоящего на коленях перед императором в позе прошения, Гу Фучжоу уже смог догадаться, о чем спрашивал его сейчас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У – талантливый и выдающийся полководец, его военные таланты далеки от этой области. Я думаю, что в данном случае он больше подходит для руководства авангардом, – У Чжань бросал острые взгляды в сторону Гу Фучжоу, но тот просто делал вид, что ничего не замечает. – Местность на Северо-Западе – это в основном равнины и пустыни. Генерал У – опытный воин в сражениях на море, поэтому будет нецелесообразно отпускать его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Гу Фучжоу были разумны и обоснованы, император не смог найти ни одной ошибки в его рассуждениях. У него не было выбора, кроме как поумерить свой гнев, согласившись с ним: «Слова Гу Айцина разумны. У Чжань действительно не подходит для командования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воспользовался этой возможностью, чтобы вставить и от себя: «Генерал Гу уже много лет пребывал на Северо-Западе. Никто лучше его не знает, как маршировать по этим равнинам и пустыням. Для командования на Северо-Западе нет другой более подходящей кандидатуры, чем генерал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тоже присоединился к его словам: «Генерал тайно вернулся в столицу, чтобы очистить свое тело от яда Небесного Паука. Теперь, когда проблема с ядом решена, и генерал успел даже с большой помпой жениться, вопрос о возвращении генерала в столицу давно перестал быть тайной для наших врагов. В Западном Ся уже прознали об отсутствии главнокомандующего в Юнляне, и поэтому осмеливаются действовать так нагло. Если генерал не вернется обратно, чтобы стабилизировать боевой дух армии на Северо-Западе, боюсь, что нас ждут еще большие бедствия с Западным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Гу Фучжоу решительно выступил вперед, приложив руку к груди, обращаясь к императору: «Позвольте мне повести войска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Несогласный с этим решением У Чжань поспешно выкрикнул: «Нет! Хотя яд Небесного паука был устранен, два покушения подряд на жизнь генерала серьезно повредили его тело. Лекарь говорил, что если генерал хочет прожить еще несколько лет, то он должен остаться в столице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 котором сейчас упомянул У Чжань, был никем иным, как молодой женой самого генерала Гу Фучжоу. Несколько дней назад У Чжань наведался в резиденцию генерала в качестве гостя, и генерал, наплевав на этикет, попросил свою молодую супругу выпить с ними за одним столом. Именно тогда супруга генерала поведала ему о состоянии здоровья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непреклонен, ответив низким голосом: «Мой народ нуждается во мне, вопрос моей жизни и смерти ничто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может быть?! Сама жизнь и смерть генерала – это вопрос безопасности нации в будущем. Если вынужденное возвращение на Северо-Запад вызовет обострение старой болезни, не сыграет ли это на руку наших врагам из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Усиливающаяся головная боль императора стала уже невыносимой. Он ожидал, что Сяо Чэн выступит и будет руководить общей ситуацией в суде. Но, кроме ответа на его вопрос, Сяо Чэн не проронил больше ни слова. Кто знал, где он сейчас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возлагал большие надежды на наследного принца. Как же так все обернулось?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вопроса о назначении главнокомандующего откладывается до следующего обсуждения. А пока разработайте план срочных мер, которые Чжао Минвэй сможет применить уже в ближайшем будущем. Заседание утреннего суда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физически и морально император с трудом поднялся на ноги, тут же пошатнувшись от внезапного приступа головокружения. Все министры дружно упали на колени, хором обратившись к нему: «Мы просим императора позаботится о теле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 У Чжань покидали суд вместе. У Чжань спросил боевого товарища: «Генерал, почему вы не позволяете мне отправиться вместо вас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Фучжоу был тем же самым, что и в суде: «Вы совершенно не подходите для сражения на Северо-Западе. Поражение нашей армии приведет к тому, что наш враг поднимет голову еще выше.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не возглавлю наступление, это придется сделать генералу. – возразил У Чжань, спросив полушутя. – Генерал готов променять свою молодую жену на пустыни Северо-Запада, разлучившись на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готов, – напыщенно ответил Гу Фучжоу. – Мужчина, имеющий высокие идеалы, ставит и высокие цели в жизни, стремясь оставить свой след в истории. Как можно быть привязанным к одному месту в мире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был восхищен подобным ответом, поддержав его со всем пылом: «Генерал – настоящий образец подражания для всей нашей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У Чжанем, Гу Фучжоу увидел идущего ему навстречу евнуха с вазой в руках. Эта ваза была в половину человеческого роста. Несущему ее в руках перед собой, было невозможно хорошенько разглядеть, куда он 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провожавший Гу Фучжоу, испугавшись, что этот человек преградит путь самому генералу Гу, предупредил его, окликнув: «Сяо Сунцзы, иди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 переспросил его Гу Фучжоу. – Это не тот ли Сяо Сунцзы что из зала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Сяо Сунцзы удалось выглянуть из-за вазы, вытянув шею. Увидев, что его спрашивает Гу Фучжоу, он поспешно проговорил: «Отвечая генералу, это действительно дежурный в зале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еле заметно улыбнулся, заметив: «Я давно хотел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был ошеломлен этой неожиданной благосклонностью от генерала. Какая добродетель может быть у такого маленького евнуха, что генерал желал познакомиться с ним: «Генерал должно быть шутит. Именно этот слуга давно мечтал о чести встретиться с великим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скромно. – Гу Фучжоу повернулся к евнуху, который сопровождал его до этого, приказав. – Пусть Сяо Сунцзы проводит меня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шедший впереди генерала, забрав вазу у Сяо Сунцзы, оставил их. А Гу Фучжоу продолжил беседу: «Я слышал, как моя госпожа упоминала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ответил: «Лекарь Линь… Я имею в виду, жена генерала, лечила нас, скромных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кивнул, поинтересовавшись как бы между прочим: «Головные боли императора еще не прошли? Почему у него сегодня такой ужасный цвет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достойный своего имени «Сяо Сунцзы», не задумываясь быстро ответил: «Отвечаю генералу, раньше здоровье императора действительно имело значительные улучшения. Но с приходом зимы, вернулись и сильные головные боли. Ранее так хорошо помогавшие лекарства и иглоукалывание теперь не эффективны. Даже Линь Юань Пань беспомощен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Гу Фучжоу не успел ничего спросить, как Юань Инь уже проинформировал его: «Госпожа сейчас должна быть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передал свой головной убор чиновника Юань Иню и прямиком направился туда. Дверь, ведущая в кабинет, была распахнута. Отодвинув защищающую от ветра занавеску, он увидел сидевшего у окна, одетого в белое Линь Цинюя, изучавшего в это время игру в шахматы. В одной руке он держал учебник, а кончиком пальца другой небрежно перекатывал черную фигурку. Несмотря на яркое и живое лицо, его темперамент, словно у луны, был сдержан и холоден, далекий от всей мирской суеты. Хуань Тун стоял в сторонке, тихо добавляя уголь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пожалуйста, пусть он навсегда останется в этом месте в мире ради своей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нему имел мужчина с идеалами, ставящий высокие цели в жизни и стремящийся оставить свой след в истории? Все, что он желал, это спать каждый день вдоволь, а проснувшись, оставаться дома, наслаждаясь созерцанием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настолько поглощен изучением шахматной партии, что не заметил, как тот вошел в кабинет, пока не услышал знакомый голос: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спокойно спросив: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твое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называл меня полным именем –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уточняя, делая это намеренно: «Тогда как я обычно называю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или лекарь Линь. – Линь Цинюй нахмурился, снова задав свой вопрос.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–лукаво улыбнулся Гу Фучжоу. – О, если бы не присутствие здесь Хуань Туна... Мне все время приходится напоминать самому себе, что мы должны свести к минимуму демонстрацию нашей близости. Он еще даже не женат, и при виде нашей нежной супружеской любви ему может быть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возмущенно возразил: «Мне 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попросил сварливо: «В следующий раз не называй меня полным именем.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коротко прокашлялся, не желая показаться слишком гордым собой, что сумел вывести красавчика из состояния равновесия, заставив беспокоиться, быстро заверил: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плюхнулся напротив Линь Цинюя, взял белую фигуру в руки и начал играться ею, заметив небрежно: «Цинюй, кажется, твой свадебный отпуск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Цинюй уже объяснял Гу Фучжоу, что в рецепт лекарства от головной боли императора входили крылья Золотого шелкопряда Гу. Золотой шелкопряд Гу для каждого сезона принимает разные формы, и приготовление самого лекарства также должно меняться в зависимости от сезона. Даже его отец не знал подобных тонкостей этого дела. По мере того как погода будет становиться все холоднее, предыдущий рецепт постепенно потеряет былую силу. Если император не хочет, чтобы его снова замучили головные боли, у него не останется выбора, кроме как пригласить Линь Цинюя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нисколько не удивился, когда услышал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пришла Хуа Лу, позвав их на ужин. После ужина Гу Фучжоу стеная и жалуясь отправился на тренировочную площадку, чтобы снова тягать тяжести, а Линь Цинюй продолжил свою незаконченную шахматную партию. Когда стемнело, они вернулись в свою спальню молодоженов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Линь Цинюй проснулся от жажды. Открыв глаза, он увидел, что в комнате горит свет. Это Гу Фучжоу зажег лампу, при свете которой что-то записывал, о чем-то размышляя. Линь Цинюй понятия не имел, что тот мог писать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свидетелем многих случаев, когда Гу Фучжоу вел себя безалаберно. А когда он временами мог увидеть его серьезным, то вспоминал, что этот человек был таким же интриганом, как и он сам. Только большую часть времени ему было лень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Гу Фучжоу, услышав движение позади себя, обернулся, спросив и тут же поясняя: «Проснулся из-за шума? Я думаю о том, как недавно назначенный главнокомандующий Западного Ся использует свои войска. – Гу Фучжоу посмотрел вниз на маршрут движения противника, воссозданный им, основываясь на своих воспоминаниях и на том, что Чжао Минвэй прислал в своем докладе. –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«Почему же ты не делаешь этого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без колебаний ответил: «Потому что днем я хочу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с кровати. Он надел верхнюю одежду, налил себе чашку чая и задал вопрос-уточнение: «Итак, ты обеспокоен военной ситуацией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как бы между прочим подумал об этом. – Гу Фучжоу небрежно держал кисть, помахивая ею. – В отличие от него, так жаждущего сражений и побед, я предпочитаю валяться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принял все меры предосторожности, отступив на два шага назад. Он внимательно следил за кистью в руке Гу Фучжоу. Всякий раз, когда погруженный в свои мысли Гу Фучжоу вот так небрежно держал кисть, ему грозила опасность быть забрызганным чернилами.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заметивший его маневр, поинтересовался: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«Ты снова пытаешься меня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弄脏 / nòngzāng. Слово, используемое здесь, может означать «испачкать», «загрязнять» или «осквернять».]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замерев, Гу Фучжоу ту же подтвердил свои намерения, ответив с улыбкой: «Меня раскрыли. Кажется, я подумывал как раз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на самом деле хочет испачкать великолепного красавчика. Ты больше не невинен!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