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собравшись при дворе, все министры яро обсуждали войну между Даюй и Западным Ся. Армия Западного Ся перешла в наступление, они даже сменили своего главнокомандующего. Маневры их армии полностью отличались от того, что было ранее. Чжао Минвэй не смог найти эффективного решения по противостоянию их новой тактике. После трех поражений подряд он принял консервативную стратегию защиты городов, обратившись за помощью в столицу. В своем докладе Чжао Минвэй неоднократно подчеркивал, что не имеет никакого права быть главнокомандующим, и просил его величество как можно скорее отправить генерала Гу обратно принять командование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над всеми, сидя на троне, император молча взирал на своих министров. Сяо Чэн возглавлял эту группу собравшихся чиновников. В эти дни отец и сын императорской семьи выглядели неважно – у обоих был болезненный цвет лица, оба имели худой изможденный вид. Император положил руку на лоб, хмуро сведя брови к переносице. Гул голосов министров с предложениями неустанным потоком лился ему в уши, время от времени смешиваясь с приглушенным кашлем Сяо Чэна, отчего его головная боль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тоже держался из последних сил, просто, чтобы присутствовать здесь и сейчас в этом суде. Меч Шэнь Хуайши нанес ему серьезное увечье, оставив на всю жизнь калекой. Если вдруг не объявится какой-нибудь чудо-лекарь, ему никогда не стать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человеком, который потратил всю свою силу воли на присутствие в суде, был Гу Фучжоу. Прикрыв глаза, он стоял вытянувшись, словно струна, погрузившись в глубокие думы. По крайней мере так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и молодой мастер Линь только что поженились. Должны ли мы загнать его обратно на поле боя? Их супружеское ложе еще даже не успело нагреться», – вопрошал генерал У у собравшихся. У Чжань был хорошим другом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бороду, премьер-министр возразил: «Генералу У не стоит говорить такое. Только когда у человека есть страна, у него может быть семья. Неужели генерал Гу, столкнувшись с этим национальным бедствием, намерен бросить трехсот тысячную армию на Северо-Западе из-за своего нежелания покидать царство нежности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温柔乡 / wēnróuxiāng. 1) царство нежности и ласки, уютное гнёздышко; 2) перен. нежные объятия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не сдавался: «Какое национальное бедствие? Министр Цуй слишком преувеличивает! Разве это всего лишь не горстка бандитов из Западного Ся? – У Чжань шагнул вперед, опустившись на колени, он обратился к императору. – Ваше величество, дайте мне десятитысячное отборное войско, и я немедля отправлюсь на Северо-Запад в помощь генералу Чжао. В течение следующих трех месяцев я принесу Даюй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скептически покачал головой, возразив: «Вы со своим тщеславием несете чушь, переоценивая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гневом У Чжань вспылил: «Я переоцениваю свои способности?! Тогда сами сделайте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слушал, как эти двое препираются, не выказывая никакой реакции. Внезапно он обратится к одному из присутствующих здесь: «Наследный принц, что вы думаете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казалось, не слышал его. Выражение его лица не изменилось, он явно мыслями был далек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окрикнул его снова: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наконец пришел в себя, ответив заученной фразой: «Ваш покорный сын поддерживает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«Поддерживаешь? И чье же предложение ты поддерживаешь?»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 согласен с министром Цуем. – Сяо Чэн прервал свой ответ новым приступом кашля. – Ваш покорный сын нездоров и был невежлив перед судом. Я надеюсь, что мой отец-император простит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состояние Сяо Чэна, император сдержал свой гнев перед собравшимися. Затем он обратился к Гу Фучжоу с тем же вопросом: «Гу Айцин,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снова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проигнорировали дважды за несколько минут, император больше не мог выносить подобного. Он хлопнул ладонью по столу, сердито выкрикнув: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открыл глаза, в которых мелькнуло секундное замешательство. Когда он увидел У Чжаня, стоящего на коленях перед императором в позе прошения, Гу Фучжоу уже смог догадаться, о чем спрашивал его сейчас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У – талантливый и выдающийся полководец, его военные таланты далеки от этой области. Я думаю, что в данном случае он больше подходит для руководства авангардом, – У Чжань бросал острые взгляды в сторону Гу Фучжоу, но тот просто делал вид, что ничего не замечает. – Местность на Северо-Западе – это в основном равнины и пустыни. Генерал У – опытный воин в сражениях на море, поэтому будет нецелесообразно отпускать его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Гу Фучжоу были разумны и обоснованы, император не смог найти ни одной ошибки в его рассуждениях. У него не было выбора, кроме как поумерить свой гнев, согласившись с ним: «Слова Гу Айцина разумны. У Чжань действительно не подходит для командования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воспользовался этой возможностью, чтобы вставить и от себя: «Генерал Гу уже много лет пребывал на Северо-Западе. Никто лучше его не знает, как маршировать по этим равнинам и пустыням. Для командования на Северо-Западе нет другой более подходящей кандидатуры, чем генерал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министр тоже присоединился к его словам: «Генерал тайно вернулся в столицу, чтобы очистить свое тело от яда Небесного Паука. Теперь, когда проблема с ядом решена, и генерал успел даже с большой помпой жениться, вопрос о возвращении генерала в столицу давно перестал быть тайной для наших врагов. В Западном Ся уже прознали об отсутствии главнокомандующего в Юнляне, и поэтому осмеливаются действовать так нагло. Если генерал не вернется обратно, чтобы стабилизировать боевой дух армии на Северо-Западе, боюсь, что нас ждут еще большие бедствия с Западным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Гу Фучжоу решительно выступил вперед, приложив руку к груди, обращаясь к императору: «Позвольте мне повести войска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Несогласный с этим решением У Чжань поспешно выкрикнул: «Нет! Хотя яд Небесного паука был устранен, два покушения подряд на жизнь генерала серьезно повредили его тело. Лекарь говорил, что если генерал хочет прожить еще несколько лет, то он должен остаться в столице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 котором сейчас упомянул У Чжань, был никем иным, как молодой женой самого генерала Гу Фучжоу. Несколько дней назад У Чжань наведался в резиденцию генерала в качестве гостя, и генерал, наплевав на этикет, попросил свою молодую супругу выпить с ними за одним столом. Именно тогда супруга генерала поведала ему о состоянии здоровья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непреклонен, ответив низким голосом: «Мой народ нуждается во мне, вопрос моей жизни и смерти ничто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может быть?! Сама жизнь и смерть генерала – это вопрос безопасности нации в будущем. Если вынужденное возвращение на Северо-Запад вызовет обострение старой болезни, не сыграет ли это на руку наших врагам из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Усиливающаяся головная боль императора стала уже невыносимой. Он ожидал, что Сяо Чэн выступит и будет руководить общей ситуацией в суде. Но, кроме ответа на его вопрос, Сяо Чэн не проронил больше ни слова. Кто знал, где он сейчас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возлагал большие надежды на наследного принца. Как же так все обернулось?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вопроса о назначении главнокомандующего откладывается до следующего обсуждения. А пока разработайте план срочных мер, которые Чжао Минвэй сможет применить уже в ближайшем будущем. Заседание утреннего суда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Истощенный физически и морально император с трудом поднялся на ноги, тут же пошатнувшись от внезапного приступа головокружения. Все министры дружно упали на колени, хором обратившись к нему: «Мы просим императора позаботится о теле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 У Чжань покидали суд вместе. У Чжань спросил боевого товарища: «Генерал, почему вы не позволяете мне отправиться вместо вас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Фучжоу был тем же самым, что и в суде: «Вы совершенно не подходите для сражения на Северо-Западе. Поражение нашей армии приведет к тому, что наш враг поднимет голову еще выше.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не возглавлю наступление, это придется сделать генералу. – возразил У Чжань, спросив полушутя. – Генерал готов променять свою молодую жену на пустыни Северо-Запада, разлучившись на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готов, – напыщенно ответил Гу Фучжоу. – Мужчина, имеющий высокие идеалы, ставит и высокие цели в жизни, стремясь оставить свой след в истории. Как можно быть привязанным к одному месту в мире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был восхищен подобным ответом, поддержав его со всем пылом: «Генерал – настоящий образец подражания для всей нашей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У Чжанем, Гу Фучжоу увидел идущего ему навстречу евнуха с вазой в руках. Эта ваза была в половину человеческого роста. Несущему ее в руках перед собой, было невозможно хорошенько разглядеть, куда он 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провожавший Гу Фучжоу, испугавшись, что этот человек преградит путь самому генералу Гу, предупредил его, окликнув: «Сяо Сунцзы, иди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 переспросил его Гу Фучжоу. – Это не тот ли Сяо Сунцзы что из зала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Сяо Сунцзы удалось выглянуть из-за вазы, вытянув шею. Увидев, что его спрашивает Гу Фучжоу, он поспешно проговорил: «Отвечая генералу, это действительно дежурный в зале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еле заметно улыбнулся, заметив: «Я давно хотел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был ошеломлен этой неожиданной благосклонностью от генерала. Какая добродетель может быть у такого маленького евнуха, что генерал желал познакомиться с ним: «Генерал должно быть шутит. Именно этот слуга давно мечтал о чести встретиться с великим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скромно. – Гу Фучжоу повернулся к евнуху, который сопровождал его до этого, приказав. – Пусть Сяо Сунцзы проводит меня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шедший впереди генерала, забрав вазу у Сяо Сунцзы, оставил их. А Гу Фучжоу продолжил беседу: «Я слышал, как моя госпожа упоминала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ответил: «Лекарь Линь… Я имею в виду, жена генерала, лечила нас, скромных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кивнул, поинтересовавшись как бы между прочим: «Головные боли императора еще не прошли? Почему у него сегодня такой ужасный цвет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достойный своего имени «Сяо Сунцзы», не задумываясь быстро ответил: «Отвечаю генералу, раньше здоровье императора действительно имело значительные улучшения. Но с приходом зимы, вернулись и сильные головные боли. Ранее так хорошо помогавшие лекарства и иглоукалывание теперь не эффективны. Даже Линь Юань Пань беспомощен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Гу Фучжоу не успел ничего спросить, как Юань Инь уже проинформировал его: «Госпожа сейчас должна быть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передал свой головной убор чиновника Юань Иню и прямиком направился туда. Дверь, ведущая в кабинет, была распахнута. Отодвинув защищающую от ветра занавеску, он увидел сидевшего у окна, одетого в белое Линь Цинюя, изучавшего в это время игру в шахматы. В одной руке он держал учебник, а кончиком пальца другой небрежно перекатывал черную фигурку. Несмотря на яркое и живое лицо, его темперамент, словно у луны, был сдержан и холоден, далекий от всей мирской суеты. Хуань Тун стоял в сторонке, тихо добавляя уголь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пожалуйста, пусть он навсегда останется в этом месте в мире ради своей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к нему имел мужчина с идеалами, ставящий высокие цели в жизни и стремящийся оставить свой след в истории? Все, что он желал, это спать каждый день вдоволь, а проснувшись, оставаться дома, наслаждаясь созерцанием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настолько поглощен изучением шахматной партии, что не заметил, как тот вошел в кабинет, пока не услышал знакомый голос: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спокойно спросив: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твое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называл меня полным именем –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уточняя, делая это намеренно: «Тогда как я обычно называю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или лекарь Линь. – Линь Цинюй нахмурился, снова задав свой вопрос.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–лукаво улыбнулся Гу Фучжоу. – О, если бы не присутствие здесь Хуань Туна... Мне все время приходится напоминать самому себе, что мы должны свести к минимуму демонстрацию нашей близости. Он еще даже не женат, и при виде нашей нежной супружеской любви ему может быть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возмущенно возразил: «Мне не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Цинюй попросил сварливо: «В следующий раз не называй меня полным именем.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коротко прокашлялся, не желая показаться слишком гордым собой, что сумел вывести красавчика из состояния равновесия, заставив беспокоиться, быстро заверил: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плюхнулся напротив Линь Цинюя, взял белую фигуру в руки и начал играться ею, заметив небрежно: «Цинюй, кажется, твой свадебный отпуск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Цинюй уже объяснял Гу Фучжоу, что в рецепт лекарства от головной боли императора входили крылья Золотого шелкопряда Гу. Золотой шелкопряд Гу для каждого сезона принимает разные формы, и приготовление самого лекарства также должно меняться в зависимости от сезона. Даже его отец не знал подобных тонкостей этого дела. По мере того как погода будет становиться все холоднее, предыдущий рецепт постепенно потеряет былую силу. Если император не хочет, чтобы его снова замучили головные боли, у него не останется выбора, кроме как пригласить Линь Цинюя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нисколько не удивился, когда услышал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пришла Хуа Лу, позвав их на ужин. После ужина Гу Фучжоу стеная и жалуясь отправился на тренировочную площадку, чтобы снова тягать тяжести, а Линь Цинюй продолжил свою незаконченную шахматную партию. Когда стемнело, они вернулись в свою спальню молодоженов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Линь Цинюй проснулся от жажды. Открыв глаза, он увидел, что в комнате горит свет. Это Гу Фучжоу зажег лампу, при свете которой что-то записывал, о чем-то размышляя. Линь Цинюй понятия не имел, что тот мог писать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свидетелем многих случаев, когда Гу Фучжоу вел себя безалаберно. А когда он временами мог увидеть его серьезным, то вспоминал, что этот человек был таким же интриганом, как и он сам. Только большую часть времени ему было лень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Гу Фучжоу, услышав движение позади себя, обернулся, спросив и тут же поясняя: «Проснулся из-за шума? Я думаю о том, как недавно назначенный главнокомандующий Западного Ся использует свои войска. – Гу Фучжоу посмотрел вниз на маршрут движения противника, воссозданный им, основываясь на своих воспоминаниях и на том, что Чжао Минвэй прислал в своем докладе. –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его: «Почему же ты не делаешь этого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без колебаний ответил: «Потому что днем я хочу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встал с кровати. Он надел верхнюю одежду, налил себе чашку чая и задал вопрос-уточнение: «Итак, ты обеспокоен военной ситуацией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как бы между прочим подумал об этом. – Гу Фучжоу небрежно держал кисть, помахивая ею. – В отличие от него, так жаждущего сражений и побед, я предпочитаю валяться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принял все меры предосторожности, отступив на два шага назад. Он внимательно следил за кистью в руке Гу Фучжоу. Всякий раз, когда погруженный в свои мысли Гу Фучжоу вот так небрежно держал кисть, ему грозила опасность быть забрызганным чернилами.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заметивший его маневр, поинтересовался: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в ответ: «Ты снова пытаешься меня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弄脏 / nòngzāng. Слово, используемое здесь, может означать «испачкать», «загрязнять» или «осквернять».]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замерев, Гу Фучжоу ту же подтвердил свои намерения, ответив с улыбкой: «Меня раскрыли. Кажется, я подумывал как раз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на самом деле хочет испачкать великолепного красавчика. Ты больше не невинен!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