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покушения на Сяо Чэна императору, несмотря на свою болезнь, пришлось лично заниматься государственными делами. Его головные боли становились все сильнее и сильнее, и можно было их облегчить только с помощью акупунктурных процедур семьи Линь. Каждый раз, когда наступало дежурство Линь Цинюя, он пребывал всегда наготове, ожидая вызова в императорский дворец. Даже если он отдыхал, но был на территории дворца, император время от времени вызывал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Линь Цинюй обладал мягким характером и элегантной внешностью. Он никогда не говорил ничего лишнего, и за ним всегда следовал легкий лекарственный аромат. Такой же запах исходил и от Чу Чжэндэ, но на нем он казался резким, а от Линь Цинюя веяло свежестью. Особенно это было заметно, когда он массировал акупунктурные точки на голове императора. Молчаливый красивый юноша опускал глаза, мягко прикасался руками к голове, проводя курс лечения. Его безупречная кожа слабо светилась в свете дворцовых фонарей.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Созерцая красоту Линь Цинюя так много раз, теперь Сын Неба находил других красавиц в своем гареме скучными и неинтересными. Жаль, что сейчас у него было подорвано здоровье. В Восточном дворце произошел такой большой инцидент, и у него не было ни времени, ни желания даже думать об этом. В те моменты, когда у него в очередной раз перехватывало дыхание от созерцания красоты Линь Цинюя, все, что он мог сделать, это удрученно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не желал видеть рядом наложниц, ухаживающих за ним во время болезни. Он оставил подле себя только Сюэ Ина и Линь Цинюя, не позволяя никому другому нарушать свой покой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Линь Цинюю, как обычно, было приказано отправиться во дворец императора, но у двери его остановил Сюэ Ин: «Императорский лекарь Линь, император внутри обсуждает важные дела. Пожалуйста, подождите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 премьер-министр?»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за управление правительством отвечал премьер-министр. Все важные вопросы, о которых министры должны были докладывать его величеству, передавались через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 и Линь Цинюй уже долгое время вместе служили императору, и постепенно сблизились друг с другом. Сюэ Ин не стал скрывать от него: «Это лидер отряда Тяньцзи, Се Дарен».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равнодушно проговорил: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как-то связано с покушением на Сяо Чэна. Как только с наследным принцем случился этот инцидент, Шэнь Хуайши исчез. Отряд Тяньцзи обязательно отправится по этому следу, чтобы разобраться с ним. Кто знает, как продвигается их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Дарен удалился, Линь Цинюй вошел в спальные покои императора. Император, хмурясь, сидел за столом дракона. Похоже, отряд Тяньцзи не принес ему хороших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прервал приветствие Линь Цинюя, слабо пробормотав: «У меня снова болит голова, иди сюда и сделай мне массаж».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встал позади императора и принялся массировать ему лоб. Выражение лица императора немного смягчилось, с закрытыми глазами он наслаждался легкими приятными прикосновениями: «Твоя техника действительно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заметил: «Этот чиновник всему научился у своего отца. Моя техника ничто по сравнению с техникой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Жушаня? – император вспомнил об этом пониженном в должности бывшем Юань Пане. –  Он человек истинного таланта, только немного самонадеянный. Со стороны наследного принца не было ничего плохого в том, чтобы наказать его, но это действительно пустая трата таланта – мешать ему заниматься врачебным делом. Сейчас Императорская лечебница нуждается в талантливых людях. Передай мой приказ, чтобы Линь Жушань был восстановлен в своей должности Юань Пана Императорской лечебницы».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выразить свою благодарность от имени отца, Линь Цинюй попытался опуститься на колени перед императором. Но тот схватил его за руку, остановив: «Не нужно быть слишком вежливым. Продолжай массировать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еще не мертв, и император тоже не может умереть. Линь Цинюй подавил чувство отвращения от этого прикосновения, притворяясь почтительным и послушным. Благодаря его легким прикосновениям головная боль императора отступила, перестав терзать его так сильно. Он снова развернул доклады и заставил себя прочитать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как лекарь выразил беспокойство: «Тело вашего величества нездорово. Его величеству следует избегать излишних волнений и забот».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 тяжело: «Теперь, когда наследный принц тоже болен, если я не буду заботиться об этих вещах, кто этим займется?»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«Наследный принц – не единственный сын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сузил глаза, строго спросив с растущим подозрением: «Что ты сейчас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сделал вид, что запаниковал. Он опустился на колени, оправдываясь: «Этот ничтожный сказал лишнее. Прошу императора простить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сильно напуганного и побледневшего красавца, стоящего перед ним на коленях. Наверное, он стал чересчур подозрителен. Юноша был обычным императорским лекарем, какие интриги он мог замышлять?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«Встань. В твоих словах нет ничего неразумного. Жаль, что два оставшихся принца...» При мысли об этом у императора снова заболела голова, а слова в докладах начали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императора проступающую болезненность, Линь Цинюй посмел снова заметить, уговаривая: «Здоровье вашего величества – это самое главное. Для императора было бы лучше сначала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согласно кивнул: «Хорошо. Мне придется положиться на тебя, чтобы помочь мне подготовиться ко сну».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уставился на горло императора, задумавшись на мгновение: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императору подняться и направился, ведя его под руку к кровати дракона. Внезапно он заговорил: «Есть одно дело, за которое этот чиновник хочет попросить прощения и снисхождения императора».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 Какое преступление ты успел совершить?»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продолжил: «В последнее время моя мать плохо себя чувствовала. Этот чиновник и его приемный брат, генерал Гу, отправились в храм Чаншэн, чтобы вознести благовония и помолиться за ее здоровье. У входа в храм мы встретили императорского цензора Ян Гэна. Ян Дарен заявил, что супруга-мужчина приносит несчастье, и что этот чиновник все еще находится в трауре и не должен быть так близок с другими мужчинами. Если этот чиновник принесет несчастье генералу Гу, даже если этот чиновник умрет тысячью смертей, этого будет недостаточно».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 застонал в душе от бессилия. Трагическая ситуация в резиденции Наньань Хоу ярко отпечаталась в сознании каждого в столице, и положение Наньань Хоу лишь немного улучшилось после того, как Линь Цинюй покинул резиденцию. Когда дело касается подобных вещей, лучше верить, чем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уйди, – отпустил его император, – пусть Сюэ Ин войдет и послужит мне».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вышел из спальни и увидел поспешно приближающегося к нему Сюэ Ина. Он заинтересованно спросил: «Евнух Сюэ, почему ты так спешишь?»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 радостно ответил: «Это о наследном принце! Наследный принц очнулся!»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легко рассмеялся: «Это... действительно счастливое событие».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Императорскую лечебницу, Ху Цзи рассказал Линь Цинюю, что, хотя наследный принц пребывает сейчас в сознании, его здоровье настолько было сильно подорвано, что рано делать какие-либо прогнозы. Одно можно сказать точно, что все станет ясно в ближайшие дни, наблюдая, как он начнет восстанавливаться. После того, как он очнулся, его настроение стало еще более переменчивым, чем раньше. Его раздражение быстро переходит в дикую злобу и ярость. Одна наложница, которая прислуживала у его постели, была лишь слегка неуклюжей, но ее отправили в холодный дворец к наложнице Лу, и надежды на возвращение у нее больше нет*.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Вот и вспомнили о живущей в холодном дворце Лу Няньтао, сестрице Ванчэна.]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дворце Ху Цзи также видел Се Дарена из отряда Тяньцзи и даже подслушал разговор между ним и наследным принцем. Кажется, что наследного принца совершенно не интересуют дела двора. Не обращая ни на что внимания, он отчаянно хочет поймать своего убийцу и вернуть его обратно в столицу. В разговоре с Се Дареном наследный принц неоднократно подчеркнул, что его нужно доставить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дворец, Линь Цинюй отправился прямиком в резиденцию генерала. Юань Инь поприветствовал его, указав, где сейчас Гу Фучжоу: «Генерал тренируется на площадке».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Цинюй пришел на тренировочную площадку, он увидел Гу Фучжоу лежащего на земле животом вверх с обнаженной верхней частью тела. Он приподнимал и опускал корпус, бормоча себе под нос: «Семьдесят семь, семьдесят восемь, семьдесят девять...»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«Генерал, – окликнул его Юань Инь, – здесь лекарь Линь».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«Восемьдесят!.. – Гу Фучжоу выдохнул с облегчением, встал и взял переданную слугой верхнюю одежду. Небрежно накинув на себя, он пошутил. – Ах, лекарь Линь застал меня в подобном виде, я так смущен».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Пребывающий до этого в плохом настроении Линь Цинюй, после того, как узнал новости о Сяо Чэне, наконец, чуть повеселел: «Я помогал тебе принять ванну. Нет такой части тебя, которую я бы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отослал слугу, уточнив: «Это было с телом из прошлого, а нынешнее тело ты еще не 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уже не видел его?»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пожаловался: «Это ты сказал, что мой пресс начал исчезать. Можешь посмотреть на меня снова, как только я приведу себя в форму, – Гу Фучжоу вытер пот подолом своей одежды, пожаловавшись. – Я устал… я так устал. Раньше я мог часами играть в мяч и при этом не уставать. Годы так неумолимы...»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резко прервал его стенания: «Сяо Чэн очнулся».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Нисколько не удивленный Гу Фучжоу приподнял брови, напомнив: «Что я тебе говорил? У Сяо Чэна есть ореол. Он не умрет так легко. Но это не полный провал. Император, возможно, не сможет терпеть слабого и болезненного наследного принца, отстранив от управления государством. То, что произойдет в будущем, зависит от того, сможет ли Сяо Чэн бороться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покажет только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немного подумал, продолжив другую тему: «Что касается нашего второго брака, мы должны сделать это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сделал паузу, уголок его рта медленно пополз вверх, приподнявшись в улыбке: «С чего такая спешка?»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проявляемое излишнее внимание со стороны императора, Линь Цинюй продолжил, не собираясь что-либо объяснять: «Поскольку решение принято, отсрочка может просто привести к еще большим неприятностям. Или ты передумал и хочешь жениться на седьмой принцессе?»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нет. Но ты действительно хорошо подумал?»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ответил вопросом на вопрос: «А что похоже, что я плохо все обдумал?»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ты когда-нибудь думал о том, что мы будем делать после свадьбы... – тон Гу Фучжоу стал немного неестественным. – Э-э, как мы будем жить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совсем понял этот вопрос, нерешительно напомнив: «Мы женимся, потому что у нас нет выбора. Мы будем ладить в будущем так же… как ладим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почему-то насупился, тихо проговорив: «Если ты настаиваешь на этом, тогда я не буду делать серьезное предложение».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понимал, о чем тот сейчас говорит. Поэтому спросил: «А что ты предлагаешь?»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возьми это», – Гу Фучжоу бросил что-то в его сторону. Золотой предмет пролетел по воздуху и был ловко пойман Линь Цинюем.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кольцо из чистого золота, намного тоньше, чем декоративные кольца для большого пальца*, которые часто носят мужчины. На маленьком и изящном кольце была простая рельефная гравировка.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扳指 / bānzhǐ, bānzhi. Кольцо на большом пальце. Первоначально кольцо носили лучники в древние времена, чтобы защитить большой палец правой руки при натягивании тетивы, позже использовались в качестве украшений. Кольцо в основном из нефрита или слоновой кости.]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бросил смущенный взгляд в сторону Гу Фучжоу, спросив: «А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пояснил: «У меня на родине есть такая традиция. Когда кто-то решает пожениться, он надевает кольцо на безымянный палец».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часто слышал, как Гу Фучжоу рассказывает о своей родине. Должно быть, это очень причудливый мир. Летом там было что-то под названием «кондиционер», которое спасало жизнь Гу Фучжоу большую половину года. У него на родине потребовался бы всего час, чтобы преодолеть расстояние между Юнляном и столицей. Там мужчины, которым исполнялось восемнадцать лет, считались взрослыми, но жениться могли только тогда, когда им исполнится двадцать два. Если бы он и Гу Фучжоу попали бы туда, никто бы не признал их брак действительным.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встретились, Гу Фучжоу следовал их обычаям. Это справедливо, если иногда он будет уважать обычаи родины Гу Фучжоу.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взял кольцо, уже собираясь надеть на свой безымянный палец, но был остановлен громким окриком Гу Фучжоу: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озадаченно спросил: «Разве ты не сказал, что я должен его носить?»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не удержался от смеха: «Ты не можешь сам надеть кольцо. Попроси меня помочь надеть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 обычай твоей родины?»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 хлопотно, – Линь Цинюй протянул ему левую руку. – Тогда иди и сделай это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Фучжоу внезапно стало очень серьезным. Он опустил голову, и некоторое время смотрел на руку Линь Цинюя. Сначала он вытер руки носовым платком, а затем осторожно взял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руки немного дрожали. Он явно нервничал.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никогда раньше не видел, чтобы Гу Фучжоу относился к чему-то настолько серьезно. Как будто он сейчас выполнял самое важное дело в своей жизни. Видя его таким, Линь Цинюй тоже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того, что Гу Фучжоу так долго держал кольцо, металл немного нагрелся. Он медленно надел ослепительно сверкавшее на солнце кольцо ему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чувство. Надев кольцо, они некоторое время продолжали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Линь Цинюй поинтересовался: «Теперь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в такой момент, как этот, я должен сказать что-то пафосное и оригинальное. Дай мне подумать... – Гу Фучжоу глубоко вздохнул, схватил руку Линь Цинюя и положил ее себе на грудь. Он произнес вдохновенно следующее. – Отныне, Цинюй, я вверяю себя тебе на всю свою оставшуюся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жизнь? Не создавать семью и не продолжать род, но до конца жизни оставаться с Гу Фучжоу: шутить, смеяться и ругаться, иногда вместе интриговать и делать плохие вещи, и поддерживать друг друга до конца своих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вполне...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Линь Цинюя, взволнованный Гу Фучжоу не мог удержаться, чтобы не попытаться договориться о чем-то еще: «Тогда пообещай мне, что даже если я буду лысым, толстым и без рельефных мышц живота, ты не будешь презирать меня,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уже снова был сама невозмутимость. Безжалостно убрав руку, он твердо заявил: «Это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рыба Цзян, ученик средней школы, который путешествует в другой мир и все еще пытается сохранить традиции своей родины. На обложке к новелле это кольцо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