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Сяо Чэна – это то, что Линь Цинюй должен обязательно сделать в своей жизни. Когда Гу Фучжоу еще был Лу Ваньчэном, они тоже пытались, но все закончилось неудачей. Но теперь все было по-другому. Один из них был главой военных генералов, а другой был приближенным императора. Все было не так, как раньше, когда он даже не мог войти во дворец. Он также познакомился с ключевым человеком – Шэнь Хуайши. На этот раз у него был 50% шанс на успех.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будет успешным, Линь Цинюй попытается спасти жизнь императора до того, как Сяо Чэн умрет, а Гу Фучжоу за это время привлечет Сяо Цзе на их сторону. Когда Сяо Чэн умрет, император будет глубоко опечален, и у него не будет времени думать о женитьбе Гу Фучжоу. И даже если бы он все равно не забыл, Линь Цинюй позволил бы ему отправиться на небеса, прежде чем он объявит о браке. В то время унаследовать трон сможет только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провалится, и Сяо Чэн и император, как и прежде будут хорошо жить, то Гу Фучжоу неизбежно женится. Видя, как он был против женитьбы на ком-то другом, для него не было полностью исключено расстроить брак для Гу Фучжоу… И если император не устал от жизни, то не мог снять его с должности до полного выздоровления. Даже если он снова выйдет за Гу Фучжоу, это не помешает ему продолжить изучать медицину в Императорской медицинской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 не первый раз, когда они поженились. Что касается того, кого взять в жены, а кого в мужья, этот вопрос можно будет рассмотреть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примерно обговорили план, и уже настал цзы-ши*. Гу Фучжоу сел, скрестив ноги, на нижнюю койку и зевнул. «Цинюй, уже так поздно. Резиденция генерала, должно быть, уже закрыта. Могу я остаться на ночь у тебя?»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Время с 11 вечера до 1 часа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слегка улыбнулся. «Даже если бы ты вернулся поздно, разве люди из резиденции генерала осмелились бы не открыть тебе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улыбнулся и сказал: «Ну, я просто ищу 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«Ты можешь остаться, но тебе придется спать на верхней койке». В прошлом, когда у Лу Ваньчэна было плохое здоровье, он всегда спал наверху. Подниматься и опускаться, подниматься и опускаться было действительно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немедленно встал и поправил кровать, приведенную им в беспорядок. «Пожалуйста», — сказав это, он положил руки на верхнюю кровать и подтянулся, легко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лежал на верхней койке, а другой – на нижней. Все было так, как будто они вернулись в прошлое, когда все еще жили в резиденции Наньань Хоу. Тогда они иногда только болтали перед сном. Иногда Лу Ваньчэн рассказывал о своей родине и немного учил своему диалекту; иногда они вместе обсуждали, как делать плохие вещи; иногда Лу Ваньчэн просыпался из-за действия яда, тогда Линь Цинюй вставал с кровати и нежно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Лу Ваньчэна Линь Цинюй долгое время спал один на нижней кровати. Он никогда не спал хорошо, его сердце было пусто. Сегодня вечером, наконец, кто-то спал над ним, и его сердце теперь казалось наполненным.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замышлял убийство императора, но он был на удивление спокоен. Даже если вокруг были волки и дорога впереди неясна, из-за малейшей неосторожности они могли потерять свою жизнь, но пока этот человек сопровождал его всю дорогу,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перевернулся, производя много шума. Затем он высунул голову с верхней койки, чтобы посмотреть на него сверху вниз. Он спросил: «Цинюй, ты спишь?»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лежал с закрытыми глазами. «Сплю».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улыбнулся и сказал: «Хорошо. Я только что подумал об одной вещи – вы с Шэнь Хуайши видели секретный код, который я оставил для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Линь Цинюй также смог присоединиться к Императорской лечебнице после смерти Лу Ваньчэна, используя рецепт от эпидемии. Он также встречался с Шэнь Хуайши в Императорской медицинской канцелярии. Но у Линь Цинюй из оригинального сюжета не было подсказок Лу Ваньчэна, поэтому он не уделил особого внимания Шэнь Хуайши, встретив свой конец самоубийством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«Видели. — Именно из-за этого кода он и Шэнь Хуайши постепенно познакомились друг с другом. — Он сказал, что это секретный код, который знают только люди из секты Небесной тюрьмы».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сказал: «Шэнь Хуайши заботится только о двух вещах в этой жизни – Сяо Чэне и секте Небесной тюрьмы. Уничтожение секты Небесной Тюрьмы – его самая большая слабость, но также это ключ к началу любовной погони Сяо Чэна за сбежавшей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выгравировал секретный код секты Небесной Тюрьмы на коробке с лекарствами, которую он дал Линь Цинюй. Пока Шэнь Хуайши видел этот код и думал, что Линь Цинюй каким-то образом связан с сектой Небесной тюрьмы, он не позволил бы ему умереть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задумался и сказал: «Итак, разрушение Секты Небесной Тюрьмы было вызвано Сяо Чэном?»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заложил руки за голову, редко его голос звучал настолько серьезно: «Отряд Тяньцзи и Секта Небесной Тюрьмы, одни на свету, а другие в темноте. Они  клыки и когти императора. Однако между собой они никогда не ладили. Фамилия патриарха секты Небесной тюрьмы Шэнь, и он был отцом Шэнь Хуайши. Секта Небесной тюрьмы долгое время была подавлена отрядом Тяньцзи, и глава семьи Шэнь был недоволен таким положением. Из-за близких отношений Шэнь Хуайши и Сяо Чэна как друзей детства, глава семьи Шэнь связал свою судьбу с Сяо Чэном, тайно присматривая за ним, даже делая для него много вещей. Они надеялись, что, как только Сяо Чэн взойдет на трон, секта Небесной Тюрьмы займет доминирующее положение. В то время Сяо Чэн был не более чем еще одним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теневой стражи и принц были слишком близки. В глазах императора это было большим табу. Глава семьи Шэнь думал, что хорошо скрывается, но все равно оставил подсказки. Отряд Тяньцзи нашел доказательства и представил их императору. К тому времени битва за престолонаследие подходила к концу, и Сяо Чэн был всего в одном шаге от титула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признал способности Сяо Чэна. Он знал, что Сяо Чэн был единственным реальным кандидатом на пост наследного принца, но он не мог мириться с действиями Секты Небесной Тюрьмы, тайно помогающей принцу захватить положение наследника. Император вручил Сяо Чэну указ, провозглашающий его наследным принцем, и сказал: «Как только Врата Небесной Тюрьмы будут уничтожены, моя нефритовая печать будет оттиснута на этом указе».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«Итак, Сяо Чэн был виновником уничтожения Секты Небесной Тюрьмы?»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виновником был император. В последний момент сердце Сяо Чэна смягчилось из-за его детской дружбы с Шэнь Хуайши. К сожалению, было слишком поздно. Отряд Тяньцзи, согласно приказу императора, прибыл как раз вовремя, чтобы помочь Сяо Чэну сделать то, на что у того не хватило духу. Именно из-за того, что Сяо Чэн колебался, он чуть не потерял свое положение наследного принца. Поэтому, когда король Севера проявил благосклонность к принцессе Цзинчунь, чтобы не потерять доверие императора, он не смог удержать любимого человека. Он сожалел о своем мягкосердечии и винил во всем Шэнь Хуайши. — Гу Фучжоу усмехнулся и сказал: — Шэнь Хуайши всего лишь потерял всю свою семью, в то время как Сяо Чэн потерял свою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мог не спросить: «Но как ты об этом узнал? Это зафиксировано в исторических документах у тебя на родине?»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исторические материалы. — Гу Фучжоу неторопливо сказал: — Все это – будь то твоя судьба или отношения любви и ненависти между Сяо Чэном и Шэнь Хуайши, все написано в романе под названием „Хуай не признает Его величество”, и мне посчастливилось дочитать эту необыкновенную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не признает Его величество? — Линь Цинюй усмехнулся. — Неудивительно, что Сяо Чэн и Шэнь Хуайши – главные герои».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эта книга вращается вокруг них двоих».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 от Гу Фучжоу, Линь Цинюй был чем-то озадачен: «Если в прошлом ты не был геем, зачем тебе читать такие книги?»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собираемся поговорить об этом, то я потеряю все мысли о сне. — Гу Фучжоу сел, выглядя так, словно его обманули. — Моя старшая двоюродная сестра порекомендовала мне эту книгу, сказав, что в ней рассказывается о повышении уровня и контратаке теневого стража. У меня было хорошее предчувствие, когда я увидел название книги. Итак, я перевернул первую страницу, и это открыло для меня двери в совершенно новый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озадаченно спросил: «Раз ты видел, что что-то не так, когда читал, то почему дочитал до конца?»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содержание было не совсем правильным. Но Шэнь Хуайши был действительно несчастен. Я хотел отругать его и с таким нетерпением ждал того дня, когда он восстанет. —  Гу Фучжоу пожаловался: — Тебе знакомо это чувство? Такое чувство, что ты просто не можешь остановиться? Я проклинал его все время, пока читал книгу, но не мог остановиться. Прежде чем я это понял, то уже дошел до конца».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совсем понимал чувство неспособности остановиться, о котором говорил Гу Фучжоу. Если бы это он читал этот роман, то точно бы не прочитал больше страницы. «Итак, каков был их конец в „Хуай не признает Его величество“?»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Хуайши почернел, узнав правду – я объяснил тебе слово „почернел“,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собирался отомстить за семью Шэнь. Но как только он был близок к успеху, сердце Шэнь Хуайши смягчилось. Он бросил свой меч и сбежал, покинув Восточный дворец. Затем он начал странствовать по миру. Когда он ушел, Сяо Чэн понял, что в его сердце Шэнь Хуайши давно занял главное место. Невзирая ни на что, он хотел вернуть его обратно. Он даже распустил для него гарем и устроил сцену заключения. Однажды Шэнь Хуайши нашел возможность убить Сяо Чэна, и тот к тому времени уже будучи императором, открыто обнажил грудь и произнес классическую фразу: „Поцелуй меня, и моя жизнь и страна будут твоими“. Затем – Шэнь Хуайши был тронут! Ты можешь в это поверить? Он был тронут! Он снова принял Сяо Чэна и стал первым мужчиной-императрицей Даюй. Эти двое жили долго и счастливо».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до сих пор помнил, что чувствовал, когда читал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всю историю до конца, Линь Цинюй быстро привел в порядок свои мысли. Если бы они хотели избавиться от Сяо Чэна до того, как будет обнародован императорский указ о браке, им нужно было бы сделать две вещи. Во-первых, они должны были как можно скорее сообщить Шэнь Хуайши правду об уничтожении секты Небесной Тюрьмы. Во-вторых, нельзя допустить, чтобы сердце Шэнь Хуайши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Читая, я вспомнила как сама упала в эту огненную яму. Я открыла новый мир, всего лишь взяв у подруги диск с игрой Гарри Поттер. На нем в качестве дополнительных материалов были фанфики по ГП, и один из них был слэшным Гарри/Драко. Я была так удивлена, что всем вокруг рассказывала о подобном, новом для меня сюжете. Фанфик был интересный, мне стало любопытно и я поискала другие истории… Так на многие годы гет-истории потеряли для меня свою привлекательность. А как вы упали в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