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нечетное, изменится; если четное, остается неизменным… Если нечетное, изменится; если четное, остается неизменным... — Сяо Чэн молча размышлял над так называемым секретным кодом Западного Ся. Он совершенно не понимал, что с этим делать. — Прошло много времени с тех пор, как вы получили доклад. Давайте послушаем ваши идеи».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глубоко задумался. «„Нечетное“ и „четное“ – это противоположности. Если „Нечетное“ изменится, но, если „Четное“ неизменно… Я думаю, что это может быть намеком на то время, когда армия Западного Ся двинется на марш. В нечетные дни они идут, в четные дни они останавливаются».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министр тщательно обдумал это. «Слово „изменится“ особенно спорно. Я думаю, что это может иметь отношение к изменению формации. Западное Ся может использовать изменяющийся строй, чтобы атаковать нашу армию».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Сяньма* наследного принца пробормотал себе под нос: «Теория четного и нечетного часто используется в математике. Возможно, это предложение намекает на некий математический закон».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洗马 / xiǎnmǎ, xǐmǎ. 1) ист. Сяньма, сначала церемониймейстер, потом библиотекарь наследника престола, с дин. Хань до дин. Цин. 2) конюший наследника престола.]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доходов не мог с этим согласиться. Он с сомнением сказал: «Какое отношение математические законы имеют к маршу и сражениям?»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обсуждали. Каждая теория, которую они выдвигали, имела какой-то аспект, немного притянутый за уши. В конце концов, никто не мог полностью убедить других. Сяо Чэн спокойно наблюдал за спором министров, и когда они замолчали, он неторопливо спросил: «Вы закончили?»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почтительно спросил: «Могу я спросить мнение наследного принца?»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медленно выпустил пар из своей чайной чашки и сказал: «Вы действительно верите утверждению Гу Фучжоу, что это закодированное сообщение от Западного 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смятении посмотрели друг на друга. Ложь о военном положении была равносильна обману императора, что было серьезным преступлением. Учитывая личность генерала Гу, как он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Военный министр неуверенно спросил: «Что имеет в виду Ваше высочество?»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поставил чашку с чаем и сказал: «За последние три месяца характер Гу Фучжоу сильно изменился. Его поведение и характер вызывают сомнения. Некоторое время назад он требовал возвращения в столицу, а сегодня он прислал непонятное зашифрованное сообщение Западного Ся. — Глаза Сяо Чэна слегка сузились, когда он продолжил: — Интересно, имеет ли это зашифрованное сообщение какое-то отношение к причине его возвращения в столицу».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Сяньма наследного принца сказал: «Теперь, когда Ваше высочество упомянул об этом, этот чиновник также считает, что в просьбе генерала Гу есть что-то странное. Если это сообщение „Если нечетное, изменится; если четное, остается неизменным“ действительно скрывает секретные военные планы Западного Ся, как мы могли бы „обнародовать“ его? Даже в столице – оплоте власти императора, неизбежно найдутся шпионы из враждебных стран. Генерал Гу просит нас сделать это, разве он не боится скосить траву и спугнуть змею?»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打草惊蛇 / dǎcǎo jīngshé. Косил траву, спугнул змею; обр. вспугнуть, насторожить, привлечь внимание (противника). Разворошить осиное гнездо. Неосторожным поступком навлекать на себя внимание противника; вспугнуть раньше времени]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Премьер-министр сказал: «В конце концов, генерал Гу – воин. Он жаждет победы. Неудивительно, что он допустил подобную оплошность. Ваше высочество, битва на северо-западе зашла в тупик. Я скорее поверю в достоверность закодированного сообщения, чем нет. Это секретное послание все еще нуждается в разгадке».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Сяо Чэна насмешливо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«Естественно, оно должно быть расшифровано. В конце концов, мы тоже очень хотим знать, какое лекарство Гу Фучжоу продает в своей тыкве*. Но мы не будем делать это так, как хочет он. — Сяо Чэн немного подумал и сказал: — Об „обнародовании“ этого не может быть и речи. Идите и найдите ученых Императорской академии, и пусть они решат это в боковом зале дворца Циньчжэн. Они останутся там до тех пор, пока не разгадают код. Никто, не имеющий отношения к этому делу, не должен знать об этом зашифрованном сообщении, вы все понимаете?»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Узнать, что задумал Гу Фучжоу.]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ученые Императорской академии были редкими талантами со всей страны. Если они не смогут понять код, как обычные люди могли бы сделать это? Военный министр похвалил решение наследного принца: «Ваше высочество мудр».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Императорская академия, расположенная у западных ворот дворцового комплекса, была пуста. Не было видно ни одного ученого. И, кроме них самих, никто не знал, чем они занимались. В Императорской лечебнице, расположенной напротив Императорской академии, все шло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людей, которые приходили в Императорскую лечебницу просить об услугах императорского лекаря, были служанками и евнухами из различных дворцов. Просто взглянув на их одежду и осанку, вы уже могли определить статус их хозяина во дворце. Например, дворцовая служанка, которая пришла сегодня, ее одежда не была особенно роскошной, но у нее были естественные, уверенные манеры и изысканный темперамент. Евнухи Императорской лечебницы также были особенно дружелюбны к ней. Оказалось, что этим человеком была Лу Яо, служанка из дворца Фэньи.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Яо переступила порог Императорской лечебницы, Чу Чжэндэ встал и спросил: «Раз девушка Лу Яо пришла сюда, неужели Ее Величеству плохо? Позвольте мне убрать это, и я немедленно отправлюсь во дворец Фэньи».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 утруждать себя, императорский лекарь Чу. — Среди множества дежурных императорских лекарей Лу Яо мгновенно заметила самого привлекательного. — Императрица специально попросила императорского лекаря Линь проверить ее пульс».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Чу Чжэндэ резко повернулась, он посмотрел на Линь Цинюй. Его борода тряслась от гнева, когда он сказал: «Он? Медицинский чиновник седьмого класса, который только что поступил на службу в Императорскую лечебницу? Как он может быть квалифицирован, чтобы заботиться о здоровье императрицы?!»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бросил взгляд на Чу Чжэндэ и повесил свою аптечку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Безмозглый идиот. Императрица искала его не для проверки пульса. Если он правильно догадался, это должно быть связано с Лу Ваньчэном.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равнодушно сказала: «Я не знаю. Императорский лекарь Линь, пожалуйста, следуйте за мной во дворец Фэньи».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Чжэндэ уставился в спину удаляющегося Линь Цинюй, его борода почти дымилась от гнева. «Дерзкий сопляк!»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прибыл во дворец Фэньи и засвидетельствовал свое почтение императрице. Он опустился на колени и уже собирался открыть аптечку, когда услышал, как императрица сказала: «Не нужно беспокоиться. Я искала тебя сегодня не для этого… Ты можешь подняться».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встал, и императрица оглядела его с ног до головы. Она с удовлетворением сказала: «Ты хорошо выглядишь в этой официальной одежде».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опустил глаза и сказал: «Императрица воздает чрезмерные похвалы».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тебя дела в Императорской лечебнице?»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«Неплохо. Спасибо за вашу заботу».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видела предсмертное письмо* Ваньчэна. — Императрица выглядела расстроенной. — Все, что он писал, было о тебе. Он искренне умолял меня вернуть тебе свободу. Как его тетя, разве я могла отказаться? Конечно, ты тоже доказал, что вполне достоен этого. В противном случае ты не смог бы поступить в Императорскую лечебницу».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遗书 / yíshū. Предсмертное письмо, предсмертная записка; завещание. Письмо или записка, оставленные человеком непосредственно перед смертью.]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Цинюй не было особого интереса к разговору с императрицей. Поэтому он просто стоял и ничего не говорил. Императрица вздохнула и сказала: «Ваньчэн, глядя вниз с Небес, должно быть, очень рад видеть тебя таким. Забудь о прошлом, прошло уже больше трех месяцев с тех пор, как Ваньчэн ушел».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Линь Цинюй слегка дрогнули, когда он сказал: «Да. Через три дня будет сто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летит так быстро. — Императрица печально сказала: — Я приказала зажечь для Ваньчэна неугасимые лампады в храме Чаншэн. Если у тебя есть время, сходи в храм и сожги для него немного благовоний».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отдал честь и сказал: «Этот чиновник должен поступить так, как предлагает Ее величество».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в свой выходной день Линь Цинюй повел Хуань Туна в храм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апрель, и мир был полон благоухания. Персиковые цветы горного храма начинали распускаться. С уходом марта долгая зима наконец закончилась. Это время в прошлом году также было временем, когда этот человек был так полон жизненных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Мемориальная табличка Ваньчэна была установлена в боковом зале храма Чаншэн. Линь Цинюй зажег три палочки благовоний, позаимствовав огонь у неугасимой лампады. Он трижды поклонился, вознося свои молитвы, и поставил ароматические палочки перед табличкой.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«Императорский лекарь 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обернулся и нисколько не удивился, увидев посетителя: «Императорский телохранитель Шэнь».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все еще был одет в ту же черную одежду, с мечом на поясе. Когда он не был рядом с Сяо Чэном или во дворце, его, безусловно, можно было считать обладающим внушительной и впечатляющей внешностью.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«Императорский лекарь Линь, похоже, ожидал моего появления».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догадывался, что вы придете ко мне. Однако я не знал, что в поисках меня вы придете в Храм Чаншэн сегодня. — Линь Цинюй спокойно сказал: — Похоже, что императорский телохранитель Шэнь следил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прошептал: «Это... это не мое желание, но во дворце неудобно разговаривать. Я могу только искать возможности снаружи. Мне очень жаль. — Он подошел к неугасимой лампаде, посмотрел на табличку Лу Ваньчэна и сказал: — Императорский лекарь Линь, трудно ли было преодолеть боль тяжелой утраты?»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порядке. Просто нужно найти что-то для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огорченно вздохнул и сказал: «Если бы все были такими же непредубежденными, как императорский лекарь Линь, в мире не было бы так много страдающих влюбленных».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Цинюй не хватило терпения «скорбеть по поводу ухода весны или грустить с приходом осени*» вместе с Шэнь Хуайши, поэтому он спросил: «Вы пришли ко мне из-за символа на моей аптечке?»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伤春悲秋. Проливать слезы из-за смены времен года. Предаваться сантиментам, вести сентиментальные разговоры.]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секретный код, о котором знают только люди из Врат Небесной Тюрьмы семьи Шэнь. Но теперь я единственный, кто остался от Врат Небесной Тюрьмы... — Кадык Шэнь Хуайши перекатился вверх-вниз. — Откуда императорский лекарь Линь знает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 это было спланировано Цзяном, ему не было необходимости скрывать: «Я не знаю. Этот ящик для лекарств подарил мне мой покойный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мастер Хоу? Как он... — Шэнь Хуайши нахмурился и на мгновение задумался. — Императорский лекарь Линь, где сейчас этот ящик?»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практически постоянно ношу его с собой. Сейчас он в экипаже».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попросил Хуань Туна принести аптечку. Шэнь Хуайши погладил пальцами эту странную отметину и спросил: «Императорский лекарь Линь, могу я разобрать коробку и посмотреть?»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на мгновение заколебался и сказал: «Делайте, как вам нужно».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осторожно достал все из ящика. После нескольких вспышек от его меча на поверхности аптечки из красного дерева появились бесчисленные трещины, и она с треском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бесчисленных деревянных щепок обнаружилось что-то изумрудно-зеленое. Дыхание Шэнь Хуайши стало прерывистым, и он поднял изумрудно-зеленый предмет – это была нефритовая табличка с выгравированными на одной стороне словами «Небесная тюрьма».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возможно... — Шэнь Хуайши тихо пробормотал: — Когда кто-то из Врат Небесной Тюрьмы умирает, их нефритовые таблички также уничтожаются… Значит есть еще кто-то живой?»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«На обратной стороне нефритовой таблички есть строка из маленьких иероглифов». Судя по зарубкам от мелких иероглифов, их, должно быть, выгравировали недавно».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перевернул нефритовую табличку и прочитал вслух: «Сюйчжоу, Суйчэн*...»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Sui Cheng – Cheng – это город или город, поэтому это город Суй / город в Сюйчжоу.]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Цинюй, казалось, погрузился в свои мысли. «Сюйчжоу?»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хотел привести Шэнь Хуайши в Сюйчжоу, чтобы найти владельца этой нефритовой таблички?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спросил: «Вы пойдете туда?»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не колебался с ответом: «Конечно!»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прошептал: «Вы теневой страж с впечатляющими способностями к боевым искусствам. Но ваш разум невинен, как у ребенка. Вы так доверяете моему покойному мужу?» — Он был из тех, кого другие водят за нос. Было понятно, как он может быть так влюблен и намертво привязан к Сяо Чэну. Цзян, вероятно, знал это, и именно поэтому он мог сделать что-то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Шэнь Хуайши яростно вздымалась и опускалась. Его глаза немного покраснели, когда он прошептал: «Пока есть хоть проблеск надежды, я обязательно...»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«Когда вы собираетесь уйти? Наследный принц отпустит вас?»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Хуайши отразилось чувство потери, но оно быстро сменилось решимостью: «Я найду способ».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Врата Небесной тюрьмы… Он никогда раньше не слышал о них. Видя озабоченный вид Шэнь Хуайши, сейчас было неподходящее время для того, чтобы докапываться до сути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сказал: «Если вы придумаете способ, дайте мне знать. Я тоже хочу поехать в Сюйчжоу, чтобы узнать, о чем думал мой покойный муж».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Хуайши крепко сжал нефритовую табличку и хрипло произнес: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Линь Цинюй вышел из храма Чаншэн, уже почти стемнело. Заходящее солнце окрасило небо языками пламени. Скоро, как только он догорит, этот день закончится. Он уже собирался сесть в экипаж, когда его остановил маленький монах: «Благодетель Линь».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вспомнил этого маленького монаха. В последний раз, когда он приходил в храм Чаншэн с Цзяном, именно этот монах пригласил Цзяна повидаться с Сюй Цзюньюанем.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Цзюньюань…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Цинюй дрогнуло, и он спросил: «Меня ищет учитель нации?»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монах сказал: «Учитель нации все еще находится в уединении, и он никого не может видеть. Перед уединением он приказал мне передать кое-что благодетелю Линь, — сказав это, маленький монах достал из-за пазухи шелковый парчовый мешочек*. — Благодетель Линь, пожалуйста».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[Примечание: 锦囊 / jǐnnáng. 1) парчовый мешочек для хранения ценных вещиц или рукописей стихов; 2) обр. в знач.: сокровище поэзии, прекрасные стихи, вежл. Ваши стихи; 3) ценные советы.]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Цинюй взял мешочек и открыл его. Внутри была записка с написанными на ней десятью иероглифами – восемью иероглифами чьего-то рождения и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почерк, глаза Линь Цинюй были немного сухими от ветра. Только что он смеялся над тем, что Шэнь Хуайши потерял контроль над своими эмоциями. Теперь дрожали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девяносто девятый день после того, как этот человек ушел, он, наконец, узнал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у этой постоянно недосыпающей соленой рыбы будет такое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http://bllate.org/book/15122/1336665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