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нечетное, изменится; если четное, остается неизменным… Если нечетное, изменится; если четное, остается неизменным... — Сяо Чэн молча размышлял над так называемым секретным кодом Западного Ся. Он совершенно не понимал, что с этим делать. — Прошло много времени с тех пор, как вы получили доклад. Давайте послушаем ваши идеи».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глубоко задумался. «„Нечетное“ и „четное“ – это противоположности. Если „Нечетное“ изменится, но, если „Четное“ неизменно… Я думаю, что это может быть намеком на то время, когда армия Западного Ся двинется на марш. В нечетные дни они идут, в четные дни они останавливаются».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тщательно обдумал это. «Слово „изменится“ особенно спорно. Я думаю, что это может иметь отношение к изменению формации. Западное Ся может использовать изменяющийся строй, чтобы атаковать нашу армию».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Сяньма* наследного принца пробормотал себе под нос: «Теория четного и нечетного часто используется в математике. Возможно, это предложение намекает на некий математический закон».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洗马 / xiǎnmǎ, xǐmǎ. 1) ист. Сяньма, сначала церемониймейстер, потом библиотекарь наследника престола, с дин. Хань до дин. Цин. 2) конюший наследника престола.]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министра доходов не мог с этим согласиться. Он с сомнением сказал: «Какое отношение математические законы имеют к маршу и сражениям?»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обсуждали. Каждая теория, которую они выдвигали, имела какой-то аспект, немного притянутый за уши. В конце концов, никто не мог полностью убедить других. Сяо Чэн спокойно наблюдал за спором министров, и когда они замолчали, он неторопливо спросил: «Вы закончили?»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почтительно спросил: «Могу я спросить мнение наследного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медленно выпустил пар из своей чайной чашки и сказал: «Вы действительно верите утверждению Гу Фучжоу, что это закодированное сообщение от Западного 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смятении посмотрели друг на друга. Ложь о военном положении была равносильна обману императора, что было серьезным преступлением. Учитывая личность генерала Гу, как он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министр неуверенно спросил: «Что имеет в виду Ваше высочество?»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поставил чашку с чаем и сказал: «За последние три месяца характер Гу Фучжоу сильно изменился. Его поведение и характер вызывают сомнения. Некоторое время назад он требовал возвращения в столицу, а сегодня он прислал непонятное зашифрованное сообщение Западного Ся. — Глаза Сяо Чэна слегка сузились, когда он продолжил: — Интересно, имеет ли это зашифрованное сообщение какое-то отношение к причине его возвращения в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Сяньма наследного принца сказал: «Теперь, когда Ваше высочество упомянул об этом, этот чиновник также считает, что в просьбе генерала Гу есть что-то странное. Если это сообщение „Если нечетное, изменится; если четное, остается неизменным“ действительно скрывает секретные военные планы Западного Ся, как мы могли бы „обнародовать“ его? Даже в столице – оплоте власти императора, неизбежно найдутся шпионы из враждебных стран. Генерал Гу просит нас сделать это, разве он не боится скосить траву и спугнуть змею?»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打草惊蛇 / dǎcǎo jīngshé. Косил траву, спугнул змею; обр. вспугнуть, насторожить, привлечь внимание (противника). Разворошить осиное гнездо. Неосторожным поступком навлекать на себя внимание противника; вспугнуть раньше времени]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сказал: «В конце концов, генерал Гу – воин. Он жаждет победы. Неудивительно, что он допустил подобную оплошность. Ваше высочество, битва на северо-западе зашла в тупик. Я скорее поверю в достоверность закодированного сообщения, чем нет. Это секретное послание все еще нуждается в разгадке».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Сяо Чэна насмешливо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оно должно быть расшифровано. В конце концов, мы тоже очень хотим знать, какое лекарство Гу Фучжоу продает в своей тыкве*. Но мы не будем делать это так, как хочет он. — Сяо Чэн немного подумал и сказал: — Об „обнародовании“ этого не может быть и речи. Идите и найдите ученых Императорской академии, и пусть они решат это в боковом зале дворца Циньчжэн. Они останутся там до тех пор, пока не разгадают код. Никто, не имеющий отношения к этому делу, не должен знать об этом зашифрованном сообщении, вы все понимаете?»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Узнать, что задумал Гу Фучжоу.]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ученые Императорской академии были редкими талантами со всей страны. Если они не смогут понять код, как обычные люди могли бы сделать это? Военный министр похвалил решение наследного принца: «Ваше высочество мудр».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Императорская академия, расположенная у западных ворот дворцового комплекса, была пуста. Не было видно ни одного ученого. И, кроме них самих, никто не знал, чем они занимались. В Императорской лечебнице, расположенной напротив Императорской академии, все шло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приходили в Императорскую лечебницу просить об услугах императорского лекаря, были служанками и евнухами из различных дворцов. Просто взглянув на их одежду и осанку, вы уже могли определить статус их хозяина во дворце. Например, дворцовая служанка, которая пришла сегодня, ее одежда не была особенно роскошной, но у нее были естественные, уверенные манеры и изысканный темперамент. Евнухи Императорской лечебницы также были особенно дружелюбны к ней. Оказалось, что этим человеком была Лу Яо, служанка из дворца Фэньи.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Яо переступила порог Императорской лечебницы, Чу Чжэндэ встал и спросил: «Раз девушка Лу Яо пришла сюда, неужели Ее Величеству плохо? Позвольте мне убрать это, и я немедленно отправлюсь во дворец Фэньи».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необходимости утруждать себя, императорский лекарь Чу. — Среди множества дежурных императорских лекарей Лу Яо мгновенно заметила самого привлекательного. — Императрица специально попросила императорского лекаря Линь проверить ее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Чу Чжэндэ резко повернулась, он посмотрел на Линь Цинюй. Его борода тряслась от гнева, когда он сказал: «Он? Медицинский чиновник седьмого класса, который только что поступил на службу в Императорскую лечебницу? Как он может быть квалифицирован, чтобы заботиться о здоровье императрицы?!»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бросил взгляд на Чу Чжэндэ и повесил свою аптечку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Безмозглый идиот. Императрица искала его не для проверки пульса. Если он правильно догадался, это должно быть связано с Лу Ваньчэном.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равнодушно сказала: «Я не знаю. Императорский лекарь Линь, пожалуйста, следуйте за мной во дворец Фэньи».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Чжэндэ уставился в спину удаляющегося Линь Цинюй, его борода почти дымилась от гнева. «Дерзкий сопляк!»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прибыл во дворец Фэньи и засвидетельствовал свое почтение императрице. Он опустился на колени и уже собирался открыть аптечку, когда услышал, как императрица сказала: «Не нужно беспокоиться. Я искала тебя сегодня не для этого… Ты можешь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встал, и императрица оглядела его с ног до головы. Она с удовлетворением сказала: «Ты хорошо выглядишь в этой официальной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опустил глаза и сказал: «Императрица воздает чрезмерные похвалы».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тебя дела в Императорской лечебнице?»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Спасибо за вашу заботу».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видела предсмертное письмо* Ваньчэна. — Императрица выглядела расстроенной. — Все, что он писал, было о тебе. Он искренне умолял меня вернуть тебе свободу. Как его тетя, разве я могла отказаться? Конечно, ты тоже доказал, что вполне достоен этого. В противном случае ты не смог бы поступить в Императорскую лечебницу».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遗书 / yíshū. Предсмертное письмо, предсмертная записка; завещание. Письмо или записка, оставленные человеком непосредственно перед смертью.]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Цинюй не было особого интереса к разговору с императрицей. Поэтому он просто стоял и ничего не говорил. Императрица вздохнула и сказала: «Ваньчэн, глядя вниз с Небес, должно быть, очень рад видеть тебя таким. Забудь о прошлом, прошло уже больше трех месяцев с тех пор, как Ваньчэн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Линь Цинюй слегка дрогнули, когда он сказал: «Да. Через три дня будет сто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«Жизнь летит так быстро. — Императрица печально сказала: — Я приказала зажечь для Ваньчэна неугасимые лампады в храме Чаншэн. Если у тебя есть время, сходи в храм и сожги для него немного благовоний».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отдал честь и сказал: «Этот чиновник должен поступить так, как предлагает Ее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в свой выходной день Линь Цинюй повел Хуань Туна в храм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апрель, и мир был полон благоухания. Персиковые цветы горного храма начинали распускаться. С уходом марта долгая зима наконец закончилась. Это время в прошлом году также было временем, когда этот человек был так полон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Мемориальная табличка Ваньчэна была установлена в боковом зале храма Чаншэн. Линь Цинюй зажег три палочки благовоний, позаимствовав огонь у неугасимой лампады. Он трижды поклонился, вознося свои молитвы, и поставил ароматические палочки перед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лекарь 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обернулся и нисколько не удивился, увидев посетителя: «Императорский телохранитель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все еще был одет в ту же черную одежду, с мечом на поясе. Когда он не был рядом с Сяо Чэном или во дворце, его, безусловно, можно было считать обладающим внушительной и впечатляющей внешностью.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лекарь Линь, похоже, ожидал моего появления».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догадывался, что вы придете ко мне. Однако я не знал, что в поисках меня вы придете в Храм Чаншэн сегодня. — Линь Цинюй спокойно сказал: — Похоже, что императорский телохранитель Шэнь следил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прошептал: «Это... это не мое желание, но во дворце неудобно разговаривать. Я могу только искать возможности снаружи. Мне очень жаль. — Он подошел к неугасимой лампаде, посмотрел на табличку Лу Ваньчэна и сказал: — Императорский лекарь Линь, трудно ли было преодолеть боль тяжелой утраты?»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порядке. Просто нужно найти что-то для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огорченно вздохнул и сказал: «Если бы все были такими же непредубежденными, как императорский лекарь Линь, в мире не было бы так много страдающих влюбленных».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Цинюй не хватило терпения «скорбеть по поводу ухода весны или грустить с приходом осени*» вместе с Шэнь Хуайши, поэтому он спросил: «Вы пришли ко мне из-за символа на моей аптечке?»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伤春悲秋. Проливать слезы из-за смены времен года. Предаваться сантиментам, вести сентиментальные разговоры.]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секретный код, о котором знают только люди из Врат Небесной Тюрьмы семьи Шэнь. Но теперь я единственный, кто остался от Врат Небесной Тюрьмы... — Кадык Шэнь Хуайши перекатился вверх-вниз. — Откуда императорский лекарь Линь знает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это было спланировано Цзяном, ему не было необходимости скрывать: «Я не знаю. Этот ящик для лекарств подарил мне мой покойный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мастер Хоу? Как он... — Шэнь Хуайши нахмурился и на мгновение задумался. — Императорский лекарь Линь, где сейчас этот ящик?»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практически постоянно ношу его с собой. Сейчас он в экипаже».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попросил Хуань Туна принести аптечку. Шэнь Хуайши погладил пальцами эту странную отметину и спросил: «Императорский лекарь Линь, могу я разобрать коробку и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на мгновение заколебался и сказал: «Делайте, как вам нужно».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осторожно достал все из ящика. После нескольких вспышек от его меча на поверхности аптечки из красного дерева появились бесчисленные трещины, и она с треском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деревянных щепок обнаружилось что-то изумрудно-зеленое. Дыхание Шэнь Хуайши стало прерывистым, и он поднял изумрудно-зеленый предмет – это была нефритовая табличка с выгравированными на одной стороне словами «Небесная тюрьма».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возможно... — Шэнь Хуайши тихо пробормотал: — Когда кто-то из Врат Небесной Тюрьмы умирает, их нефритовые таблички также уничтожаются… Значит есть еще кто-то живой?»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«На обратной стороне нефритовой таблички есть строка из маленьких иероглифов». Судя по зарубкам от мелких иероглифов, их, должно быть, выгравировали недавно».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перевернул нефритовую табличку и прочитал вслух: «Сюйчжоу, Суйчэн*...»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Sui Cheng – Cheng – это город или город, поэтому это город Суй / город в Сюйчжоу.]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Цинюй, казалось, погрузился в свои мысли. «Сюйчжоу?»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хотел привести Шэнь Хуайши в Сюйчжоу, чтобы найти владельца этой нефритовой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спросил: «Вы пойдете туда?»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не колебался с ответом: «Конечно!»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прошептал: «Вы теневой страж с впечатляющими способностями к боевым искусствам. Но ваш разум невинен, как у ребенка. Вы так доверяете моему покойному мужу?» — Он был из тех, кого другие водят за нос. Было понятно, как он может быть так влюблен и намертво привязан к Сяо Чэну. Цзян, вероятно, знал это, и именно поэтому он мог сделать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Шэнь Хуайши яростно вздымалась и опускалась. Его глаза немного покраснели, когда он прошептал: «Пока есть хоть проблеск надежды, я обязательно...»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«Когда вы собираетесь уйти? Наследный принц отпустит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Хуайши отразилось чувство потери, но оно быстро сменилось решимостью: «Я найду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Небесной тюрьмы… Он никогда раньше не слышал о них. Видя озабоченный вид Шэнь Хуайши, сейчас было неподходящее время для того, чтобы докапываться до сути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сказал: «Если вы придумаете способ, дайте мне знать. Я тоже хочу поехать в Сюйчжоу, чтобы узнать, о чем думал мой покойный 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Хуайши крепко сжал нефритовую табличку и хрипло произнес: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Линь Цинюй вышел из храма Чаншэн, уже почти стемнело. Заходящее солнце окрасило небо языками пламени. Скоро, как только он догорит, этот день закончится. Он уже собирался сесть в экипаж, когда его остановил маленький монах: «Благодетель 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вспомнил этого маленького монаха. В последний раз, когда он приходил в храм Чаншэн с Цзяном, именно этот монах пригласил Цзяна повидаться с Сюй Цзюньюанем.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Цзюньюань…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Цинюй дрогнуло, и он спросил: «Меня ищет учитель нации?»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монах сказал: «Учитель нации все еще находится в уединении, и он никого не может видеть. Перед уединением он приказал мне передать кое-что благодетелю Линь, — сказав это, маленький монах достал из-за пазухи шелковый парчовый мешочек*. — Благодетель Линь, 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锦囊 / jǐnnáng. 1) парчовый мешочек для хранения ценных вещиц или рукописей стихов; 2) обр. в знач.: сокровище поэзии, прекрасные стихи, вежл. Ваши стихи; 3) ценные советы.]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Цинюй взял мешочек и открыл его. Внутри была записка с написанными на ней десятью иероглифами – восемью иероглифами чьего-то рождения и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знакомый почерк, глаза Линь Цинюй были немного сухими от ветра. Только что он смеялся над тем, что Шэнь Хуайши потерял контроль над своими эмоциями. Теперь дрожали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девяносто девятый день после того, как этот человек ушел, он, наконец, узнал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у этой постоянно недосыпающей соленой рыбы будет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http://bllate.org/book/15122/1336665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