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окровавленный, тяжело раненный молодой человек был не кем иным, как личным теневым стражем Сяо Чэна, Шэнь Хуайши.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Линь Цинюй обнаружил, что рана Шэнь Хуайши была более серьезной, чем он ожидал: ножевая рана на груди, достаточно глубокая, чтобы можно было разглядеть окровавленную плоть, была самой смертоносной. Рана даже слегка почернела. Помимо этого, было множество других больших и маленьких ран от меча. Если бы обычный человек получил такую травму, он бы давно потерял сознание из-за чрезмерной потери крови. Тем, что Шэнь Хуайши все еще мог стоять перед ним, как будто ничего не случилось, он действительно доказал, что пришел из отряда Тяньцзи, теневой стражи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этот человек встречались только один раз. Это было во время похорон Лу Ваньчэна, когда Шэнь Хуайши приставил острие меча к его шее. Если бы кто-нибудь другой обращался с ним подобным образом, вероятно, они бы заняли первое место в его списке обид. Но Цзян сказал, что невзрачный теневой страж перед ним в будущем будет единственной слабостью Сяо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Хуайши был так сильно ранен, он, должно быть, выполнял работу для своего хозяина. После ранения он пришел в Императорскую медицинскую канцелярию, чтобы получить лекарство Цзиньчуан* для остановки кровотечения. Его глаза долго не отрывались от лица Линь Цинюй. Не говоря ни слова, он прикрыл колотую рану на груди руками и попытался обойти Линь Цинюй сбоку,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金疮 / jīnchuāng. Лекарство для лечения ножевых и стреловидных ранений.]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«Одной или двух доз лекарства Цзиньчуан может быть недостаточно, чтобы вылечить ранение императорского телохранителя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поджал губы и сказал: «Я не буду беспокоить императорского лекаря Линь по столь незначительному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«Лечить раненых и спасать умирающих – долг каждого лекаря. Будет лучше, если вы избавитесь от яда сейчас, пока он еще не проник слишком глубоко. В противном случае яд попадет в ваше сердце, и вы не сможете практиковать боевые искусства. Как же тогда вы сможете продолжать служить наследному принцу?»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Хуайши, услышавшего его последнее заявление, смягчилось. Линь Цинюй добавил: «Вы были отравлены Порошком Пяти ядовитых тварей из западных регионов. Так случилось, что я знаю, как справиться с ним. Хотите, я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знал, что какими бы сильными ни были его боевые искусства, он все равно оставался обычным человеком. Продержавшись так долго, он был стрелой в конце своего полета. Если бы он отклонил предложение Линь Цинюй, то, возможно, не смог бы вернуться в Восточный дворец с ясным умом. Снова и снова взвешивая свои варианты, он, наконец, сказал: «Благодарю, императорский лекарь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освещали угол Зала Тысячи Трав. Шэнь Хуайши снял одежду, обнажив свои покрытые ранами грудь и спину. Все тело было в новых ранах и старых шрамах. Это было ужасающее зрелище, которое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путешествий с учителем Линь Цинюй также лечил раны людей из Цзянху. У большинства практикующих боевые искусства было множество больших и маленьких травм. Но по сравнению с этими мастерами боевых искусств состояние Шэнь Хуайши было намного хуже. Можно было предположить, что ради своего хозяина он многим пожертвовал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Чэн собирался влюбиться в него, то как он мог так охотно позволить ему так сильно страдать? Возможно, как и сказал Цзян, отморозки всегда пренебрегают теми, кто ради них проходит через огонь и воду, но тоскуют по тем, кто считает их недостойными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промыл раны Шэнь Хуайши и нанес противоядие. «Будет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покачал головой, эта боль не имела для него никакого значения. Нефритовое лицо Линь Цинюй было прямо перед его глазами. Родинка в виде слезинки в уголке его глаза выглядела особенно привлекательно в дрожащем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Линь Цинюй поднял глаза и спросил: «Почему вы так смотрите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лекарь Линь грациозен, как луна, человек несравненной красоты. Неудивительно... — Голос Шэнь Хуйаши был очень тихим, в нем читались зависть и неполноценность. — Неудивительно, что Его высочество продолжает думать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остановил движения своих рук и посмотрел на него: «Тогда с вашим лицом почему наследный принц благоволит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Чэн был распутным, было совершенной правдой, но ему либо нравились люди похожие на Цзинчунь, либо он благоволил к тем, кто был действительно красив. На первый взгляд Шэнь Хуйаши выглядел очень заурядно, и даже после долгого разглядывания он все еще выглядел обычным. Самое большее, что можно было сказать – он выглядел очень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Хуайши ошеломленно замер. «Как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знаю? — Линь Цинюй взглянул на неоднозначные отметины на ключице Шэнь Хуайши. — Раны и шрамы – не единственные отметины на вашем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внезапно встал, и взгляд его стал настороженным. «Императорский лекарь Линь и я совсем не знакомы. Как получилось, что императорский лекарь Линь смог назвать мое имя в прошлый раз в резиденции Наньань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уклонился от ответа: «Я еще не закончил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Линь Цинюй не хочет ему отвечать, Шэнь Хуайши равнодушно сказал: «Я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больше не заставлял себя лечить его, он встал и отошел в сторону. У Шэнь Хуайши было несколько ран на спине, и ему было бы крайне неудобно самому наносить лекарство. Видя, что Шэнь Хуайши трудно двигаться, Линь Цинюй усмехнулся и сказал: «Вы очень много страдали. А наследный принц? Может быть, он где-то там придается наслаждению с кем-то другим в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Хуайши услышал эти слова, он замер. Через некоторое время он тихо сказал: «Он наследный принц. Он может одарить благосклонностью того, кого пожелает, включая вас, императорский лекарь Линь. Вы можете спрятаться сейчас, но не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улыбнулся: «Это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только почувствовал, что улыбка императорского лекаря Линь сильно сбивала с толку. Он, казалось, скорбел о мире, жалел всех людей в мире, в нем было неописуемое очарование. Вероятно, именно такая красота могла бы заставить наследного принца стать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поспешно закончил наносить лекарство. Он снова поблагодарил Линь Цинюй: «Уже поздно, и на дороге темно. Императорский лекарь Линь, пожалуйста, будьте осторожны по дороге домой.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«Как только лекарство перестанет действовать, приходите в Императорскую лечебницу, чтобы найти меня. Я поменяю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ответил: «Нет. Чем меньше людей знают о ранении теневого стража,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в Восточный дворец, чтобы найти вас», — закончив говорить, Линь Цинюй наклонился и задул свечу. Зал Тысячи Трав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Линь Цинюй не видел Чу Чжэндэ в Императорской лечебнице. Головная боль императора усилилась, и дошло до того, что он даже не мог присутствовать при дворе. Чу Чжэндэ лично сопровождал императора и оставался на дежурстве в дворце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Цзи говорил об этом, Линь Цинюй толок лекарство в ступке. В настоящее время он был всего лишь лекарем седьмого класса. Вместо того чтобы навещать пациентов, он проводил большую часть своего времени за приготовлением лекарств в Императорской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«У императора часто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 сказал: «Когда император усердно занимается государственными делами, у него нередко бывают головные боли. На этот раз у него довольно сильная головная боль, он даже не может заниматься государственными делами. Ему даже пришлось поручить управление страной наследному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старел, и теперь он страдал от хронических заболеваний, таких как головные боли. Скоро Сяо Чэн будет все больше и больше контролировать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положил растертое лекарство в свой ящик с лекарствами: «Я собираюсь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подозрителен по натуре, и Восточный дворец тщательно охранялся. Несмотря на то, что Линь Цинюй был одет в официальную форму и нес аптечку, с первого взгляда показывая, что он был императорским лекарем, его все равно остановили стражники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получали приказов Его высочества относительно прибытия императорского лекаря. Императорский лекарь Линь, пожалуйста, вернитесь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пришел сюда не для лечения 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 ради кого вы здесь, без специального разрешения Его высочества вам не разрешается даже на полшага ступать в Восточный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защита Сяо Чэна не могла сравниться с теми идиотами в резиденции Наньань Хоу. Линь Цинюй размышлял о том, что делать дальше, когда услышал, как кто-то зовет его: «Императорский лекарь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цвет лица Шэнь Хуайши выглядел намного лучше, чем в прошлый раз. Когда двое охранников увидели его, они сложили ладони в знак приветствия и сказали: «Шэнь дажэнь».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лекарь Линь здесь для меня, — сказал Шэнь Хуайши. — Я отведу его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Шэнь дажэнем здесь, мы можем быть уверены», — сказал охранник, уступая дорогу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Сяо Чэн действительно относился к Шэнь Хуайши иначе, чем к другим. Может быть, он еще не достиг уровня «нравится», но, по крайней мере, ему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последовал за Шэнь Хуайши в комнату в дальнем зале. Шэнь Хуайши толкнул дверь и сказал: «Линь шаоцзюнь,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простой и скромный, без лишних предметов, что указывает на то, что владелец дома отличался безмятежным нравом и редко возвращался домой. Шэнь Хуайши налил Линь Цинюй чашку грубо заваренного чая: «Я не ожидал, что вы действительно придете».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на мгновение заколебался и сказал: «Никого не волнуют травмы теневого стража».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тоже было все равно. Он обратился к Шэнь Хуайши просто потому, что хотел сохранить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вы можете позаботиться о себе. — Линь Цинюй открыл ящик с лекарствами. — Думайте не только о наследном принце, и к себе тоже будьте добры».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опустил глаза и сказал: «Но моя жизнь отдана наследному принцу». Его взгляд случайно упал на угол задней крышки аптечки Линь Цинюй. Выражение его лица внезапно изменилось, он схватил Линь Цинюй за запястье и спросил: «Откуда вы знаете секретный код семьи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нахмурился и спросил: «Секретный код?»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 — Шэнь Хуайши указал на странный узор, вырезанный в углу коробки с лекарствами, его голос слегка дрожал: — Откуда вы знаете...»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молчал. Он не знал. Тот человек был единственным,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тот человек дал ему ящик для лекарств? Чтобы Шэнь Хуайши увидел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спокойно сказал: «Сначала отпустите».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погружены в свои мысли и не заметили, как за дверью раздался звук приближающихся шагов. Они услышали только «бах», когда распахнулась дверь. Увидев их соединенные руки, глаза мужчины опасно сузились. «Похоже, я пришел в неподходящее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пришел в себя, опустился на колени и отдал честь: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проигнорировал его и позволил ему остаться на коленях, спросив: «Почему Малыш Цинюй здесь? Мы оставляем тебя в покое, но ты сам приходишь к нашей двери. Но, может быть, ты не туда свернул? Наша спальня не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«Поскольку этот чиновник – императорский лекарь, естественно, я пришел в комнату императорского телохранителя Шэнь, чтобы вылечить его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«Раны? — Сяо Чэн, наконец, посмотрел прямо на Шэнь Хуайши и спросил: —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опустил голову и сказал: «Это всего лишь незначительные повреждения... Это вызвано некомпетентностью этого подчиненного».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некомпетентен. — Сяо Чэн повернул нефритовое кольцо на большом пальце своей руки, — Такая мелочь действительно может причинить тебе вред. Какая нам польза от тебя… И ты все еще не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взглянул на Линь Цинюй и дрожащими губами сказал: «Ваше высочество, это моя комната...»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пристально посмотрел в глаза Линь Цинюй и с улыбкой сказал: «И мы хотим воспользоваться твоей комнатой, чтобы Малыш Цинюй помог мне... продиагностировать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Цинюй, спрятанные в рукавах официальной формы, сжались в кулаки. Он беспечно сказал: «Видя, что Ваше высочество так неторопливо, я полагаю, на северо-западе была одержана еще одна великая победа?»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северо-запада Сяо Чэн, естественно, подумал о Гу Фучжоу. Он также вспомнил, что красавец перед ним был названым братом Гу Фучжоу. В его глазах появился след нежелания. Как раз в тот момент, когда он собирался заговорить, поспешно подошел евнух и доложил: «Ваше высочество, из Юнляна прибыло срочное донесение. Все министры ждут вас во дворце Циньчжэн».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дела важны, и Сяо Чэн мог расставлять правильные приоритеты. Наконец он взглянул на Шэнь Хуайши и сказал: «Сегодня ты на дежурстве. Пойдем». — После этого он стремительно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Хуайши, пошатываясь, встал. Он бросил на Линь Цинюй сложный взгляд и последовал за ним. Евнух сказал: «Императорский лекарь Линь, пожалуйста, тоже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был прав. Он мог сбежать сейчас, но не навсегда. Только после того, как Сяо Чэн исчезнет навсегда, он почувствует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вошел во дворец Циньчжэн и махнул рукой, чтобы покончить с любезностями министров.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Гу Фучжоу отправил еще одно письмо об отставке?»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сказал: «Отвечая Вашему высочеству, поскольку Его величество сказал ему, что он может вернуться только если «проиграет битву», генерал Гу отправил не письмо об отставке. На этот раз в своем отчете он сообщил, что перехватил секретное письмо, отправленное вражеской армией в столицу Западного Ся. Внутри находится закодированное сообщение. Он подозревает, что оно скрывает военные секреты Западного Ся. Но никто в армии Чжэнси не может этого понять. Генерал Гу желает, чтобы Его величество обнародовал это послание, поискал в столице людей, обладающих навыками и способностями, чтобы расшифровать для него это зашифрованное послание».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— Сяо Чэн с подозрением спросил: — Что это за закодированное сообщение? Давайте послушаем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прочистил горло и торжественно произнес: «Если нечетное, изменится; если четное, остается неизменным».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