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Спокойный Линь Цинюй долго сидел на кровати и какое-то время не мог отличить сон от реальности. Он безучастно посмотрел на свою руку, как будто все еще помнил прикосновение к нижней части живота юноши, но не мог вспомнить лицо человека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помнил, что мужчина был выше знакомого Лу Ваньчэна, «красивее», у него был лучший голос, и он мог легко поднять его. 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о юноше словно была покрыта пеленой, сколько ни вглядывался, он мог видеть лишь смутные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принесла горячую воду, чтобы шаоцзюнь умылся. Линь Цинюй спросил ее: «Он снился тебе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Лу снова покраснели, и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сложил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молодой господин сказал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же, как и раньше, не говорит о делах и несет бесполезную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скотина, он отказался назвать свое имя, его следовало подвесить и хорошенько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пустые разговоры, атмосфера сна все равно теплая и ностальгическая. Жаль, что, когда он пробудился ото сна,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начал последовательно собирать вещи Лу Ваньчэна – нужно выбрать некоторые из них в качестве погребальных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陪葬品 / péizàngpǐn. Погребальный инвентарь; похоронные принадлежности; предметы, погребаемые вместе с покойником.]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было слишком много, поэтому он попросил Хуа Лу сначала перебрать их и оставить вещи, которые Лу Ваньчэн использовал в прошлом году. Если вещи слишком старые, то она может распорядиться ими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мягкая одежда, нефритовая корона для волос, столовые приборы, используемые во время еды, тоуху, в который он играл, прочитанные книги, птицы… с которыми он так весело играл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года здоровье Лу Ваньчэна было не так уж плохо, он собирал много странных вещей, а также содержал и тренировал хвамей и майну. Позже его здоровье постепенно ухудшалось, и хвамей, и майна тоже умерли от болезни. Лу Ваньчэн лично устроил похороны двух птиц и напевал веселую мелодию, чтобы отправить их в дорогу. Он сказал, что эта мелодия называется «Черный человек, несущий гроб»*, и спросил, не хочет ли Линь Цинюй выучить ее. Когда он умрет, пусть люди из Сюн Си сыграют эту песню на суоне, когда будут нести его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Думаю, многие знают этот клип о команде гробовщиков из Ганы (тут я не уверена (￣～￣)). Профессиональная команда весело и с танцами несет гроб с покойником. Если хотите, можете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слишком ленив, чтобы обращать внимание на глупости Лу Ваньчэна, и позволял говорить ему на ухо какие-то возмутительные вещи, не желая даже смотреть тому в лицо. К счастью, у него хорошая память, и даже если в то время он не обращал внимания, сейчас он может вспомнить множество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любит находить веселые занятия, которые не требуют от него активно двигаться. Однажды он внезапно сказал, что хочет знать, как жители Даюй бреют овец, поэтому попросил управляющего привезти из деревни овцу и состричь всю овечью шерсть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той овцой, то умер бы от смущения», — сказал Лу Ваньчэн, лежа в глубоком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любимое кресло Лу Ваньчэна, он любит лежать в нем на солнышке, покачиваясь и щурясь, точно ленивый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примеру Лу Ваньчэна и лег в глубокое кресло, взял книгу и стал перелистывать и просматривать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очень впечатлила эта книга, сборник народных повестей*. Лу Ваньчэн обвел имя убийцы на третьей странице, сделав невозможным дальнейшее чтение. Он написал слово «Заткнись!» и отдал книгу Лу Ваньчэну, и больше никогда не возвращался к ней. Он не ожидал, что Лу Ваньчэн ответит ему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话本 / huàběn. 1) хуабэнь, китайская городская народная повесть, возникшая из устного сказа; 2) вариант книги на разговорном языке, в отличие от оригинала на книжном литературном языке. Рукопись, по которой рассказчики рассказывают истории во времена династий Сун и Юань, написана популярными персонажами. В основе лежат исторические реалии и общественная жизнь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меня поймал лекарь Линь! Простите недостойного! Кланяюсь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небрежный почерк, и уголки его рта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всегда так себя ведет: сначала лишает людей дара речи, а затем быстро и искренне извиняется, отчего на него совершенно невозможно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Ваньчэн еще был законченным лентяем и легкомысленным юношей из богатой семьи, ел и пил целыми днями, лежал в постели и отказывался вставать. Когда это началось? Когда он стал таким же серьезным и хитрым, посвятив свою изобретательность и мысли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появилась легкая тупая боль, Линь Цинюй закрыл книгу, все еще не в силах пролить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потерял то, чего не должен был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в кабинете Линь Цинюй нашел шедевр Лу Ваньчэна. В своем письме тот заявил, что все приданое, оставленное родной матерью Вэнь, достается его вдове Линь. Во-вторых, он надеется, что дедушка обратится к императрице с предложением. Теперь, когда он мертв, дело брака Чун Си и супруги-мужчины должно на этом завершиться, и Линь Ши позволят вернуться в резиденцию Линь, и с тех пор брак, свадьба ли, похороны ли – они не имеют отношения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Ши выходила замуж, Вэнь Гогун приготовил для нее богатейшее приданное*. Прошло двадцать лет, а к приданному практически не прикасались, оно было сравнимо со всем семейным имуществом резиденции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十里红妆. Это древний ханьский народный обычай, сцена выдачи дочери замуж. Люди часто используют «тысячи акров хороших полей, десять миль украшений и одежды», чтобы описать богатое приданое. По старому обычаю, когда жених приезжает за невестой в её дом, часть приданного: одежда, обувь, украшения и прочие мягкие и небольшие предметы отправляются вслед за свадебным паланкином. Остальная часть приданного: постельные принадлежности, большие предметы, как кровать, и маленькие как доска для ниток и веретено, носильщики относят в дом жениха. Женщины, следящие за выполнением обрядов на свадьбе, расставляют все и застилают кровать. Это обычно известно как «стелить кровать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ухода Лу Ваньчэна Чжан Шицюань и Линь Цинюй также подвели итоги. С тех пор как Чжан Шицюань взял на себя общие дела резиденции Хоу, он незаметно переписал большую часть полей резиденции Хоу, загородные дома, документы на землю и магазины на имя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брачную ночь Лу Ваньчэн сказал, что, когда он умрет, Линь Цинюй заберет его наследство в резиденцию Линь, чтобы счастливо жить и чувствовать себя свободно и раскованно.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одно, что Лу Ваньчэн не исправил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молодой господин Хоу не знал о проблеме с контрабандной солью в Сюйчжоу. Как вы думаете,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изначально хотел использовать этот вопрос, чтобы заставить Лян Ши подчиниться, попутно он бы воспользовался Лу Няньтао и сбросил ее вниз. Если бы Лу Няньтао действительно стала императорской наложницей и в будущем родила принца, это не принесло бы ему никакой пользы. Жаль, что прежде, чем он успел начать, мать и дочь самостоятельно довели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год резиденция Наньань Хоу была на грани краха*, на нее обрушились смерть, безумие и болезни. Теперь можно просто подождать, пока Наньань Хоу больше не сможет держаться. В лучшем случае, он выйдет в отставку и вернется на родину, в худшем – скончается от болезни, так что ему не нужно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危如累卵 / wēi rú lěiluǎn. Непрочно, как [готовая развалиться] куча яиц. В образном значении: угрожающее положение; критический, крайне опасный: готовый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сотрите все доказательства, и пусть они продолжают создавать проблемы, — сказал Линь Цинюй. — Может быть, это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уважительно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 поспешно вбежал в дом Хуань Тун, — к нам едет наследный принц, мастер Хоу попросил вас приготовиться к торжественной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император, и императрица выразили свое отношение по поводу смерти Лу Ваньчэна, и Сяо Чэн, как наследный принц, не мог пренебречь этим вопросом. Он смог прийти в резиденцию Хоу, чтобы лично выразить соболезнования, – это можно считать выражением уважения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такой день настанет.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я переоденусь и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Принца встречали у главных ворот резиденции Хоу, Наньань Хоу стоял при поддержке Пань Ши, а Линь Цинюй и другие члены клана стояли позади. Наньань Хоу думал, что наследный принц приедет с императорской наложницей, когда придет выразить соболезнования. Неожиданно принц приехал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и Наньань Хоу обменялись обычными приветствиями, и это были лишь вежливые официальные слова, такие как «Сдержите свое горе и примите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хотели прийти в ваш дом раньше, чтобы проводить нашего младшего двоюродного брата, но при дворе очень много дел, и только сегодня мы смогли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Всегда, когда вы видите «мы» в речи наследного принца, это значит он использует 孤 / gū – мы (-я) (мелкий князь о себе); наш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постепенно старел, он простыл после осенней охоты, и здоровье государя было не так хорошо, как раньше. Чтобы стабилизировать ситуацию при императорском дворе, императору пришлось позволить наследному принцу помочь стране. К тому же, Сяо Чэн взял на себя обязанности Наньань Хоу в Министерстве доходов, и можно сказать, что сейчас он на пике силы 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Наньань Хоу осталась только одна дочь, поэтому он спросил о текущем положении императорской наложницы. Но Сяо Чэн лишь ограничился общими замечаниями: «Тело Лу Ши нездорово, и ей неудобно покидать дворец. Мы подадим три палочки благовоний для младшего двоюродного брата и от ее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за спину Сяо Чэна. Наследный принц был вдали от дворца и, кроме управляющего экипажем слуги, привел только двух императорских телохранителей. С подозрительностью Сяо Чэна он определенно не стал бы так небрежно относиться к собственной безопасности, должно быть, он спрятал множество теневых стражей в невидимых для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пригласил Сяо Чэна войти в резиденцию. Когда Сяо Чэн проходил мимо Линь Цинюя, его губы изогнулись в фальшивой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первым отвел взгляд. Он не боялся смотреть на Сяо Чэна, но, если еще раз поймает сальный взгляд наследного принца, то никто не сможет спасти глаза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прибыла в траурный зал. Как вдова Лу Ваньчэна, Линь Цинюй зажег шесть палочек благовоний и передал их Сяо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благовония и сказал голосом, который могли услышать только они двое: «Малыш Цинюй,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выглядел безразличным, как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посмотрел на табличку с именем* Лу Ваньчэна и медленно засмеялся: «Мы до сих пор помним слова нашего младшего двоюродного брата „Ничего не кончено, пока я не скажу, что все кончено“. Но что мы видим сейчас? Он лежит в гробу, а его душа отправилась на небеса. Перед Малышом Цинюй стоим лишь мы, разве это не считается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灵位 / língwèi. Место души (табличка с именем умершего). Деревянный знак, временно установленный после смерти человека с написанным на нем именем умершего, который используется в качестве объекта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 этот человек не скажет, что все кончено, ничего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воспрянул духом и сказал: «До Вашего высочества дошли слухи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вышел замуж за Лу Ваньчэна, резиденция Наньань Хоу пережила много бедствий. Видно, что небеса не терпят брака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Цинюй что-то неправильно понял? — Сяо Чэн порочно улыбнулся и сказал: — Как мы можем жениться на мужчине? Все, что мне нужно – это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ресницы.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торопиться. — Сяо Чэн трижды слегка поклонился табличке с именем Лу Ваньчэна – казалось бы, он набожно воскуряет благовония, но говорит оскорбительные слова вдове покойного: — Охотьтесь терпеливо, чтобы отведать вкус самой лакомой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Линь Цинюя снова опустились, и его рука потянулась к рукаву, как будто хотела что-то вытащить. Перед глазами Сяо Чэна вспыхнул белый свет – и прежде, чем он понял, что произошло, из ниоткуда появилась фигура и встала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острую боль в запястье, и его отбросило на несколько шагов назад, но он смог устоять. Затем к его шее приставили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 гроба покойного закричала, но ей быстро закрыли рот. Внезапная перемена заставила присутствующих окаменеть от удивления. В траурном зале они увидели молодого человека в черной одежде с внушающим благоговейный трепет намерением убить, он держал длинный меч и безучастно смотрел на Линь Цинюя. По сравнению с Линь Цинюем, этот молодой человек чрезвычайно зауряден по внешности и комплекции, и, если его поместить в толпу, он потеряется. Но сейчас одним взмахом его руки кровь Линь Цинюя могла забрызгать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прошептал: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молодого человека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недовольно сказал: «В чем дело? Зачем ты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кратко сказал: «В рукаве Линь шаоцзюня спрятан острый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от ужаса. Попытка убить наследного принца – это серьезное преступление, караемое смертью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Сяо Чэн опасно прищурил глаза. — Линь шаоцзюнь хочет сделать что-то глупое перед гробом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«Уважаемый теневой страж неправильно понял. — Он вынул то, что было спрятано в рукаве – это был всего лишь женский буяо. — Это любимая вещь молодого мастера Хоу. После того как молодой мастер ушел, я всегда носил его с собой, и у меня выработалась привычка время от времени вертеть буяо в руках. Неожиданно возникли такие недоразумения. Я надеюсь, Ваше высочество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тщательно изучал Линь Цинюй, все остальные боялись даже дышать, пока он не сказал: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тут же убрал свой меч, опустил глаза и сказал: «Этот подчиненный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Сяо Чэн не задержался надолго. Линь Цинюй положил буяо к ​​погребальным предметам – пусть тот сопровождает юношу в вечном сне, чтобы Ваньчэну было что вертеть в руках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вынести гроб с покойным из храма и отправить на погребение. Родовая гробница семьи Лу находилась в Линьане, и Лу Байшуо поспешил в столицу, чтобы вернуть опавшие листья к их корням*. Как вдова, Линь Цинюй должен пойти с Лу Байшуо и отправить Лу Ваньчэна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落叶归根 / luòyè guīgēn. Падающий лист возвращается к корням; образно – возвращаться на Родину после долгих скитаний. Вернуть мои останки, возвращение к корням. С родной земли - умри не сходи; наконец вернуться в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Новый год, после него Линь Цинюй планирует уехать на юг. В канун Нового года в резиденции Наньань Хоу не вывешивали куплеты о Празднике Весны, не запускали петарды и не принимали визиты родственников и друзей. Хотя Линь Цинюй думал о своих родителях и младшем брате, на Новый год он все же остался в резиденции Хоу, чтобы не подвергать тех слишком большой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слугам Павильона Голубого Ветра выходной и встретил год с Хуань Туном. Хуань Тун приготовил горшок с клецками, и пока хозяин и слуга ели, вошел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был один в столице, и было неизбежно, что он почувствовал себя одиноким, когда все вокруг собирались большими семьями на праздник. Сначала он пошел в резиденцию Линь, и мать Линь накормила его и сказала, что, если ему нечего делать, он может пойти в гости в резиденцию Наньань Хоу. Итак, Ху Цзи пришел в гости и принес несколько пирожных, приготовленных матерью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поблагодарил его и спросил: «Моя мать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сказал: «С госпожой все в порядке, я больше беспокоюсь о молодом господине, а также о господине, что так далеко в неспокойном Юнляне».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Прошло много времени с тех пор, как новости о Юнляне вернулись в столицу, и никаких новых новостей не поступало. Бои на северо-западе продолжались, жизнь и смерть генерала Гу были неопределенны, Линь Цинюй не знал, когда отец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Цзи услышал, что Линь Цинюй собирается на юг, он забеспокоился: «На юге бушует эпидемия, молодой мастер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посидел немного, а затем встал, чтобы уйти. Линь Цинюй проводил его до ворот резиденции, а когда поднял глаза, то увидел мириады мерцающих огоньков и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 вечером старый год закончился, а завтра наступит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душа юноши по имени Цзян больше никогда не приходила в его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