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Ваньчэн был серьезно болен, под тщательным присмотром Линь Цинюя ему редко было настолько плохо, и его никогда не рвало кровью. Юноша не мог спасти жизнь Лу Ваньчэна, но, по крайней мере, мог позволить тому уйти чисто и не теряя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не должны появляться такие грязные вещи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Ваньчэна вырвало кровью, и как будто проявлялось все действие ядовитого лекарства, кровь лилась все сильнее и сильнее. Через некоторое время передняя часть его одежды и одеяло окрасились в красный цвет,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молодой господин! — воскликнула Хуа Лу. — Старший молодой господин, не пугайте эту служанку… Шаоцзюнь, что я могу сделать?!»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Павильона Голубого Ветра никогда не сталкивались с подобной ситуацией, и все с нетерпением ожидали, когда Линь Цинюй отдаст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Цяосун ударился затылком о колонну комнаты, и несколько парней прижали его к полу, он совсем растерял достоинство молодого мастера. Когда он увидел столько крови, то вспомнил, что был таким же в тот день с певицей. Его глаза стали красными от злобы, и он радостно закричал: «Линь Цинюй, ты видел это, твоего мужа вырвало кровью, так много крови! Он умирает! Как бы ты ни был хорош в медицине, сколько бы тысячелетнего хэшоу-у ты ему ни дал, ты не сможешь его спасти!»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посмотрел на него и вдруг рассмеялся низкий голосом, это пробирало холодом до мозга костей. С его лицом он выглядел немного соблазнительным, но от этой улыбки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Цяосун пришел в себя, его «пригласил выйти» слуга Павильона Голубого Ветра. Полог перед кроватью был опущен, а за ним были видны лишь смутные тени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был занят до полуночи, можно было сказать, что он спас Лу Ваньчэну жизнь. Слуги помогли господину вытереть кровь и надеть чистую одежду, поменяли постельное белье. Лу Ваньчэн был тих и спокоен, незапятнанный и безупречный, он спал, как будто совсем не чувствуя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некоторое время наблюдал за ним, а затем пришло сообщение, в котором говорилось, что мадам попросила шаоцзюня прийти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Цяосун побежал в Павильон Голубого Ветра, чтобы устроить сцену, отчего его серьезно больного брата вырвало кровью. Это считалось важным событием в доме, и Наньань Хоу тоже был встревожен. Выслушав все подробности дела, он сердито сказал: «Где теперь этот непочтительный сын?!»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Ши больше не притворялась любящей матерью, использовала отступление как способ продвижения вперед, сквозь слезы сказав: «Мастер Хоу знает только, что Ваньчэн болен, но помните ли вы, что Цяосун тоже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его болезнь можно сравнить с болезнью Ваньчэна?! Он знал, что его старший брат серьезно болен, но пошел в Павильон Голубого Ветра, чтобы кричать и оскорблять грубыми замечаниями. Разве он не должен быть наказан?»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«Наказание, естественно, должно быть. Просто после того, как слуги Павильона Голубого Ветра выставили Цяосуна, ему, в конце концов, тоже стало плохо. Лекарь сказал, что он слаб и не должен злиться. Пусть это и неприятно слышать, но Ваньчэн... Он уже такой, неужели мастер Хоу действительно хочет наказать уже больного Цяосуна, чтобы его здоровье еще больше ухудшилось! — Лян Ши вытерла слезы и краем глаза посмотрела на выражение лица Наньань Хоу. — Мастер Хоу не знает, Цяосун только что нашел способ вылечить свою скрытую болезнь. Ему так не терпелось вылечить свою болезнь и порадовать мастера Хоу наследниками, что под влиянием момента он надерзил своему брату и невестке. Мастер Хоу хочет наказать его. Мне, как матери, нечего сказать. Я лишь умоляю вас подождать, пока ему не станет лучше, прежде чем наказывать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потомков всегда было больным местом Наньань Хоу. Услышав заявление Лян Ши о том, что скрытая болезнь Лу Цяосуна может быть излечена, он дрогнул: «Вы уверены в том, что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снова и снова кивала.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смею обманывать мастера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холодно смотрел на них, чувствуя только, что эти двое зря тратят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взглянул на Линь Цинюй и сказал: «Хорошо, сначала пусть они оба позаботятся о своем здоровье. К вопросу о наказании давайте вернемся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вышел из главного двора, и Хуань Тун немедленно спросил его: «Молодой господин, что сказал мастер 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рассчитываешь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не мог в это поверить: «Но молодого мастера вырвало кровью из-за третьего молодого мастера. Неужели о подобном можно просто забыть?»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— сказал Линь Цинюй, — иди и найди Чжан Шицюаня».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очнулся от комы лишь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Цяосун был избавлен от наказания, Наньань Хоу также предупредил его, чтобы он не приближался к Павильону Голубого Ветра и не мешал выздоровлению своего брата. Кроме того, Наньань Хоу попросил управляющего пойти на рынок, чтобы купить тысячелетний хэшоу-у для лекарства Лу Цяосуна.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Цяосун пил драгоценные лекарственные травы как еду, он не знал, сколько денег было потрачено, но эффекта так и не последовало. Только тогда он понял, что мог быть обманут этим странствующим лекарем. В порыве гнева Лу Цяосун заключил шарлатана в помещение для дров в резиденции и пригрозил, что, если тот не сможет придумать другой способ лечения… Ему отрубят руки, и он не сможет держать даже чашу для подаяний, прося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лекарь был так напуган, что в чрезвычайной ситуации придумал хороший способ. Он действительно выдал другой рецепт лекарства и поклялся, что на этот раз тот будет эффективным. Лу Цяосун был настроен скептически, но приготовил лекарство по его рецепту. Приняв несколько таблеток, он действительно почувствовал, что его тело изменилось: его настроение улучшилось, а тело стало здоровее, вернулась ловкость движений, поясница и ноги могли усердно работать. Лу Цяосун был вне себя от радости от неожиданных хороших новостей, думая, что его постыдная болезнь скоро излечится.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тоже была не в силах сдержать радость. Старший сын, оставленный первой супругой, не проживет и нескольких дней, ее дочь – наложница наследного принца. Если сын сможет вылечить болезнь и унаследовать резиденцию Хоу, ее жизнь будет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ее немного беспокоит сейчас, это отсутствие новостей от дочери. Она попросила кого-то принести новости в Восточный дворец, чтобы рассказать Лу Няньтао о ситуации в резиденции, но не получила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приготовила щедрый подарок и отправила тот евнуху, который помогал матери и дочери общаться. Неожиданно евнух вышвырнул отправленного слугу вон и холодно бросил фразу: «Наньань Хоу действительно воспитал хорошую дочь».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Ши услышала эти слова, то очень встревожилась, но не могла понять, что произошло. Спокойные и радостные дни быстро прошли, она снова жила в вечном страхе и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в чем была «хороша» Лу Няньтао, но Линь Цинюй очень хорошо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принес ему новость – лекарство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у Сяо Чэна внезапно разболелась голова – это была раздирающая головная боль, и даже глухота и боль в глазах, такая, что ему захотелось биться головой о стену. В Восточном дворце собралась группа лекарей из Императорской лечебницы, и даже после долгих поисков они не могли понять причину недуга. Чэнь Гуйфэй приказала провести тщательную проверку в Восточном дворце, от еды, чая и воды до одежды – ни одна мелочь не была упущена из виду, но они все равно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ответственная тетя Чэнь Гуйфэй сказала: «Поскольку проблема не во дворце принца, может быть, она в другом дворце?»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тщательно обыскали и дворец, где жили две наложницы. Были найдены благовония, которые заказала Лу Няньтао для своего дворца, их проверил императорский лекарь и пришел к выводу, что в них нет ничего плохого. Но Сяо Чэн был подозрительным и недоверчивым: даже если императорский лекарь сказал, что с благовониями все в порядке, он все равно приказал, чтобы в будущем никто в Восточном дворце не использовал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– не дурак, один и тот же трюк можно использовать только один раз, больше он не попадется на него. Линь Цинюй знал, что теперь Лу Няньтао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из нее следует выжать все до последней капли, хоть в чем-то она будет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Ху был предан отцу Линь и очень помогал им, он заслужил некоторые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головной боли принца найти не удалось, и все лекари Императорской лечебницы оказались беспомощны. Никто не ожидал, что именно Ху Цзи, только что поступивший в Императорскую лечебницу, наконец нашел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плохого в благовониях, используемых наложницей принца, но, если их смешать с Фэн Цю Хуанем и Шэн Чацзы, это вызовет синдром ветра и тепла, вызывающий приступы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Холод с синдромом ветра и тепла. Это болезнь в традиционной китайской медицине.]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 Хуань и Шэн Чацзы – специальные благовония для императрицы и Чэнь Гуйфэй. Принц каждый день ходит во дворец Фэнъи и дворец Чанлэ, чтобы выразить почтение, а ночью иногда идет к наложнице. По прошествии долгого времени скрытый корень беды дал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правда была раскрыта, Чэнь Гуйфэй пришла в ярость. Вспомнив, что резиденция Наньань Хоу и императрица были связаны через брак, она решила, что Лу Няньтао намеренно сделала это, с одобрения и по наущению императрицы. Она тут же влепила две пощечины Лу Ши, отругав ее как «злобную и презренную женщину», и чуть не устроила сцену перед императором. В конце концов, ее остановил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плакала в Восточном дворце, она была напугана, что ее прекрасная внешность, как цветок, потеряла свой цвет. Она настаивала на том, что не знала о подобном эффекте. Она воспользовалась этим благовонием только потому, что оно понравилось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знал, что она не лжет. Лу Няньтао рассчитывала, что Восточный дворец поддержит пару матери и дочери, и у нее не было причин для преступления. Кроме того, положение Сяо Чэна в качестве наследного принца было нелегко завоевать. До того, как он успешно взойдет на престол, он не хотел ссориться с Наньань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виду непреднамеренной ошибки Лу Ши и не желая обидеть Наньань Хоу, Сяо Чэн не стал предавать это происшествие огласке, а только приказал Лу Няньтао переехать из бокового зала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Лян Ши больше никогда не слышала о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окончательно потеряла расположение, и возможности снова встать на ноги нет. Если Сяо Чэн умрет, она на всю жизнь останется вдовой во дворце; если Сяо Чэн сможет взойти на престол, она останется лишь брошенной наложницей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винить других. От начала и до конца это был ее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Ху Цзи, молодого и многообещающего лекаря, его оценили наследный принц и Чэнь Гуйфэй, и он стал знаменитостью в Императорской лечебнице, новичком с многообещающим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знал всю историю о Восточном дворце, но когда разговаривал с Лу Ваньчэном, то сказал только первую половину: у Сяо Чэна болела голова, императорские лекари были беспомощны, если бы это затянулось, то никакие лекарства бы не помогли, и даже Хуа То* не помог бы в излечении.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Если дословно, то написано 华佗 / huà tuó. Хуа То,145? - 208 гг., известный врач эпохи Восточная Хань. Выдающийся хирург в конце династии Восточного Хань. Был первым инициатором лечебной физкультуры и изобретателем лечебной гимнастики, построенной на подражании движениям пяти животных. Он особенно прославился как хирург, оперировавший на органах брюшной полости под обезболиванием.]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услышал эти слова и сказал: «Тогда мне больше не нужно принимать лекарства. Действие лекарства действительно очень болезненно».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Цинюй сдавило, и он сказал: «Если не хочешь пить, не 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некоторое время смотрел на него, а затем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трудно, ты проделал хорошую работу, она достойна награды. Хуа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принесла деревянный ящик, вырезанный из красного дерева, с пятью ярусами и семью-восемью выдвижными ящиками, большими и маленькими, сверху есть ручки, с двух сторон вырезаны отверстия, и пропущена прочная матерчатая веревка – это сундучок лекаря, который он носит на спине, когда идет к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заметил, что в неприметном углу сундучка для лекарств был выгравирован странный символ, который Лу Ваньчэн нарисовал на бумаге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попросил плотника сделать его по разработанному мной чертежу, — сказал Лу Ваньчэн. — В будущем, когда ты войдешь в Императорскую лечебницу, ты должен брать с собой этот ящик для лекарств, когда будешь ходить к пациентам».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улыбки окружающих его людей, Лу Ваньчэн не сдержался и сказал: «Говорят, что вежливость требует взаимности, ты хочешь сделать мне ответный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«Какой подарок ты хочешь взамен?»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серьезно задумался и сделал огорченный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все еще хочу посмотреть на лекаря Линь в свадебном наряде».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примирится с тем, что ему пришлось выйти замуж за другого мужчину как супруге-мужчине. Даже если человек, за которого он вышел замуж, теперь его доверенное лицо, это ничего не меняет. Просить его снова надеть свадебное одеяние равносильно напоминанию ему об унижении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 Ваньчэн действительно так хотел это увидеть, для него это не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Лу Ваньчэн потянулся, пытаясь дотронуться до длинных волос, лежащих у него на груди. Может быть, у него кружилась голова или что-то другое, Лу Ваньчэн пытался несколько раз, но не смог поймать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что за мучительные раздумья, — торжествующе улыбнулся Лу Ваньчэн, — я шучу, ты разве не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понял, — тихо сказал Линь Цинюй, — ты всегда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 так, что люди не могут отличить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сказал, что не будет пить лекарство, но потом в нужное время послушно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Линь Цинюй смотрел, как Лу Ваньчэн засыпает. За дверью послышались шаги, и в комнату, тяжело дыша, с криком вбежала Хуа Лу: «Шао-Шаоцзюнь!»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поднял руку и жестом велел ей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задыхалась.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молодой мастер…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«Что ты имеешь в виду под словом «ушел»?»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мертв!»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произнес «О», накрыл Лу Ваньчэн одеялом и тихо сказал: «Я снова сделал что-то плохое, Ваньчэн».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