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зимы, вода и земля начала замерзать. Деревья сбросили листья, трава увяла, насекомые спрятались и впали в зимнюю спячку. Аромат душистого дерева османтуса в Павильоне Голубого Ветра исчез, осталось только переплетение мертвых ветвей.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резиденции Хоу находился двор Лян Ши. Погода становилась все холоднее и холоднее, но во двор главной жены как будто пришла весна, он был полон жизненных сил и радости. С тех пор как Лу Няньтао вошла в Восточный дворец в качестве наложницы, Лян Ши постепенно возвращала благосклонность мужа. Наньань Хоу даже намеревался вернуть ей часть власти по управлению домашним хозяйством. Даже больной Лу Цяосун восстановил свои силы и отправился искать известных врачей для лечения своей импотенции.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Лу Ваньчэн спросил Линь Цинюй: «Болезнь Лу Цяосуна должна быть неизлечимой,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подтвердил: «Естественно».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чувствую облегчение. — Лу Ваньчэн дважды кашлянул и рассмеялся. — Цинюй, мы, кажется, постоянно злорадствуем над несчастьями других. Мы – злые, мелочные люди, которые беспричинно проклинают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тоже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быть злым и мелочным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вошла Хуа Лу, чтобы поменять их чай на горячий. Лу Ваньчэн увидел, что ее глаза немного покраснели, как будто она плакала, и спросил: «Что случилось, Хуа Лу? Кто издевался над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надулась и пробормотала: «Никто».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«Это был Хуань Тун?»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была служанкой самого высокого класса в Павильоне Голубого Ветра. Только Хуань Тун осмелился бы рассердить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 Лу не чувствовала, что произошло что-то особенное, но, когда два ее господина заботливо расспрашивали, обида внезапно вырвалось наружу. Задыхаясь от рыданий, она рассказала им, что произошло. Оказалось, что недавно в столице вошло в моду рисовать хуадянь на лбу. Хуа Лу была очарована новинкой и, хотя не рисовала его раньше, сегодня утром она очень старательно вывела лепестки цветов на лбу. Хотя в своей работе она была аккуратной и ловкой, девушка обнаружила, что ее руки неуклюжи, когда она пыталась наносить макияж. Цветок сливы, который она нарисовала себе, был очень уродлив, и в момент неосторожности она была случайно поймана Хуань Туном. Тот посмеялся над ней, сказав, что она – Дун Ши, которая хмурит брови в подражание красавице Си Ши*.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东施效颦 / dōngshī xiàopín. Жалкое подражание, неумелое копирование; смешное подражание чужим манерам; смехотворное обезьянничанье, досл. Дун Ши хмурит брови в подражание [красавице Си Ши], ср. куда конь с копытом, туда и рак с клешней.]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 Тун, этот грубиян, разве он не знает, как уважать девушек? — Лу Ваньчэн утешил Хуа Лу: — Все в порядке, позже я отругаю его за тебя. Твой молодой мастер – эксперт, когда дело доходит до ругани людей. Я его так отругаю, что родная мать его не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наконец расплылась в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«Я могу нарисовать хуадянь. Давай, я нарисую его для тебя, чтобы извиниться от 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задумался: «Разве девушки – не единственные, кто знает, как нарисовать хуадянь? Откуда ты знаешь, как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это может быть сложно? — Линь Цинюй равнодушно сказал: — Хуа Лу, принеси свою шкатулку с косметикой».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редко наносила макияж, поэтому у нее было мало косметики. Тем не менее, у нее все еще были румяна, которыми женщины часто пользуются. Линь Цинюй взял чистую кисть и обмакнул ее в румяна. Держа кисть в одной руке и придерживая рукав другой, Линь Цинюй осторожно провел между бровями Хуа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была окутана утонченным ароматом книг. Когда она подняла глаза, то увидела холодный и красивый подбородок шаоцзюня. Все ее тело напряглось. Несмотря на то, что она не испытывала ничего, кроме почтения к шаоцзюню, в этот момент она почувствовала, как ее сердце бешено колотится, а лицо заливает жар. Она не могла не думать, если бы шаоцзюнь не вошел в резиденцию Хоу и не стал супругой-мужчиной, сколько сердец молодых девушек он бы покорил?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Цинюй отложил кисть и сказал: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нарисовал небольшую группу языков пламени. Хотя хуадянь был сделан всего несколькими мазками, он казался ярким и игривым. Хуа Лу посмотрела на себя в зеркало и воскликнула: «Шаоцзюнь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улыбнулся и сказал: «Красиво. Очень красиво. Ты наверняка ослепишь собачьи глаза Хуань Туна».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Хуа Лу покраснели от смущения.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хочет показывать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сказал: «Цинюй, ты так хорошо рисуешь хуадянь. Может быть, сделаешь хуадянь для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ответил: «Раз тебе так интересно, хочешь я нарисую его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весело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хуадянь Лу Ваньчэна так и не удалось закончить. Вошел слуга и доложил, что пришел императорский лекарь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Цинюй Ху Цзи был главным источником новостей из дворца. Он немедленно попросил слугу пригласить лекаря Ху и подать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 Цзи увидел, что Лу Ваньчэн лежит на луохане, а не сидит в инвалидном кресле, несмотря на середину дня, то понял, что ситуация Лу Ваньчэна не оптимистична. Он благоразумно не спросил о здоровье Лу Ваньчэна, сразу же сообщив Линь Цинюй о текущей ситуации во дворце, особенно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принял сразу двух наложниц, и Восточный дворец был полон радости и жизни. Одна из двух наложниц происходила из семьи государственных служащих, другая – из семьи военных. У одной был нежный темперамент, а у другой – живой. По словам евнухов в Восточном дворце, сначала для приличия наследный принц одинаково относился к двум наложницам, но наедине он больше благоволил Лу Ши*. Один раз он остался с Лу Ши на три дня подряд. Но позже интерес к новому ушел, и принц стал гораздо более равнодушным к обеим наложницам. Он иногда заглядывал к ним, но теперь это было больше похоже на соблюдение формальностей.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Лу Няньтао. Ши происходят от слова 氏, которое означает «клан» или «семья». У замужних женщин он используется для обозначения их девичьей фамилии. Вроде как «урожденная» по-английски.]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говорил? — Лу Ваньчэн медленно сказал: — Для наследного принца желаннее всего то, что недостижимо».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слегка нахмурился. Он думал, что Лу Няньтао будут благоволить по крайней мере полгода. Он переоценил ее. Если Сяо Чэн не будет часто оставаться с ней, момент проявления действия яда будет еще больше отсрочен.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нынешнее состояние Лу Ваньчэна, как он мог ждать этого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раздраженно сказал: «Бесполезная идиотка, даже не может конкурировать за благосклонность».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сердись, — уговаривал Лу Ваньчэн. — Лу Няньтао... Кха, она – умная девушка и очень самолюбивая. Она найдет способ быть любимой».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закрыл глаза, успокоился и спросил о других вещах. Он слышал, что на юге вспыхнула эпидемия, как только наступила зима. Никто не знал, каково их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«Ситуация очень плохая. Несколько деревень в Хунчжоу уже опустели. Это была богатая на события осень, с эпидемией на юге и войной на западе. — Чем больше говорил Ху Цзи, тем более сентиментальным он становился. — Здоровье императора тоже медленно ухудшается».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западе, Линь Цинюй подумал о своем отце, который был далеко в Юнляне. Он спросил: «У лекаря Ху есть новости о моем отце?»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 сказал: «Пань Юань пытается нейтрализовать действие яда генерала Гу с тех пор, как прибыл в Юнлян. Но кто знает, где эти подлецы из Западного Ляна взяли этот ужасный яд. Пань Юань перепробовал все виды лекарств, но все безрезультатно. День ото дня генерал Гу слабеет. Я слышал, что он, вероятно, не переживет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собираюсь встретиться с этим генералом Гу в загробном мире», — легкомысленно сказал Лу Ваньчэн.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Гу родился в бедной семье. Он вступил в армию в возрасте четырнадцати лет. Он с необычайным мастерством руководил военными кампаниями, совершил бесчисленное множество славных подвигов, и именно его силой была защищена западная граница. Теперь, в возрасте 30 лет, у него нет ни отца, ни матери, ни жены, ни сына. Его копье было его единственной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 так несправедливы».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заслуживает смерти, не умирают немедленно, но те, кто не заслуживает смерти, не могут быть благословлены даже смертью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Цзи ушел, непринужденная атмосфера недавнего рисования хуадянь полностью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посмотрел в окно и рассмеялся над собой: «Я действительно умру раньше, чем Сяо Чэн? Эх, я просто не могу принять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помолчал, затем сказал: «Будут и другие способы, определенно будут и другие способы».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сказали это, как бы они ни хотели, чтобы Сяо Чэн уже умер, это было легче сказать, чем сделать. В конце концов, они даже не могли войти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 знал, что произойдет что-то подобное, то мог бы просто бросить медицину, чтобы заняться боевыми искусствами. Когда Сяо Чэн назвал его «Малыш Цинюй», он не хотел ничего больше, чем прямо там перерезать шею Сяо Чэна и посмотреть, как меркнет свет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постепенно становился беспокойным. Он лежал на верхней койке и всю ночь не мог заснуть, в итоге, ему пришлось принять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заставить Лу Ваньчэна жить немного дольше… Еще немного дольше?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Лу Ваньчэн проснулся и увидел, что Линь Цинюй уже ушел. Он позвал: «Хуа Лу, помоги мне встать».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отложила свою работу и помогла Лу Ваньчэну сесть. Она засунула ему за спину мягкую подушку и спросила: «Чем бы вы хотели заняться,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сделал долгую паузу и сказал: «Во втором шкафу слева есть рецепт. Отнеси его людям в аптеке и с этого момента попроси их готовить мое лекарство в соответствии с этим рецептом».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взволнованно спросила: «Кто сделал этот рецепт? Давайте сначала покажем его шаоцзюню».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Этот рецепт был сделан моим тестем».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это от почтенного Пань Юаня, тогда это должен быть хороший рецепт. Я сейчас же пойду», — радостно сказала Хуа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остановил ее: «Тебе не нужно говорить об этом шаоцзюню. Хм-м… Но он такой умный, и с одного взгляда сможет все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когда это началось, но Линь Цинюй начал лично подавать Лу Ваньчэну его лекарство. Как только пришло время принимать лекарство, Линь Цинюй вернулся в их комнату. Хуа Лу принесла лекарство. Юноша взял чашу с лекарством и, как только понюхал ее, то понял, что это не то лекарство, которое он прописал Лу Ваньчэну. Линь Цинюй внезапно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Линь Цинюй почти погрузились в его ладонь. Он покачал головой и как можно спокойнее сказал: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выбор Лу Ваньчэна, он будет уважать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«Когда ты попросил рецепт у моего отца?»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не пытался скрывать: «Помнишь, как я рано проснулся в тот день, когда тесть покинул столицу?»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слегка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«Такова судьба. Ты не боишься боли?»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это может быть больно? — Лу Ваньчэн казался равнодушным. — Женщины могут переносить боль родов. Как бы больно это ни было, это не должно быть так же больно, как рожать, верно?»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казалось, что что-то застряло у него в груди. Он хриплым голосом сказал: «Разве ты не говорил, что твоя судьба зависит от небес, а не от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— сказал Лу Ваньчэн, — тогда я хочу еще раз взглянуть на снег, увижу его... и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ничего не сказал, терпеливо накормив Лу Ваньчэна лекарством. Затем он оставался рядом, пока лекарство не начало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Ваньчэна не сильно изменилось, но на его лбу появились синие вены. Вскоре после этого он покрылся холодным потом. Когда он встретился взглядом с Линь Цинюй, то закрыл глаза Линь Цинюй рукой и с дрожащей улыбкой сказал: «Не смотри. Мое лицо, должно быть, теперь все перекошено. Оно очень уродливо».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опустил руку и сжал ее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могу сделать, чтобы тебе стало лучше?»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немного подумал, а потом сказал: «…Ты сделаешь мне маленькое одолжение?»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 мгновение заколебался и спросил: «Какое одолжение?»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не зайду слишком далеко. Я просто хочу услышать, как ты называешь меня...»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догадался: «Ваньчэн-гэгэ?»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то, что собирался сказать Лу Ваньчэн. Однако, увидев нескрываемое беспокойство Линь Цинюй, он вдруг передумал и захотел пойти немного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случае… Линь Цинюй никогда не узнает, что он хотел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покачал головой: «Не „гэгэ“. Зови меня „Лао гун“*».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老公. Lǎogōng-муж/старик, lǎogong - евнух, старший евнух дворца. В современном сленге «Лао гун» означает «Муж/Муженек», далее я буду использовать перевод «Муженек».]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Линь Цинюй беспомощно спросил: «Ты знаешь, что означает „Лао гун“ в Даюй?»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это значит „евнух“, верно? — Лу Ваньчэн хотел поговорить с Линь Цинюй своим обычным дразнящим тоном, но ему было так больно, что он едва смог показать искривленную улыбку. — Но правда в том, что мечтой всей моей жизни было пойти во дворец и стать евнухом».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«...» Лу Ваньчэн, должно быть, уже потерял всякую рациональность от боли, и поэтому может нести такую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скажешь это?» — с трудом произнес Лу Ваньчэн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осторожно вытер холодный пот со лба краем рукава и прошептал: «Муженек».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слабо улыбнулся, подавляя стон боли, который почти вырвался из его рта. Он улыбнулся, изогнув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так мило. Спасибо, женушка*».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老婆 / lǎopo, lǎopó. Жена/старуха/пожилая женщина. В современном сленге «Лао по» означает «Жена/Женушка», далее я буду использовать перевод «Женушка».]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