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Цинюй встретил ученика своего отца, Ху Цзи, в переднем зале резиденции Линь. Ху Цзи происходил из бедной семьи. Когда он учился, то мог позволить себе есть только один раз в день. Однажды, когда отец Линь отправился в Императорскую медицинскую канцелярию читать лекцию, он наткнулся на Ху Цзи, прячущегося в углу и отчаянно пьющего воду, чтобы утолить голод. Сжалившись над ним, отец Линь нашел ему работу уборщика в книгохранилище. С этими небольшими деньгами Ху Цзи смог завершить свое обучение. После этого он поступил в Императорскую лечебницу, и отец Линь принял его как своего ученика, и хорошо заботился о нем. Для него отец Линь был подобен второму родителю. И поэтому, какой бы трудной ни была задача, возложенная на него отцом Линь, для него это будет священным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приветствиями, Ху Цзи достал из шкатулки с лекарствами две коробки с благовониями.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благовония – это „Фэн Цю Хуань“, используемые императрицей; коричневые благовония – это „Шэн Чацзы“, используемые наложницей Чэнь. Что касается Его высочества наследного принца, то у него нет привычки зажигать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Стихи Оуян Сю (1007-1072), Династия Сун. Название «Плоды дикой яблони». 去年元夜时，花市灯如昼。月上柳梢头，人约黄昏后。今年元夜时，月与灯依旧。不见去年人，泪湿春衫袖。]</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взял коробки с благовониями и понюхал их одну за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Ху, вы проводили какие-нибудь исследования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скромно сказал: «Я немного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ваше мнение об этих двух благовониях?»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«Предметы, используемые благородными дамами во дворце, естественно, не имеют себе равных. Фэн Цю Хуань может помочь человеку сконцентрировать энергию и успокоить ум, укрепляет здоровье и успокаивает нервы. Шен Чацзы помогает достичь просветления и стабилизировать кровь. Оба благовония являются секретными составами дворца. Без прямого разрешения императора никому не разрешается их использовать, — сказал Ху Цзи с намеком на затаенный страх в глазах. — Юньсю Гуньян* из дворца Фэньи и Сяо Куаньцзы* из дворца Чанлэ пошли на большой риск, чтобы украсть эти образцы. Я надеюсь, что они могут быть полезны молодому мастеру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Имена служанок из дворцов.]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 мгновение задумался, затем спросил: «Почему наследный принц не использует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сказал: «Наследный принц пережил битву за трон и стал свидетелем смерти третьего принца из-за отравления. И поэтому он очень осторожен в том, что ест. По словам служанок бюро Шанши*, все блюда в Восточном дворце готовятся на небольшой кухне самого дворца, они никогда не проходит через руки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Отвечает за питание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«Я понимаю. Спасибо вам, лекарь Ху, за вашу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сразу же сказал: «Молодой мастер Линь очень вежлив. Пань Юань проявил ко мне доброту столь же великую, как спасение моей собственной жизни. Для меня большая честь иметь возможность разделить заботы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помог и спас гораздо больше, чем одного или двух человек. Сам Линь Цинюй задавался вопросом, как его родители, такие добросердечные люди, могли родить такого «злого человека»,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нашел Лу Ваньчэна в гостевой комнате и показал ему две коробки благовоний, которые принес Ху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спросил: «Есть ли какие-то проблемы с этими двумя благовониями?»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Но в фармакологии два хороших лекарства могут быть очень токсичными при смешивании. Я думаю, то же самое справедливо и для благовоний».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не был похож на Лу Цяосуна. Как сказал Ху Цзи, все, что отправляется в Восточный дворец, должно быть строго проверено. Лекарство, которое он использовал в прошлый раз, не сможет попасть в Восточный дворец. Единственный способ – послать что-то, казалось бы, безобидное и заставить его реагировать с вещами, с которыми Сяо Чэн часто контактирует, позволить ему вырабатывать яд, который постепенно разъедал бы тело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Лу Ваньчэн не смог сдержать вздоха.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изучайте науки, и вы сможете бесстрашно путешествовать в любой уголок мира. Это истина с незапамятных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«Истина бесполезна. — Линь Цинюй слегка надавил на пространство между бровями. — Сяо Чэн не использует благовония. Даже если он это сделает, то, что мы пошлем, не попадет в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играл с буяо, который дал ему Линь Цинюй, когда сказал: «Если вы не можете отправить вещи, можете ли вы направить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Молчаливое понимание между ними постепенно крепло, и Линь Цинюй почти сразу понял, что имел в виду Лу Ваньчэн: «Нам все равно понадобится возможность для решения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«Я буду искать возможность, а ты найдешь катализатор для реакции. Когда бра… Муж и жена придерживаются одного мнения, они – лезвие, достаточно острое, чтобы разрубить даже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Линь Цинюй слегка изогнулись, и он сказал: «Хорошо, все верно. — Он кое-что вспомнил и поманил Хуань Туна. — Убери луохань в моей комнате и замени его маленькой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удивленно сказал: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изложил причину, о которой он подумал заранее: «Учитывая твое нынешнее состояние, несчастье может произойти в любое время. Ты не можешь остаться без присмотра. Хуа Лу – девушка, и приличия ограничивают ее. В то время как Хуань Тун недостаточно внимателен в своей работе. Подумав об этом, я решил, что лучше держать тебя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недоверчиво переспросил: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Ваньчэна медленно появилась улыбка. При взгляде на Линь Цинюй его глаза казались озерами, отражающими весенний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мы вернемся в резиденцию Хоу, мы также заменим луохань кроватью. Или мы попросим плотника сделать новую кровать. — Лу Ваньчэн махнул рукой вверх и вниз. — Мы попросим его сделать двухъярусную кровать. Я буду спать на нижней половине, ты будешь спать на верхней...»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со сложным выражением на лице представил себе эту сцену.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не мог удержаться, чтобы не пробормотать про себя: «Молодой мастер Хоу действительно многообещающий».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 головой погрузился в изучение благовоний. Его тело каждый день благоухало всевозможными ароматами. Составление благовоний было совершенно новым направлением исследований. Хотя у него есть основы фармакологии, было нелегко понять тонкости и узнать секреты 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пробыли в резиденции Линь несколько дней, в течение которых из дворца пришло известие о том, что император намерен выбрать наложницу для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сказано, что именно Вэнь Гогун первым поднял этот вопрос. Вэнь Гогун считал, что наследный принц, уже достигший возраста двадцати лет, уже давно был достаточно взрослым, чтобы жениться и взять наложницу*. Три года назад вдовствующая императрица скончалась, и наследный принц только что вошел в Восточный дворец, вопрос о его женитьбе был отложен из-за сыновней почтительности**. Теперь, когда период траура прошел, пришло время снова обратить свои мысли к его браку. Жена наследного принца должна была стать будущей императрицей, поэтому в этом вопросе им следует быть осторожными и не действовать слишком поспешно. Тем не менее, они могли бы выбрать для наследного принца одну или двух наложниц, чтобы те позаботились о внутренних делах Восточного дворца и разделили заботы наследного принца. Император глубоко задумался над этим вопросом и дал императрице полное право выбрать наложницу.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*妃 / fēi. Императорская наложница, второстепенная жена. С точки зрения класса, это довольно близко к верхним классам.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守孝 / shǒuxiào - быть в трауре (по родителям). Прекратите общаться и развлекаться в течение определенного периода времени после смерти родителя или близкого родственника, чтобы выразить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девушка будет всего лишь наложницей, она все равно будет первой наложницей наследного принца, что придаст ей высокий статус. В будущем она, по крайней мере, будет гуйфэй*. Естественно, они не могли просто так выбрать кого угодно. Ее характер, внешность и семейное происхождение должны быть тщательно рассмотрены. После некоторого размышления императрица составила список, который император должен был просмотреть. Среди них было включено имя Лу Няньтао, дочери Наньань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Самая высокопоставленная императорская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Благородные дамы в списке имеют свои достоинства. В конце концов, они должны были стать наложницами наследного принца, так что император намеревался позволить принцу выбирать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новость распространилась по резиденции Наньань Хоу, Лу Няньтао почувствовала надежду, смешанную со страхом. Счастье заключалось в том, что, если она получит благосклонность наследного принца, трудные времена для нее и ее матери закончатся. Однако ее беспокоило то, что она уже однажды пересекалась с наследным принцем во дворце Фэньи, и наследный принц даже не удостоил ее взглядом. Все его внимание было приковано к Линь Цинюй. Выделиться среди всех остальных благородных дам – легче сказать, чем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заранее подготовились, и подарок, который они тайно послали во дворец Чанлэ, пригодился. Помощник евнуха Чэнь Гуйфэй сообщил новость о том, что император простудился во время охоты и еще не выздоровел, его состояние иногда улучшается, а иногда ухудшается. Наследный принц 300 раз переписал буддийские писания, чтобы показать свое сыновнее благочестие, и планировал отправить их в храм Чаншэн, чтобы сжечь и помолиться о благословении.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новость Сяо Куаньцзы из дворца Чанлэ также сообщила Ху Цзи, а тот, в свою очередь, сообщил Линь Цинюй. Как только Лу Ваньчэн узнал об этом, то сразу же сказал два слова: «Личные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осенью в храме Чаншэн толпились верующие, также чувствовались холод и уныние. Дикие гуси летели на юг, дни становились холодными и унылыми, трава побурела, а листья начали опадать.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помог Лу Ваньчэну выйти из экипажа, а Хуань Тун толкал инвалидное кресло вперед. К ним подошел маленький монах. Сложив руки вместе в знак приветствия, он сказал: «Молодой мастер Хоу, Линь-шаоцзюнь, спасибо, что проделали весь этот путь», - его голос звучал так, словно он очень долго ждал.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«Знал ли маленький учитель, что мы придем?»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монах сказал с улыбкой: «Линь-шаоцзюнь переоценивает этого маленького монаха. Именно учитель нации сказал этому скромному монаху, что сегодня в храме Чаншэн будут почетные гости. И поэтому он заставил меня ждать перед храмом».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и Линь Цинюй посмотрели друг на друга и сказали: «Маленький учитель, вы уверены, что мы – „гости”, упомянутые учителем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монах жестом пригласил их пройти внутрь. Он улыбнулся, но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последовали за маленьким монахом через главный зал и всю дорогу до заднего склона горы. Маленький монах сказал: «Кстати говоря, мадам Хоу и вторая юная леди Лу также прибыли сегодня в храм. Сейчас они должны читать Священные писания и молиться Будде в семейном зале. Не хочет ли Линь-шаоцзюнь поприветствовать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сказал: «Похоже, что молодой мастер Хоу – единственный, кого пригласил учитель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монах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прошу Линь-шаоцзюня не винить этого скромного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пришли сюда за золотым ветром и нефритовой росой* Сяо Чэна и Лу Няньтао. Линь Цинюй не хотел нарушать план из-за внезапного появления этого учителя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金风玉露 / jīn fēng yù lù - золотой ветер и яшмовая роса; 1) обр. красивый осенний пейзаж; 2) поэт. Любовь. Устроить им любовь среди осенних пейзажей?]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сказал: «Давай, я пойду посмотрю, что задумал этот наполовину бессмертный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Отделившись от Линь Цинюй, маленький монах подвел Лу Ваньчэна и Хуань Туна к двери одной из комнат монахов.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Хоу, пожалуйста. Благодетель Хуань Тун, можете подождать у двери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были зажжены благовония из сандалового дерева, и дым поднимался спиралями. Учитель нации Даюй Сюй Цзюньюань стоял, заложив руки за спину. Вокруг него была аура незаурядного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仙风道骨 / xiānfēng dàogǔ. Манеры бессмертного и тело (облик) даоса. В образном значении: незаурядный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Хоу. – Сюй Цзюньюань обернулся и посмотрел на него с элегантной улыбкой. – Давно не виделись, я надеюсь, что вы были здоровы с момента нашей последней встречи».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верите, что я был здоров… — Лу Ваньчэн засмеялся. — Неужели учитель нации думает, что я хорошо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Хоу действительно сильно похудел по сравнению с Цинминем в апреле прошлого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я прошу, чтобы учитель нации, пожалуйста, перешел к делу. Время неизлечимо больного чрезвычайно драгоценно, и я не хочу тратить его на бессмысленные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улыбнулся и сказал: «Похоже, настроение молодого мастера Хоу сильно изменилось. В последний раз, когда я видел молодого мастера Хоу, я видел человека, который превзошел жизнь и смерть, того, кто был бы не прочь провести некоторое время, чтобы поговорить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теперь у него был кто-то и что-то, о чем он заботился, время тоже стало иметь значение. По крайней мере, он не мог умереть раньше Сяо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«Тогда я должен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тут же сказал: «Судьба Лу Ваньчэна – это имя, сколько бы раз я ни подсчитывал гороскоп по дню рождения, результат говорит о том, что его жизнь закончится в двенадцатом лунном месяце этого года. — Он покачал головой и вздохнул. —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долго смотрел на Сюй Цзюньюаня, как будто хотел понять ход его мыслей.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написано, что учитель нации Сюй обладает некоторыми реальными способностями и знаниями».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Сюй Цзюньюань слегка приподнял брови. — Осмелюсь ли я спросить молодого мастера Хоу, о чем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 ответил. Он подтолкнул инвалидное кресло к столу, взял кисть и написал на бумаге десять иероглифов, сказав: «Тогда позвольте мне попросить учителя нации помочь мне снова посчитать».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Сюй Цзюньюань лично отвез Лу Ваньчэна в заднее крыло и доставил к Линь Цинюй. Как раз, когда он собирался уйти, Лу Ваньчэн остановил его и спросил: «Что касается того, что только что сказал учитель нации, насколько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двусмысленно сказал: «Если воля Небес не изменится, то это верно на сто процентов. Если воля Небес желает измениться, то что я могу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«Как и ожидалось от учителя нации, ваши слова приносят больше просветления, чем бесконечные дни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ушел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«Что он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немного поколебался и сказал: «Мы поговорим об этом позже. Что насчет Лян Ши и Лу Няньтао?»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увидел, как кто-то приближается издалека, и резко прервал Линь Цинюй: «Цинюй, ты, должно быть, очень ненавидишь Сяо Чэна,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бросил на него странный взгляд и спросил: «Есть ли причина, по которой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немного застенчиво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если бы тебя должен был поцеловать мужчина, ты бы предпочел, чтобы тебя поцеловал Сяо Чэн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услышав слова „Поцеловал Сяо Чэн”, Линь Цинюй почувствовал тошноту, он посмотрел на Лу Ваньчэна так, как будто тот был бельмом на глазу. Но, подумав, что Лу Ваньчэну осталось недолго жить, он изо всех сил постарался подавить свой дурной характер и как можно спокойнее сказал: «Я не выбираю ни то, ни другое».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просто выбери вариант, — не сдавался Лу Ваньчэн. — Это только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знал, что такого важного было в этом вопросе и почему Лу Ваньчэн так настаивал на том, чтобы он сказал «Я выбираю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лучше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прошептал: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неохотно сказал: «Хорошо, хорошо. Я выбираю тебя. Ты можешь прекратить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 знал, откуда взялись силы, но он встал с инвалидного кресла и сказал с улыбкой: «Помни,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Линь Цинюй почувствовал, как что-то сжалось у него на талии. Лу Ваньчэн неожиданно заключил его в объятия. Знакомые лекарственные благовония, смешанные с сандаловым деревом, проникли ему в нос. Прежде чем он успел среагировать, он увидел, как Лу Ваньчэн склонил голову и наклонился к нему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пришел в себя. Он положил руки на грудь другого, пытаясь оттолкнуть его. Но если бы он действительно толкнул, Лу Ваньчэн реально мог бы умереть.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Ваньчэн прошептал ему на ухо: «Кто-то наблюдает».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понял, сила его рук постепенно ослабевала, и, наконец, он изменил то, что должно было быть толчком, на объятие. Он закрыл глаза, вцепившись обеими руками в плечи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скользнули по кончику носа Лу Ваньчэна. Было щекотно, его губы едва коснулись щеки 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 поцелуй понарошку, как в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времени это заняло, но в конце концов почувствовал, что Лу Ваньчэн выпрямился. Линь Цинюй медленно открыл глаза, его длинные ресницы не могли скрыть выражение недоумения и волнения в его глазах. При виде этого у Лу Ваньчэна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успокоился и тихо спросил: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 — медленно произнес Лу Ваньчэн, — кажется, что-то немного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сердце бьется так быстро, что я почти задыхаюсь…»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уже дрожал, Линь Цинюй инстинктивно протянул руку и притянул его в свои объятия.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чуть не упали вместе. К счастью, Линь Цинюй удержал их обоих, упершись коленями в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Ваньчэна было бледным, но уши у него странно покраснели. Он знал, что вот-вот упадет в обморок, но ему нужно было кое-что сказать, прежде чем он потеряет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схватил Линь Цинюй за одежду и отчаянно выплюнул несколько слов: «Не неси меня как принцессу...» - сказав это, он склонил голову и тут же потерял сознание в объятиях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пришел в поисках двух молодых мастеров. Увидев эту сцену, он подумал, что молодой мастер Хоу в который раз заболел. Видя серьезность ситуации, он сказал: «Молодой мастер, что случилось с молодым мастером Хоу?!»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проверил пульс Лу Ваньчэна и некоторое время не знал, какое выражение лица показать.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слаб, чтобы вынести волнение, поэтому временно потерял сознание. Это не большая проблема, просто подождем, пока он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раскрыл правду в одном предложении: «Но с темпераментом молодого мастера Хоу, что могло так невыносимо взволновать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Линь Цинюй слегка потеплели. Он заставил себя успокоиться и сказал: «Кто знает, что с ним? Отнеси его в комнату, чтобы он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Хуань Тун ушел с Лу Ваньчэном на спине, Линь Цинюй холодно сказал: «Раз Ваше высочество здесь, зачем прятаться в темноте?»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У-лю-лю-лю-лю! Первый поцелуй, но понарошку… А соленая рыба все равно рухнула в обморок! Я так и представляю эту ситуацию: почти теряя сознание, Лу Ваньчэн протягивает руку и шепчет: «Не неси меня как принцессу...» Ах, сцена, достойная экранизации.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