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Линь знал, что у его старшего сына должно быть что-то важное, раз в подобное время он привозит своего мужа домой. Он повел их в кабинет.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махнул слуге, который подавал чай, чтобы тот удалился, а затем достал из рукава фарфоровую бутылочку. Он протянул ее отцу Линь и спросил: «Отец, вы узнаете этот аромат?»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откупорил бутылку и понюхал. После некоторого раздумья он сказал: «Этот аромат величественный, глубокий и основательный. Он стойкий. Почти как „Фэн Цю Хуань“, уникальный для дворца Фэньи».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Мужчина ухаживает за женщиной. Сделать предложение; заняться поиском пары. Есть стихи «Феникс ищет подругу» Симы Сянжу времен династии Хань, в которых рассказывается его история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как Пань Юань Императорской лечебницы, хотя его официальное положение не было высоким, все еще считался членом внутреннего круга министров императора. Он лично заботился о здоровье императора и императрицы. Каждые три дня он ходил во дворец Фэньи, чтобы проверить пульс императрицы, так что ему был хорошо знаком запах Фэн Цю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беспомощно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„почти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«Оказывается, ты был занят, пытаясь воссоздать благовония, которыми пользовалась императрица… Но как долго ты пробыл во дворце Фэньи? Это уже довольно хорошо – иметь возможность воссоздать его почти идеально».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Благовония и лекарства имеют много общего. Он должен был быть способен на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требователен к себе. Ты можешь немного помягче относиться к себе, — убеждал его Лу Ваньчэн. — Если твоих требований к себе достаточно, чтобы жить, как живется, тогда бы это не отличалось от жизни, свободной от печалей и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действительно должен изливать на меня свою чушь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«Хорошо, хорошо, я был неправ. Не смотри на меня так свирепо в присутствии тестя. Иначе я буду выглядеть так, будто в этой семье у меня нет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наблюдал, как они подшучивают друг над другом, и понял, почему Лу Ваньчэн до сих пор жив. Это было действие рецепта, который он дал Линь Цинюй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больше не хотел обращать внимания на кое-кого, и сказал: «Отец, не могли бы вы помочь мне получить образцы благовоний, используемых во дворце Фэньи, дворце Чанлэ и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долгое время занимал должность Пань Юаня в Императорской лечебнице и наладил связи как в Императорской медицинской канцелярии, так и в самой лечебнице. Он придавал большое значение развитию таланта, и каждый молодой императорский лекарь, только что прибывший в Императорскую лечебницу, получал его наставления и руководство. Среди них есть особенно добрый и честный, трудолюбивый и любознательный новичок, выходец из бедной семьи. Он был принят в качестве его ученика, и отец Линь обучал его всем своим навыкам, надеясь передать свое мастерство следующему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лекари, не имевшие достаточной квалификации, могли лечить только евнухов и служанок во дворце. Его ученик, благодаря своим хорошим медицинским навыкам и хорошему темпераменту, был очень популярен среди дворцовых служанок и евнухов. Возможно, он сможет получить то, что хотел Линь Цинюй, от служанок трех дворцов.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сказал: «Может быть, я смогу попробовать. Но зачем тебе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Пань Юань всю свою жизнь был осторожным, трудолюбивым и ответственным. Если бы он знал, что его старший сын и зять замышляют убить наследного принца, то не смог бы принять это. Линь Цинюй также не хотел вовлекать в это свою семью, поэтому просто сказал: «У меня есть для этого свое применение, так что отцу не следует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выглядел обеспокоенным, говоря: «Цинюй, независимо от того, что ты хочешь сделать, дела дворца – это не то, во что мы можем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 волнуйтесь. Я знаю 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«мера» была очень проста – просто жизнь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кивнул и повернулся к Лу Ваньчэну.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редкая встреча с молодым мастером Хоу, вы позволите мне проверить ваш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вытянул руку, показывая запястье.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отец Линь ставил диагноз своему пациенту, он никогда не позволял своим эмоциям отразиться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Цинюй терпеливо ждал, то немного нервничал и был без причины встревожен. По правде говоря, в глубине души он очень хорошо знал, что, учитывая нынешнее состояние Лу Ваньчэна, какими бы превосходными ни были медицинские навыки его отца, это был всего лишь вопрос большего или меньшего времени. Ему не нужно было нервничать. Каким бы ни был результат, все это было в пределах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заставил себя успокоиться. Когда отец убрал руку, он спокойно спросил: «Отец,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многозначительно посмотрел на 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изменил рецепт, который я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заменил более токсичное и сильнодействующее лекарство относительно мягким клубнем виноградной лозы кудзу и ложным женьшенем. Воздействие не должно было быть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«Клубень виноградной лозы кудзу и ложный женьшень – хорошие лекарства. Но если ты смешаешь их с остальными травами, я боюсь...» — Отец Линь на мгновение замолчал и не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бросил обиженный взгляд на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тесть знал о его импотенции. Это было не просто немного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отец Линь не слишком беспокоился по этому поводу.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отличается от прошлого. Учитывая нынешнее состояние молодого мастера Хоу, более мягкие рецепты не могут побороть его недуг. Если ты хочешь продлить время, ты можешь только использовать сильнодействующие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спросил: «Что произойдет, если я приму сильнодействующее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и Линь Цинюй переглянулись, но ни один из них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понял и с улыбкой сказал: «Тогда давайте не будем этим пользоваться. Я очень боюсь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и из-за нее донесся звонкий голос Линь Цинхэ: «Папа, гэгэ, Ваньчэн-гэгэ, мама говорит, что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открыл дверь и сказал: «Цинхэ, помоги Ваньчэн-гэгэ добраться до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намеренно спросил Линь Цинхэ: «А сможет ли Цинхэ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 снова и снова 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смогу, точно смогу. Я очень сильный».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Линь Цинюй спросил: «Отец, неужели действительно нет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вздохнул и сказал: «Пусть Наньань Хоу как можно скорее подготовится к похоронам, осталось не более, чем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месяцев им хватало, чтобы прервать презренное существование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закрыл глаза и сам себе сказал: «Я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и семья Линь поужинали вместе. Матушка Линь беспокоилась о больном госте и специально приказала повару приготовить много не жирных и легкоусвояемых блюд. Отец Линь завтра уезжал в Юнлян, и эта трапеза тоже была подготовкой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казалось, был в хорошем настроении, и с его губ не сходила улыбка. Он даже часто двигал палочками для еды. Он накладывал себе на тарелку по чуть-чуть, и ему не потребовалось много времени, чтобы его тарелка была наполовину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что Лу Ваньчэн теперь почти ничего не мог есть, кроме рисовой каши. Он сделал это только потому, что не хотел портить им радость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это больше портило именно его настроение, иначе, почему у него не было аппетита перед лицом кучи его любимых блюд?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трапезы отец Линь упомянул о своем ученике в Императорской лечебнице: «Я попросил слугу пойти к нему домой и передать сообщение, попросив его прийти к нам в дом завтра. Если у тебя будут какие-то указания, просто дай ему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 тихо позвала мать Линь, указывая ему на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сидящего в инвалидном кресле Лу Ваньчэна была слегка повернута набок, глаза закрыты, выражение лица спокойное, а рука... все еще держала серебряные палочки для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посмотрела друг на друга и с молчаливым пониманием тоже отложила свои палочки для еды. Линь Цинхэ осторожно окликнул: «Ваньчэн-гэгэ?»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сделал жест «Тише!» и тихо сказал: «Он просто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устал от поездки в экипаже из резиденции Наньань Хоу в резиденцию Линь, завершившейся долгой дискуссией, и теперь смог заснуть в середине воссоединения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поманил Хуань Тун и Хуа Лу: «Отведите молодого мастера Хоу в комнату для отдыха».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спросил: «Молодой господин, в какую комнату нам его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сказала: «Цинюй, твоя комната прибрана. Молодой мастер Хоу будет жить с тобой в одной комнате,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поколебался мгновение и сказал: «Пусть он останется в комнате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Хоу была причина, по которой он терпел неудобства, спя на луохане в одной комнате с Лу Ваньчэном. Теперь, когда они вернулись в его дом, им, естественно, больше не нужно было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причины, по которой он был готов спать в одной комнате с Лу Ваньчэном, то сначала он хотел заткнуть рот Лян Ши, а затем… Вероятно, потому что он привык и был слишком ленив, чтобы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более года хранил такую дурную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поручил Хуань Туну и Хуа Лу присмотреть за Лу Ваньчэном в гостевой комнате, пока сам отдыхал в своей спальне. Сколько он себя помнил, он спал в этой спальне – до тех пор, пока не надел свадебное одеяние и через брак не вошел в резиденцию 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чистой и безупречно прибранной, а обстановка была точно такой же, как он помнил. Но он все равно чувствовал что-то странное. Если бы между кроватью и луоханем была ширма с играющими в воде утками-мандаринками…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заставил себя больше не думать об этом. Он задул свечу и заснул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отец Линь попрощался со своей женой и детьми и отправился в путешествие в Юнлян в сопровождении нескольких воинов семьи Гу. Никто не пошел будить Лу Ваньчэна, но тот проснулся сам, и даже раньше, чем Линь Цинюй. Он один засвидетельствовал свое почтение отцу Линю, а затем вместе с семьей Линь проводил его до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«Почему ты сегодня так рано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это из-за того, что вчера я рано лег. — Лу Ваньчэн неторопливо сказал: — Разве не хорошо проснуться немного раньше? Это избавит тебя от жалоб на то, что я слишком много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сделал паузу и сказал: «Сейчас я не возражаю против этого. Спи столько,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прищурил глаза, глядя на первые лучи утреннего солнца, которые он давно не видел. Он сказал: «В будущем будет время поспать, теперь можно спать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стоял рядом с инвалидным креслом, некоторое время наблюдая вместе с ним за восходом солнца, а затем сказал: «Давай войдем».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 давно достиг возраста обучения в школе, и ему приходилось ходить в школу по будням. Мать Линь подумала, что, поскольку Линь Цинюй так редко возвращался, она должна дать своему младшему сыну несколько выходных дней, чтобы два брата могли провести время вместе. Кто бы мог подумать, что со своим братом Линь Цинхэ будет расслаблен не больше, чем в школе. Он повторял свои уроки и записывал слова, ни одна вещь не была пропущена.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посмотрел на двоих – одного большого и одного маленького – усердно работающих. Не зная, куда себя деть от скуки, он тоже взял кисть и что-то намалевал на бумаге. Когда Линь Цинюй выслушал декламации Линь Цинхэ, он поднял глаза на Лу Ваньчэна и увидел, что тот зевает, держа кисть в руке. Встретившись с ним взглядом, он повернулся и остановился, а затем спокойно достал из-под одежды буяо*, умело вращая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Женское украшение для волос, которое Линь Цинюй купил для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 привлекла новизна, он потянул Линь Цинюй за рукав и сказал: «Брат, я хочу научиться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«Нет, тебе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 выглядел очень разочарованным, и Лу Ваньчэн подмигнул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хорошо, позже я тайно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матушка Линь приказала своей момо передать им сообщение. Она приготовила несколько закусок и попросила трех молодых мастеров съесть немного, прежде чем они продолжат усердно работать. Линь Цинхэ нетерпеливо спросил: «Гэгэ, можно мне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 и сказал: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 радостно взял момо за руку и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спросил: «Ты не собираешься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слова, которые только что написал Линь Цинхэ, и сказал: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некоторое время смотрел на него и сказал: «Цинюй, мне придется сегодня спать в комнате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Цинюй дрогнуло, и он спросил: «Ты плохо спал в гостевой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медленно сказал: «Нет,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сказать что-то еще, когда услышал, как Хуань Тун доложил снаружи: «Молодой господин, здесь императорский лекарь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императорский лекарь, был учеником, о котором говорил отец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 его пройти в главный зал и немного подождать. — Серьезные дела были важны, но Линь Цинюй не забыл, что Лу Ваньчэну как раз пора выпить лекарство. — Хуань Тун, отведи молодого мастера Хоу в его комнату, чтобы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со сложным выражением на лице посмотрел на быстро удаляющуюся спину Линь Цинюй. Хуань Тун подошел к нему и сказал: «Молодой мастер Хоу, позвольте мне отвезти вас обратно в вашу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долго молчал. Внезапно он улыбнулся и прошептал: «Хуань Тун, что мне делать, если я немного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озадаченно спросил: «Почему молодой мастер Хоу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немного подумал и не совсем уверенно сказал: «Похоже, потому что… Я – единственный, кому неудобно и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https://www.bilibili.com/video/BV1SZ4y1N7e9/?spm_id_from=333.788.recommend_more_video.6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свете есть такая красота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Увидишь и вовек не забываешь.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день не встретишь — и уже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 и разум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феникс-муж зовет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облетая в поисках любимой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вижу я теперь ее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нее мне жить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друг мой цинь, слова мне замени,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про все, что в сердце я скрываю!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всей души признания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ней об руку вперед идти мечтаю!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доведется повидать?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страданьям будет утешенье?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с ней мне в небе не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 — погиб я, нет спасенья!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Александра Родсет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