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и холод унесли последние следы летней жары. До начала дождя во внутреннем дворе был установлен большой чан с водой; капли дождя продолжали ударяться о поверхность воды, звук непрерывного плеска доносился до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прошла мимо кабинета и увидела, что окно открыто, и внутри все еще горит свет. Она подумала, что это шаоцзюнь читает в кабинете, но когда вошла, то обнаружила, что за столом, сгорбившись, сидит старший молодой мастер 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снова и снова подтверждала, что это не иллюзия. Девушка несколько раз протерла глаза и спросила: «Молодой господин, что вы делаете в кабинете?»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приходил в кабинет только для того, чтобы надоедать шаоцзюню. Но сейчас того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ответил так, как будто ему больше незачем жить: «Я решаю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«Решаете проблему?»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наклонилась вперед и взглянула на бумагу перед господином. Там были разбросаны беспорядочные каракули, и она все равно не смогла понять их. Она протянула руку, чтобы закрыть окно, но Лу Ваньчэн остановил ее: «От всех этих мыслей у меня кружится голова, я хочу немного подышать свежим воздухом».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пойдет, молодой господин. — Хуа Лу плотно закрыла окно. — Шаоцзюнь сказал, что сейчас вы не можете подвергаться воздействию холодного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выронил кисть, откинулся на спинку инвалидного кресла и пробормотал: «У меня болит голова, я так устал, это так раздражает! Я больше не хочу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целый час серьезно размышляет. Высокоинтенсивная умственная работа была действительно изнурительной. Это напоминает ему о тех несчастных днях, когда ему приходилось с трудом справляться с домашними заданиями, хотя ему уже надоело 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заботливо отложила кисть, чернила, бумагу и чернильный камень, сказав: «Если молодой хозяин устал, то просто идите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выглянул в окно. Небо было затянуто серыми тучами, а снаружи моросил осенний дождь. Это действительно была погода, очень подходящая для сна. Он целый час усердно работал, пора бы прилечь*.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躺平 / tǎngpíng. 1) принять горизонтальное положение, лежать вытянувшись, лежать плашмя; 2) инт. «лежать» и перестать стремиться. Пессимизм китайской молодёжи в отношении безнадёжности социальной мобильности и достижения успеха и счастья. Полагаю он имеет в виду и то, и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Линь Цинюй только что надел внутреннюю рубашку и штаны. Он услышал, как за его спиной со скрипом открылась дверь, и ворвался влажный холодный ветер. Линь Цинюй обернулся, встретившись взглядом с вошедшим человеком, и равнодушно сказал: «Ты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были только наполовину высушены, и они упали ему на грудь, намочив внутреннюю одежду. Чтобы удобно облегать тело, внутренняя одежда была сделана из шелка, который легко пропускал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Цинюй был вынужден выйти замуж, в конце концов, ему все еще было всего восемнадцать лет. Его фигура была гораздо стройнее и менее развитой, чем у взрослого мужчины лет двадцати-тридцати. Его тело, не запятнанное даже пылинкой, казалось одновременно скрытым и видимым под полупрозрачным шелком.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был слегка удивлен. Затем он отвернулся и сказал: «Эй, почему ты принимаешь ванну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и сам знал, что сейчас его одежда слишком легкомысленна. Сначала ему было немного не по себе, но, увидев Лу Ваньчэна еще более смущенным, он почувствовал себя немного спокойнее и спросил: «Есть ли какое-то правило резиденции Хоу, гласящее, что вы не можете мыться в течение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но, если принимать ванну днем, легче попасться на глаза посторонним. — Лу Ваньчэн довольно самодовольно поддразнил: — Видишь? Разве я тебя не поймал? Ты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стал спокойнее: «Я не злюсь. Мы с тобой оба мужчины и, к тому же, названые братья. Я не возражаю».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прикрыл грудь, воскликнув: «Если ты еще раз упомянешь слово „названые братья“, веришь или нет, но меня вырвет кровью, вот увидишь!»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Цинюй вспыхнули. Учитывая нынешнее состояние Лу Ваньчэна, как только его вырвет кровью, действительно придет время готовиться к его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не буду упоминать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Ваньчэна мгновенно появилось очень польщенное выражение лица*. Видя, что цвет его лица не слишком хорош, Линь Цинюй помог ему лечь на кровать и проверил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受宠若惊 shòu chǒng ruò jīng - смущён неожиданной милостью, польщён неожиданной честью; приятно удивлен, польщен; обрадован и изумлен такой неожиданной милостью.]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последнее время ты плохо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кашель виноват? Было бы странно, если бы я мог хорошо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видел его насквозь, но не разоблачал, просто сказав: «Люди, которые долгое время болели, должны избегать серьезных волнений. Ваньчэн, что бы это ни было, ты должен расслабиться и не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 и сказал: «Я буду стараться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осеннего дождя небо стало ясным и ярким. Состояние Лу Ваньчэна также немного улучшилось. Семья из ветви клана Лу, пробыв в резиденции Наньань Хоу чуть меньше половины месяца, наконец-то уезжала. Лу Байшуо специально пришел в Павильон Голубого Ветра, чтобы попрощаться с ними обоими, сказав, что завтра они уезжают в Линань.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Байшуо был очень взволнован. Когда он приезжал в резиденцию Наньань Хоу в прошлом году, Лу Ваньчэн не был так болен. Время от времени его приглашали куда-нибудь сходить и повеселиться вместе. По случаю его расставания Лу Ваньчэн даже угостил его в самом известном ресторане столицы Цзиньсю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Если буквально, то это переводится как «Прекрасный домик». 锦绣 / jǐnxiù. Блестящий, сверкающий; прекрасный; изящный; славный. 轩 / xuān – домик, используется в названиях студий, чайных, ресторанов.]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Сюань был рестораном на берегу реки. Их фирменное блюдо «Хунь Ян Мо Ху» поразило впервые приехавшего в столицу Лу Байшуо. Вернувшись в Линань, Лу Байшуо повсюду искал северных поваров, пытаясь воссоздать тот «Хунь Ян Мо Ху»*. Тем не менее, вкус всегда немного не дотягивал до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Знаменитое дворцовое блюдо, которое распространилось от династии Суй до династии Тан. Особый метод состоит в том, чтобы одновременно пустить кровь овце и гусю, сначала набить гусиное брюхо клейким рисом и множеством специй, затем засунуть гуся в брюхо овцы, потом поджарить овцу на огне, и, наконец, когда баранина приготовлена, гуся в овечьем брюхе можно вынуть для употребления.]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рассмеялся, услышав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«Шестой брат с таким же успехом мог бы написать на своем лице: „Быстро пригласи меня в Цзиньсю Сюань“».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Байшуо смущенно сказал: «Не преувеличивай, я сказал это просто между делом. Но, по правде говоря, вчера я действительно ходил в Цзиньсю Сюань. Однако мальчик-слуга сказал мне, что все отдельные комнаты заняты на следующие три дня. Увы, как и следовало ожидать от столицы. Мне следовало пойти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«Вы сказали, что являетесь гостем резиденции Наньань 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удивленно сказал Лу Байшуо. — Я хотел просто поесть, для этого обязательно представляться?»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«В столице повсюду есть влиятельные чиновники. Превозносить тех, кто выше, и топтать тех, кто ниже, – обычное дело, особенно в таких местах, как Цзиньсю Сюань, где собираются знатные люди и высокопоставленные чиновники. Если вы действительно хотите пойти, то можете попросить молодого мастера Хоу составить вам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Байшуо выжидающе посмотрел на Лу Ваньчэна.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нормально? Состояние Ваньчэна...»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«За ним просто нужно внимательно присматривать».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Ваньчэна явно одолевали тяжелые мысли, что не способствовало восстановлению сил. Выйти и немного отдохнуть было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Лу Ваньчэн не вышел сейчас… Возможно, у него не будет другого шанса выйти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немного подумал, затем с улыбкой спросил: «Цинюй, у нас никогда не было возможности вместе выйти на прогулку,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кивнул. С момента их свадьбы он только дважды выходил с Лу Ваньчэном. Один раз, чтобы вернуться в резиденцию Линь, а другой – в храм Чаншэн. Оба раза они ехали в экипаже, чтобы добраться до места. Прошло много времени с тех пор, как он в последний раз видел процветание столицы.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вместе сходим в Цзиньсю Сюань и поужинаем? Пока мы будем там, я закажу „Хунь Ян Мо Ху“ с собой, чтобы по возвращении передать его шестому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Байшуо поблагодарил их обоих, но его не покидало чувство, что что-то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вытолкнул кресло с Лу Ваньчэном за ворота резиденции. Также он взял с собой Хуань Туна и нескольких охранников из резиденции Хоу. У входа на улицу Юнсин Линь Цинюй остановил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недалеко до Цзиньсю Сюаня, давай пройдем остаток пути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сказал: «Но ходить слишком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потерял дар речи: «…Думаешь, мы позволим тебе идти пешком?»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просто беспокоюсь, что ты можешь устать катить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сделал паузу и сказал: «Мне не трудно».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трудности, это продлится всего два-три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тихо рассмеялся и сказал: «Цинюй, в последнее время ты был таким нежным. Я к такому не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равнодушно сказал: «Я не привык к тому, что в последнее время ты слишком молчалив».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некоторое время молчал, затем улыбнулся и сказал: «Я был таким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отказался отвечать и толкнул кресло Лу Ваньчэна в толпу.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еще рано ужинать. Все магазины вывесили свои вывески высоко перед дверью. Разносчики лотков кричали, перебивая друг друга. Проходившие мимо люди были не только обычными людьми, но и многие были хорошо одеты, что выдавало их принадлежность к богатым семьям. Любой, кто видел красивого юношу, подобного бессмертному, толкающего инвалидное кресло благородного сына по улице, поворачивал голову, чтобы еще раз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оба привыкли быть в центре внимания людей и не придавали этому большого значения. Хуань Тун глубоко вдохнул и сказал: «Молодой мастер, вы чувствуете запах жареных каштанов?»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«Если хочешь, иди и купи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радостно сказал: «Я быстро!»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тоже принюхался: «Почему я не чувствую запаха?»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тяжелобольных людей обычно притуплялись пять чувств. Линь Цинюй поколебался мгновение и сказал: «Давай пойдем туда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подошли и встали перед прилавком. Продавец продавал всевозможные украшения. Хотя материалы были дешевыми, их стили были элегантными и разнообразными. Было много оригинальных и необычных работ. Среди них были нефритовые короны и заколки для волос, которыми мужчины завязывают волосы. Лу Ваньчэн подумал, что Линь Цинюй хочет купить несколько нефритовых корон, поэтому он осторожно помог ему выбрать две. Линь Цинюй проигнорировал его и взял женский буяо. Он взвесил украшение, а затем заплатил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步摇 / bùyáo - жемчужные (яшмовые) подвески женского головного убора, раскачивающиеся при ходьбе, дин. Хань. Старинное женское украшение. Он сделан из золотого шелка, согнутого и скрученного в форме цветочной ветки, украшен висячими бусинами и вставлен под булочку. Во время ходьбы подвижные элементы украшения слегка раскачиваются, оттого и название такое: «步» (бу) — «шаг» и «摇» (яо) — «качать» = «качается от шага».]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спросил: «Ты собираешься отдать его моей теще?»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«Буяо примерно такой же длины как кисть. В будущем, всякий раз, когда ты захочешь поиграть с кистью, просто играй с ним. Я не хочу, чтобы меня разбудили посреди ночи, и мне пришлось переодеваться».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 улыбкой взял буяо и действительно покрутил его в руке. Он поддразнил: «Каким бы нежным ни был лекарь Линь, он все еще так ясно помнит о том, что нужно отомстить».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то, наконец, оказались у Цзиньсю Сюаня. Узнав, что это были молодой мастер и шаоцзюнь из резиденции Наньань Хоу, владелец ресторана больше ничего не сказал и немедленно приказал кому-нибудь отвести их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Цзиньсю Сюаня было два этажа, и лучшее место было у окон на втором этаже. Выглянув наружу, вам открывался вид на реку, а заглянув внутрь, вы могли видеть сцену. На сцене несколько артистов играли на цитре, развлекая посетителей музыкой. Звук цитры был чистым и мелодичным, глубоким и хорошо слышным из любого места. Женщины, игравшие на цитре, также были элегантны и красивы, очаровательны и грациозны.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музыку, Хуань Тун очень обрадовался, а увидев девушек, еще больше воодушевился. Он спросил Линь Цинюя: «Молодой мастер, как вы думаете, кто выглядит лучше, девушка в голубом или та, что в розовом?»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подумал, что Линь Цинюй не ответит на такой бессмысленный вопрос, но тот сказал: «Они обе хорошо выглядят».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лице Лу Ваньчэна появилось несколько сложное выражение, Линь Цинюй спросил: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тихо сказал: «Ах, ничего. Я почти забыл, что тебе нравятся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«Какое это имеет отношение к симпатии к мужчинам или женщинам? Все способны ценить и наслаждаться красивыми вещами».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поднял брови и предложил: «Тогда давайте подойдем поближе, чтобы полюбоваться ими вблизи?»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это не интересовало, но Лу Ваньчэн хотел посмотреть, поэтому у него не было возражений. Он вытолкнул Лу Ваньчэна из отдельной комнаты, и они остановились у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Цинюй стоял там, гости на втором этаже перестали слушать; они также отвлеклись от восхищения красавицами внизу. Один за другим они все повернулись, чтобы посмотреть на прекрасного юношу. К счастью, все они знали, что все гости на втором этаже были богатыми и уважаемыми людьми, и поэтому не осмеливались смотреть слишком откровенно. Напротив них двоих, на небольшом расстоянии сидел мужчина в черно-красном одеянии. Линь Цинюй встретился с ним взглядом, и выражение его глаз мгновенно стало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проследил за его взглядом и спросил: «Кто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Ленивые глаза Лу Ваньчэна внезапно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Наследного принца звали Сяо Чэн, и он был старшим сыном императора. Как и у Наньань Хоу, судьба императора относительно сыновей была слабой. Даже имея гарем, который исчислялся тысячами, лишь несколько принцев благополучно выросли. Когда наконец, после долгих трудностей, императрица забеременела и должна была родить маленького сына, кто мог ожидать, что она родит глупого* ребенка? Однако, как бы мало принцев ни было, борьбы за трон избежать невозможно. В течение многих лет Сяо Чэн и его мать-наложница строили заговоры и, наконец, стали самым крупным победителем и три года назад вошли в Восточный дворец**.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*Умственно отсталый/возможно, слегка аутичный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**т.е..они обеспечили Сяо Чэну положение наследного принца.]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беззастенчиво посмотрел на Линь Цинюй, уголки его губ приподнялись, демонстрируя большой интерес. Глядя на Линь Цинюй, он сделал глоток из своей чаши с вином, а затем позвал императорского телохранителя и дал ему указания.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отвел взгляд и сказал: «Давайте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сказал: «Не спеши, мы просто спокойно понаблюдаем за его спектаклем».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держал чашу с вином, из которой только что отпил Сяо Чэн. Он сделал полкруга и подошел к ним, сказав: «Приветствую молодого мастера Хоу, Линь шаоцзюня. Эту чашу вина преподносит шаоцзюню Его высочество наследный принц. Он надеется, что шаоцзюнь не откажет в любезности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взглянул на чашу с вином, чувствуя только, что она пачкает ему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нет необходимости принимать это. Я не пью».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телохранителя изменилось, и он сказал: «Линь шаоцзюнь, при всем уважении, вы понимаете, чье вино отвергаете?»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«Естественно. Это вино наследного принца. — Лу Ваньчэн пробормотал: — Или, может быть, это было вино богов?»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телохранителя стало еще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молодой мастер Хоу и шаоцзюнь действительно хотят отвергнуть доброту Его высочества?»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рассмеялся, и его смех был пугающим.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и скажи наследному принцу, просто скажи ему – прошло три года с тех пор, как принцесса Цзинчунь вышла замуж и отправилась на Север».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вспомнил это имя. Принцесса Цзинчунь изначально была служанкой в бюро Шаньи. Из-за ее красоты и очарования, ее ярких манящих глаз и добрых манер к ней благоволил король Севера, который приехал издалека три года назад. Король Севера с первого взгляда влюбился в Цзинчунь и сразу же попросил императора разрешить ей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Один из 6 бюро Шан, отвечающих за управление гаремом и дворцом; Шаньи отвечал за преподавание этикета. Его чиновники считались исключительными, поскольку они олицетворяли изящество гарема.]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северной территории был пограничным племенем, и в течение многих лет у них были постоянные споры с нынешней династией. Чтобы стабилизировать границу, император лично даровал брак, назначил Цзинчунь принцессой и сговорил ее с королем Севера. Он даже попросил наследного принца руководить церемонией бракосочетания этих двоих, чтобы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Лу Ваньчэн упомянул этого человека в присутствии наследного принца?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был вынужден вернуться и передать сообщение. Услышав его, Сяо Чэн внезапно поднял голову и пристально посмотрел на лицо Лу Ваньчэна, как будто в нем мог найти какую-то подсказку. Но сколько бы ни смотрел, он видел только болезненного и бесполезного юношу с улыбкой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вернулась в отдельную комнату, где Хуань Тун очень взволнованно сказал: «Молодой господин Хоу, молодой господин, это был наследный принц… будущий император. Если мы его так обидим, он в будущем отрубит нам головы?»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сказал, чтобы намеренно напугать его: «Вполне возможно. Но к тому времени я уже давно буду под землей, и он не сможет отрубить мне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был готов заплакать от страха, причитая: «Молодой мастер Хоу...»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вдруг сказал: «Это правда. Так что тебе не следует беспокоиться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на мгновение замолчал, а затем лениво сказал: «Хорошо, я послушаю лекаря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у них двоих больше не было настроения развлекаться. Они быстро поужинали и вернулись в резиденцию с заказанным «Хунь Ян Мо 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вне дома полдня, Лу Ваньчэн уже был измотан. Умывшись, он лег на кровать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Линь Цинюю совсем не хотелось спать, поэтому он направился в кабинет. В последнее время он очень заинтересовался ароматами и пытался воссоздать аромат благовоний, который он почувствовал во дворце Фэньи в тот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улице начался дождь. Среди туманного вечернего дождя Линь Цинюй внезапно заметил фигуру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только для того, чтобы увидеть Лу Ваньчэна, накинувшего плащ на плечи и держащегося за край окна. Его длинные волосы были растрепаны, и он задыхался, как будто ему потребовались все его силы, чтобы пройти весь путь из спальни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ошеломленно спросил: «Почему ты..? Где слуги?»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ответил невпопад: «Я не могу это принять».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выбрать не заботиться о других вещах, и мне самому не хочется беспокоиться о них. Но этот вопрос, я не могу просто оставить его. — Лу Ваньчэн посмотрел на него и торжественно сказал: — Ты родился, чтобы подняться высоко как гора. Даже если ты продолжишь совершать злые поступки, я никогда не позволю тебе превратиться в ничто».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Цинюй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проник в его тело, и Лу Ваньчэна охватил душераздирающий приступ кашля. Как будто больше не мог стоять, он медленно соскользнул по стене. Линь Цинюй быстро вышел из кабинета и заслонил его своим телом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болтать и сначала зайди в комнату».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схватил его за руки и тихо пробормотал: «Вот почему я должен найти лучшее решение, которое решит эту проблему раз и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замолчал. Он никогда раньше не видел такого Лу Ваньчэна – тот выглядел так, будто был связан кандалами, от которых не мог освободиться. Он совсем не походил на того молодого человека, который в тот день неторопливо насвистывал на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Лу Ваньчэна за то, что тот был слишком ленив, слишком беззаботен, чтобы заботиться о чем-либо. Но теперь, он надеялся, что Лу Ваньчэн сможет провести то немногое оставшееся у него время так же просто и бездумно,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 сколько времени прошло, но хватка Лу Ваньчэна внезапно усилилась, нарушив тишину, он сказал: «Цинюй».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думаю… — Темнота сверкнула в глазах Лу Ваньчэна, острых и глубоких, но в конце концов, он был болен, и его лицо оставалось бледным, изо рта пахло кровью, а губы были алыми как кровь. — ...Я хочу жизнь Сяо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Цинюй стало немного жарко. Он взял слегка дрожащее запястье Лу Ваньчэна левой рукой и тепло сказал: «Хорошо, тебе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Вот и начинается их борьба с главным героем этого романа. Полагаю, все догадались, что герой – это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