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Праздника середины осени побочная ветвь клана Лу, старший сводный брат Наньань Хоу, привез всю свою семью из Линаня в столицу. Два брата не виделись десятилетиями с тех пор, как разделили семейное имущество и разошлись в разные стороны. Какими бы не были реальные отношения между братьями, им все равно приходилось делать все положенные 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Праздник середины осени все в резиденции Хоу сверху донизу были очень заняты. Только два мастера Павильона Голубого Ветра могли бездельничать. Шаоцзюнь не стал бы беспокоиться о таких мелочах, а молодой мастер Хоу плохо себя чувствовал с начала осени. Раньше он мог немного ходить, но теперь не может обойтись без инвалидного кресла, и его приходилось толкать в кресле, чтобы куда-то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ветви семьи клана Лу заранее сообщил время их прибытия. Когда почти пришло время, Линь Цинюй и Пань Ши вместе с Наньань Хоу направились к воротам резиденции, чтобы поприветствовать гостей. Они увидели пять-шесть роскошных экипажей, медленно приближающихся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Линань был богатым и процветающим местом, и семья Лу была одним из его самых выдающихся семейств. Главой семьи был старший брат Наньань Хоу и старший дядя Лу Ваньчэна. После встречи два брата вежливо поздоровались друг с другом, с гораздо большей вежливостью, чем с близостью родственников. Затем они вместе вошли в резиденцию. Линь Цинюй равнодушно последовал за ними, затем симпатичный мужчина вышел вперед, чтобы заговорить с ним: «Это, должно быть, Линь-шаоцзюнь?»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ответил, и Пань Ши сказала: «Шаоцзюнь, это племянник мастера Хоу, двоюродный брат молодого мастера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Лу Байшуо. В нашем поколении я шестой по старшинству в семье. Если это не вызывает недовольства Линь-шаоцзюня, вы можете называть меня Лу Лао Лю*. — Галантный мужчина непринужденно улыбнулся. — Я рад видеть, что Иньян здорова. К счастью, Иньян все еще помнит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 «Лу Старая Шестерка».]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 Байшуо был слишком фамильярен, и у Линь Цинюй не было желания знакомиться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не помнить? — Пань Ши сказала с улыбкой: — Шаоцзюнь, шестой молодой мастер приехал в столицу по делам в прошлом году и прожил в резиденции три месяца. У него очень хорошие отношения со старшим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у этого человека и Лу Ваньчэна были подобные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Цинюй внезапно появилась идея. Он кивнул в знак приветствия.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спросил: «Состояние Ваньчэна улучшается? На этот раз я приехал в столицу и привез с собой много ценных лекарственных средств. Я надеюсь, что они могут быть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«Если шестому молодому мастеру больше нечем заняться позже, вы можете последовать за мной в Павильон Голубого Ветра, чтобы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сказал: «Это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резиденции были заняты, перемещая вещи и разводя гостей по комнатам, чтобы они могли с удобством разместиться. Закончив обустраиваться, Лу Байшуо сразу же последовал за Линь Цинюй в Павильон Голубого Ветра. Прежде чем войти в комнату, Линь Цинюй сказал: «Я хочу попросить шестого молодого мастера оказать мне услугу».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вежливо сказал: «Линь-шаоцзюнь, я с удовольствием выслушаю вашу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Лу Ваньчэн был в хорошем настроении, но, чтобы не развлекать гостей, он настаивал на том, что снова заболел. И это была болезнь, из-за которой он не мог встать с постели, встать с постели означало бы его смерть. Лу Ваньчэн думал, что сможет держаться подальше от этих беспокойных родственников. Он никак не ожидал, что к его двери их приведет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тебя хочет видеть твой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отбросил свой обычный небрежный стиль и вернул манеры сына богатой и знатной семьи. Как раз когда он собирался сказать «пятый брат», он заметил встревоженное выражение лица человека рядом с Линь Цинюй. Он еще немного подумал и позволил улыбке расплыться по своему лицу: «Жена, не смейся надо мной. Как это может быть пятый брат? Это, очевидно, шестой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слегка сузились, он легко сказал: «Ах, да.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вздохнул с облегчением и с громким смехом сказал: «Разве я только что так не сказал? В прошлом году я действительно пробыл в Павильоне Голубого Ветра три месяца. Если бы Ваньчэн забыл меня так быстро, это было бы просто слишком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бросил многозначительный взгляд на Линь Цинюй и сказал, делая вид, что серьезен: «Шестому брату не нужно беспокоиться. Даже если бы ты превратился в пепел, я бы все равно узнал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двоюродные братья оба были разговорчивы, и оба легко шутили, в их общении не было видно ни малейшей странности.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 чтобы полностью убедить Линь Цинюй. Лу Ваньчэн никогда не показывал никаких недостатков перед другими. Только когда он был со своими людьми, он открыто упоминал о своем прошлом. Поскольку Лу Ваньчэн не хотел рассказывать, он просто подождет. Кроме того, еще не поздно будет уговорить его и пригрозить, как только он действительно потеряет терпение от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весело болтали. Затем снаружи послышался шум оживленной суеты. Хуа Лу вошла и сообщила, что все его родственники, которые приехали сегодня, бросились в Павильон Голубого Ветра, сказав, что они здесь, чтобы навестить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ясно видел их скрытые мотивы. Эти люди, несомненно, бросились в столицу ради собственности резиденции Хоу. Навестить больного было притворством, а их истинной целью было подарить сына. Лу Ваньчэн женился на супруге-мужчине и из-за плохого здоровья не мог взять наложницу. Ему было суждено остаться бездетным. Если бы эта пара могла усыновить их младшего сына в линию Лу Ваньчэна, в будущем у них были бы бесконечные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услышал шум, производимый детьми во дворе, и сразу же поднял руку, чтобы прижаться к ней лбом.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у меня вдруг закружилась голова. Мне придется оставить вопрос о развлечении гостей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притворился, что не слышит. Наблюдать, как соленая рыба время от времени вынуждена напрягаться, было своего рода развлечением.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пусть они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пришло много людей, в том числе двоюродные братья Лу Ваньчэна, племянники и другие потомки. В клане Лу старшинство Лу Ваньчэна было довольно высоким, и здесь даже были некоторые, кому нужно было обращаться к нему «дедушка». Эти люди заполнили зал до отказа. Линь Цинюй и Лу Ваньчэн сидели на главных местах. Линь Цинюй пил чай, занимаясь своими делами, не разговаривая без необходимости. На этот раз он решил сделать кого-то «прилежным».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занял позицию безразличного ко всему зрителя, и Лу Ваньчэну не оставалось ничего другого, как скрепя сердце общаться с гостями. Хотя у него не было ни малейшего желания, если бы его заставили, он сделал бы все безупречно. К манерам Лу Ваньчэна было абсолютно невозможно придраться, поскольку он выполнял все без малейшего нарушения этикета. Все выглядело так, как будто и хозяин, и гости получали огромное удовольствие от 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тот человек в павильоне Циндай все еще отказывается выходить и видеть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 всего лишь сын второй жены. Устроив такой скандал, вполне естественно, что у него нет лица, чтобы кого-нибудь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„похоть влечет очень трагичные последствия“*. Наши предки не лгали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色字头上一把刀 / sèzì tóushàng yībǎdāo. Над иероглифом «похоть» есть «нож»; обр. похоть влечет очень трагичные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увидел, как на губах Лу Ваньчэна появилась улыбка, но нетерпение в его глазах было почти невозможно скрыть. Он вдруг понял, как весело дразнить «соленую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его пристальный взгляд, Лу Ваньчэн оглянулся. В одно мгновение нетерпение в его глазах превратилось в освежающий ветерок, и от него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двоюродных братьев Лу Ваньчэна сказал, пытаясь польстить ему: «Я думаю, что цвет лица молодого мастера Хоу выглядит очень хорошо. Может быть, всего через несколько дней ты сможешь полностью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«Я принимаю твое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поправишься, тебе следует обратить свое внимание на вопрос о рождении наследника. Каковы твои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заговорил, был старшим сыном семьи Лу, старшим братом Лу Байшуо. Слова были настолько очевидны, что Лу Байшуо нахмурился, предупреждая вслух: «Дагэ, это личное дело молодого мастера Хоу и его близких. Мы не должны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Лу, по-видимому, был не самым умным в семье, и он сказал: «Это дело семьи Лу, и оно тесно связано с нами. Что плохого в том, что я спрашиваю? Я слышал, что молодой мастер Хоу готовится взять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наконец сказал первое предложение: «Где вы это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 семье Лу сказал с улыбкой: «Не обижайся, шаоцзюнь. Для мужчины совершенно нормально иметь трех жен и четырех наложниц. Хотя молодой мастер Хоу болен, он – все еще мужчина и, как мужчина, он обладает семью эмоциями и шестью страстями*...»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七情六欲 / qī qíng liù yù. Семь чувств и шесть страстей (общее название человеческих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развел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„семь эмоций и шесть страстей“ могут быть у меня с этим телом? Даже если бы это было так, я отдал все это Цинюй. — Он повернулся, чтобы поймать взгляд Линь Цинюй, его глаза казались чистыми как родниковая вода. — Все мои чувства и страсть для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чуть не подавился своим глотком чая. Что не так с Лу Ваньчэном?!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смятении переглянулись, а потом искренне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говорил? Линь-шаоцзюнь обладает поразительным талантом, с грацией ветра, небесное существо среди людей – как кто-то еще может поймать взгляд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они очень сильно любят друг друга, сама картина супружеской гармонии. О, как мы вам завидуем!»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дедушка и бабушка будут вместе навсегда. Пусть ваш брак продлится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как у него подергиваются мышцы на висках. Зачинщик этой суеты казался довольно виноватым и не осмеливался взглянуть на него. Держа чашку с чаем, чтобы закрыть лицо, он как будто говорил: «Я ничего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болтовню этих дешевых «внуков»: «Молодой мастер Хоу, пришло время принять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сблизиться с ними обоими, но как только эти слова прозвучали, они не могли быть настолько бесстыдными, чтобы продолжать навязываться. Они один за другим встали 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ушли, не дожидаясь, пока Линь Цинюй что-нибудь скажет, Лу Ваньчэн издал «шипящий» звук, обхватил себя руками и начал дико растираться.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 меня, я такой маслянистый».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знал, что значит «масло», но, связав это с реальной ситуацией только что, сформировал смутное понимание. Он искренне согласился: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Наньань Хоу устроил банкет в резиденции, чтобы развлечь гостей. Лу Ваньчэн не пришел, сославшись на физический дискомфорт, и Линь Цинюй извинился, сказав, что останется в Павильоне Голубого Ветра, чтобы заботиться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Сумеречные облака рассеялись, редкие звезды меркли на фоне яркой луны. Ее ясный свет безмолвно изливался на мир. На каменном столе во дворе были разложены лунные пряники, водяные каштаны, финики и гранаты. Там был даже кувшин сладкого вина из османтуса. Однако, будь то лунные пряники или сладкое вино из османтуса, Лу Ваньчэн не мог получить ничего из этого. Он мог только смотреть, чтобы удовлетворить свою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на лунные пряники, он перевел взгляд на Линь Цинюй. Созерцание красоты ночью имело свой особый вкус. Длинные волосы – как водопад, одежда – как иней; родинка в форме слезинки в уголках его глаз выглядела особенно трогательной в лунном свете. Жаль, что брови красавца мрачны – казалось, он задумался о чем-то неприятном.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во время Праздника середины осени – это не могло быть ничем иным, как тоской по дому. Лу Ваньчэн сказал: «Сейчас в резиденции так много людей, и это действительно может быть довольно раздражающим. Как насчет того, чтобы мы пожили в резиденции Линь несколько дней и вернулись, как только они уедут?»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«Ваши гости уже здесь, а ты, хозяин, все еще хочешь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уже дал им достаточно лица. Хватит,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отказался от комментариев. Держа в руке чашу с вином, он опустил глаза и спросил: «Как ты узнал Лу Байшуо?»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равнодушно сказал: «Я догадался. Я помню, что шестой брат и „я“ в хороших отношениях. Ты привел Лу Байшуо одного, так что его отношения со „мной“ не должны быть простыми. Так что я догадался, что он был тем „шестым братом“. И, конечно же,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Он налил себе еще одну чашу вина и больше ни о чем не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это первый Праздник середины осени, который мы проводим вместе, и он также наш последний. — Лу Ваньчэн посмотрел на яркую луну в небе и слабо улыбнулся. — На Празднике середины осени в следующем году, ты будешь… Ты все еще будешь помнить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голову и посмотрел на ту же яркую луну, на которую смотрел Лу Ваньчэн. Он сказал: «Хотя нас с тобой свел злой рок, поскольку мы вместе прошли этот путь, я стал относиться к тебе как к доверенному лицу и близкому другу. Деньги легко получить, но друзей трудно найти. Я... всегда буду помнить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буду помнить…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долго молчал. Затем он внезапно сказал: «В прошлый раз в храме Чаншэн ты спросил меня, есть ли у меня другое имя, и я сказал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Цинюй напряглась.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солгал тебе. У меня есть другое имя, — сказал Лу Ваньчэн глубоким голосом. — Я надеюсь, что ты сможешь запомнить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вспыхнули. Он, казалось, немного нервничал. Лу Ваньчэн хотел разрядить атмосферу, поэтому серьезным тоном начал нести чушь: «Моя фамилия Чжу, и зовут меня Дачжуан. Помимо „Ваньчэн“, ты также можешь называть меня „Старший брат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Дачжуан – 大壮 / dàzhuàng. Крепыш.]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сразу же стало бесстрастным, и он встал,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Неисправимый; он, должно быть, сходит с ума, если воспринимает кого-то подобного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остановил его: «Хорошо, хорошо. Я перестану дразнить тебя. Вообще-то, моя фамилия Цзян, и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свои слова, Хуа Лу прервала их разговор настойчивым криком: «Молодой мастер Хоу, шаоцзюнь, там кто-то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