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Лу Ваньчэн уделял много внимания событиям в павильоне Циндай и каждый день интересовался новостями.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вошел снаружи, и, прежде чем он успел заговорить, Лу Ваньчэн ущипнул себя за горло и сказал: «Молодой мастер, шаоцзюнь, в павильоне Циндай наконец-то произошел несчастный случай!»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выглядел совершенно растерянным, переспросив: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«Я предполагаю, что когда-нибудь ты это скажешь, поэтому я подражал тому,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тут же испортил его представление: «Во-первых, Хуань Тун не назвал бы меня „шаоцзюнем“. Если ты собираешься подражать ему, то, по крайней мере, постарайся подражать хорошо. Во-вторых, для того чтобы лекарство основательно навредило чьему-то здоровью нужен отнюдь не один день. — Линь Цинюй подозрительно спросил: — Почему ты беспокоишься даже больше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мне скучно ничего не делать, кроме как отдыхать? Я все время кашляю и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Лу Ваньчэн плохо спал. У него даже были синевато-фиолетовые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спросил Хуань Туна: «Тогда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Наблюдая за тем, как эти двое разговаривают, Хуань Тун почти забыл о цели своего прихода. — Управляющий Чжан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Шицюань пришел, чтобы рассказать им о чем-то странном. Среди различных предприятий резиденции Хоу половину из них составляли рестораны и магазины в городе, а также деревни в сельской местности. Урожай деревень в сельской местности зависел от погоды. Засуха может привести к неурожаю, который будет длиться больше полугода. В начале года Сюйчжоу страдал от засухи. Как ни странно, доходы нескольких деревень в Сюйчжоу не уменьшились, а наоборот, выросли. В бухгалтерских книгах не было никаких проблем, и зерно действительно было отправлено на склад резиденции Хоу. Этот случай был довольно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 Шицюань так обеспокоен, Хуань Тун спросил: «Мы получили больше урожая, а не меньше. Разве это не счастливое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сказал: «Поскольку мы не знаем, откуда взялось это богатство, если оно окажется добытым нечестным путем, вся резиденция Хоу может быть замешана».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косой взгляд на Лу Ваньчэна, который лежал на луохане. Отдыхающий на луохане благородный сын был все так же расслаблен и доволен, несмотря на свою болезнь. Прикрыв глаза, он оставался в стороне от вопросов, которые не касались лично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спросил: «Шаоцзюнь, могу я послать кого-нибудь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действительно обеспокоен, но, когда его мысли достигли губ, он изменил свои слова: «Не нужно. В любом случае, это не дефицит доходов. Мне не хочется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Ваньчэна широко раскрылись, и Линь Цинюй показалось, что он даже видит, как его уши навострились. Он находил все это забавным.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нерешительно сказал: «Шаоцзюнь, я думаю, что не следует относиться к этому вопросу небрежно. Было бы лучше расследовать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поговорим об этом в другой раз. — Линь Цинюй встал и сказал: — Я немного устал. Я возвращаюсь в комнату, чтобы отдохнуть. Поступайте, как вам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ушел, обеспокоенный управляющий и соленая рыба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молодой мастер Хоу всегда был безразличен ко всему, стоя выше всех мирских дел. Он никогда не спрашивал о домашних делах, какими бы большими или маленькими они ни были. Им нужно было только подчиняться приказам шаоцзюня. Теперь, когда шаоцзюнь сказал не расследовать, хотя он и не одобрял такой практики, он мог только выполнять приказы.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тоскливо сказал Лу Ваньчэн. — Сюйчжоу нуждается в расследовании, и вы должны сделать это сами. Я подозреваю... — Лу Ваньчэн сделал паузу. — Еще не слишком поздно. Вы должны уехать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Чжан Шицюань вошел в резиденцию Хоу, молодой мастер Хоу отдал ему только один приказ – разделить заботы шаоцзюня, и ничего больше. Молодой мастер Хоу внезапно заинтересовался этим вопросом, и управляющий удивленно выпалил: «Но шаоцзюнь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устал, и ошибки в суждениях неизбежны, — через силу сказал Лу Ваньчэн. — Мне неохотно придется побеспокоиться о его наследстве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не посмел медлить и на следующий же день отправился в Сюйчжоу. Когда Линь Цинюй узнал об этом, он стал еще внимательнее наблюдать за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следует делать, чего делать не следует; что можно делать, а что нельзя – Лу Ваньчэн мог сказать яснее, чем кто-либо другой. Но ему просто лень работать, он хотел просто лежать пластом. Только когда никто не захотел помочь ему, он заставил себя сделать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однажды сказал, что устал от учебы, но все же смог занять первое место. В то время он просто воспринял это как пустую болтовню Лу Ваньчэна. Сейчас… он действительно в это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палящее лето, и сильная жара была невыносимой. Линь Цинюй уже давно был в ванной комнате. Его тонкая одежда давно промокла от пота, и ощущение, что она прилипает к коже, было крайне неприятным. Он протянул руку, чтобы проверить температуру воды, и, почувствовав, что это приемлемо, попросил Хуань Туна вкатить кресло с Лу Ваньчэном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лень Лу Ваньчэна, он уделял большое внимание личной чистоте. Когда он был в добром здравии, то летом каждый день принимал ванну. Линь Цинюй беспокоился, что он простудится, поэтому попросил его мыться только через день. Лу Ваньчэн не хотел следовать его рекомендациям и хотел поднять шум. К счастью, резиденция Хоу была богатым домом, и слуги были очень внимательны. Когда Линь Цинюя разозлила эта суета, он просто оставил его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высыпал лекарственный порошок в ванну. Услышав движение со стороны дверного проема, он сказал, не поворачивая головы: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немного удивлен: «Почему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твой кашель никак не проходит. Это мешает людям спать. Лечебная ванна перед сном может помочь тебе выздороветь».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Он заправил прилипшие к щекам от пота волосы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были зажжены свечи, и воздух наполнился туманом. Щеки Линь Цинюй порозовели от пара, и даже его губы казались блестящими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издал «О» и молча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«Хуань Тун, помоги молодому мастеру Хоу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энергии Хуань Тун сказал: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позволил Хуань Туну раздеть его, и спросил: «Цинюй, ты собираешься остаться и посмотреть, как я принимаю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Температура воды в лечебной ванне очень важна. Чуть горячее или чуть холоднее – и это повлияет на эффективность, поэтому я хочу остаться и проследить».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моргнул и сказал: «Тогда ты будешь смотреть, как я принимаю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Цинюй стал громче: «Я же сказал,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Что мне делать, если я немного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использовал всего девять слов, чтобы заставить Лу Ваньчэна отбросить свое бесстыдство: «Разве нас не связывает глубокая дружба, мой добрый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как будто очнулся ото сна: «...Добрый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раздевали, пока на нем не осталось только нижнее белье. Они вдвоем помогли ему забраться в ванну, и все это время мужчина ворчал: «Это тело слабое как курица. У него нет пресса. Это так уродливо».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дома круглый год. Цвет лица Лу Ваньчэна был светлее, чем у некоторых женщин, а его конечности были стройными. Это было совсем не уродливо. Лу Ваньчэн не любил быть «уродливым», вероятно, потому что предпочитал сильное и крепкое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была не очень глубокой, и Лу Ваньчэн погрузил в лечебную ванну только нижнюю половину груди. Линь Цинюй и Хуань Тун полили водой его плечи, чтобы отвар пропитал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была наполнена лекарственным ароматом. Смешанный с горячим водяным паром, он заставлял дыхание немного учащаться.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сказал: «Молодой мастер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поливал себя «жидким лекарством».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протянул руку и приподнял подбородок Лу Ваньчэна, внимательно глядя на него при свете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Лу Ваньчэна постепенно становилось нестабильным. Понизив голос, он спросил: «Почему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отпустил его, и его губы изогнулись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тебя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Ваньчэн увидел улыбку Линь Цинюй, он сам не смог удержаться от ответной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ты кажешься ленивым, но в глубине души ты стремишься быть лучшим во всем. Как и мне, тебе не нравится подчиняться другим. Поэтому, даже если ты ненавидишь учебу, чтобы занять первое место, ты все равно заставлял себя усердно работать. Даже если твоя „мама“ взваливает на тебя такие тяжелые обязанности, что ты даже не можешь выспаться, ты все равно всему хорошо учишься. Даже если я не захочу пробираться через мутные воды резиденции Наньань Хоу, в конце концов, ты все равно примешь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ленив и не любил проигрывать; он сознательно плыл по течению, но несмотря на это, мог выиграть. Лу Ваньчэн был действительно странным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Лу Ваньчэна стала еще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но и не совсем. В прошлом, когда я учился, некоторые люди соревновались со мной. Если я не хотел проигрывать, я мог только учиться. Но сейчас, в резиденции Наньань Хоу, я – тот, кто вот-вот умрет. К чему мне стремиться? — После этого сам Лу Ваньчэн казался ошеломленным. — Правильно, к чему, черт возьми, я стремлюсь?»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легкомысленно сказал: «Это то, о чем ты должен спросить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некоторое время задумался. Он поднял глаза, чтобы посмотреть на Линь Цинюй. Его брови были окутаны туманом; они, казалось, выражали теплые и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потому, что молодому мастеру Хоу достаточно пошевелить губами в резиденции – и кто-то другой поможет ему в этом. Это действительно экономит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значит, что это никого не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голос Хуань Туна, Лу Ваньчэн был так потрясен, что нырнул в воду, оставив открытой только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почесал в затылке и ответил: «Я всегда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Отмокнув в лечебной ванне, Лу Ваньчэн спокойно проспал ту ночь. Когда он проснулся на следующий день, то стал значительно энергичнее, и кашель был не таким сильным, как раньше. Лу Ваньчэн сделал предположение: «Это легендарное „последнее сияние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Мгновенное восстановление сознания непосредственно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можем начать готовиться к твоим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«Тогда я должен подумать о том, какую одежду надеть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Лу Ваньчэн также часто шутил по поводу своей смерти. Линь Цинюй много слышал это, поэтому, естественно, не должен был воспринимать это всерьез.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пышные деревья за окном и медленно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Лу Ваньчэн, как обычно, пошел вздремнуть. Но его потревожил звук бамбуковой флейты и струнных инструментов, из-за чего он не мог крепко спать. Линь Цинюй попросил Хуа Лу пойти посмотреть, что происходит. Оказалось, что это играли артисты, которых Лу Цяосун содержал в своем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Циндай Лу Цяосуна и Павильон Голубого Ветра находились далеко друг от друга. Обычно шум разгульной жизни Лу Цяосуна не достигал их двора. Но по какой-то причине сегодня тот установил пипу в павильоне, ближайшем к Павильону Голубого Ветра. Помимо звуков пипы, время от времени в их павильон доносилось пение птиц, а также шум разговоров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пытаясь скрыть своих слов, Линь Цинюй сказал: «Почему он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«Возможно, твое лекарство не настолько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«Как это возможно? Я думаю, он тоже знает, что его тело слабое, поэтому не осмеливается много пить и веселиться, как обычно. Я пойду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вздохнул и с трудом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покатил кресло с Лу Ваньчэном к павильону. Издалека они уже могли видеть, что внутри было много людей. Все эти молодые гунцзы были друзьями Лу Цяосуна по поэзии. Тот гордится своей романтичностью и утонченностью. Он часто встречался со своими друзьями-поэтами. Они клялись, что сочиняют стихи, наслаждаясь вином. И только они сами знали, делали ли они что-то другое, кроме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Цяосуну запрещено покидать резиденцию. Ему не разрешали выходить из дома, поэтому друзья-поэты пришли к нему. Но, глядя на сидящих в павильоне мужчин, можно увидеть, что каждый из них обнимал очаровательную женщину. Под павильоном было также несколько артистов, играющих на пипах.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держал в руке кисточку, обмакивая ее в чернила. Все друзья вокруг него аплодировали. Певица с улыбкой на лице прислонилась к нему, обмахиваясь шелковым газовым веером.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кто увидел Линь Цинюй и Лу Ваньчэна, были девушки, игравшие на пипе. Все они жили в резиденции Хоу и, хотя никогда не видели Линь Цинюя, давно слышали от других, что с этим шаоцзюнем шутки плохи. Из двух человек, с которыми шаоцзюнь лично имел дело в прошлые разы, одного понизили до самого низкого класса слуг и заставили каждый день выполнять грязные и утомительные поручения, а другой сошел с ума и был выслан из резиденции Хоу – а ведь та момо была доверенной помощницей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играющая на пипе девушка увидела Линь Цинюй, то поспешно остановилась. Музыка внезапно оборвалась, заставив остальных людей обернуться. Выражение лица Лу Цяосуна изменилось, и он бросил кисть, которую держал в руке, на картину; чернильные пятна медленно расплывались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глаза его друзей-поэтов, когда они смотрели на двух людей, были заинтригованными. Все, кто знал Лу Цяосуна, знали, что у него был больной старший брат, которому недолго осталось жить. По всей вероятности, человек в инвалидном кресле должен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можно было сказать, – это то, что он достоин быть старшим сыном благородного дома. Даже сидя в инвалидном кресле, благородный вид молодого мастера Хоу было трудно скрыть. И тот, кто стоял за ним... Все они долгое время были завсегдатаями борделей, не было такой красавицы, которую они не видели раньше, но впервые увидев этого человека, они все равно были немного удивлены и обменялись выразительными взглядами.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изнурённому недугом молодому мастеру Хоу очень повезло в любви. Жаль, что каким бы прекрасным ни был этот мужчина, Лу Ваньчэн не сможет им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молодой мастер Хоу, — сказал молодой человек в парчовом одеянии королевско-синего цвета. — Меня зовут Цэн Тяньлэй. Приветствую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подпер щеку рукой и с большим интересом сказал: «Почему вы все остановились? Продолжайте играть и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беспомощно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был из тех, кто знал, как жить за счет других. Он сказал с улыбкой: «Возможно, наше веселье здесь обеспокоило молодого мастера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спросил: «А вы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заговорил, остальные, наконец, могли прямо взглянуть на него. Мужчина рядом с Лу Цяосуном, казалось, выпил слишком много и даже не мог устоять на ногах. Он пристально посмотрел на Линь Цинюй и сказал: «Цяосун-сюн (уважительное «старший брат»), этот красавчик – наложница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Цинюй слегка сузились. Его руки, обхватившие ручки инвалидного кресла, внезапно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засмеялся и сказал: «Кто может сравниться с Хуаном-сюн, когда дело доходит до проницательного взгляда? Давай, давай, давай. Скажи мне, почему ты думаешь, что он – наложница, а не настоящая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мужчина нес чушь: «Если ты женишься... то должен жениться на идеальной супруге*, честной и талантливой. Настоящая супруга была бы занята, помогая своему мужу и заботясь о детях, ведя домашнее хозяйство. Как она могла обладать такой соблазнительной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Концепция идеальной супруги – это та, которая не слишком красива и не слишком способна. Слишком способная жена затмила бы мужа и заставила бы его чувствовать себя неполноценным. А красивая жена не была бы добродетельной, и муж также быстро устал бы от ее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прошептал: «Хуан-сюн, прекрати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молчать? То, что он сказал, было хорошо! — Лу Цяосун поднял кубок с вином. — Я, твой младший брат, предлагаю тост за твои мудрые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Линь Цинюй собирался разозлиться, он вдруг почувствовал, как кто-то похлопал его по тыльной стороне руки. Он услышал, как Лу Ваньчэн с улыбкой сказал: «Моя супруга – великодушный и утонченный человек, у него элегантный темперамент. У него явно есть все признаки законной супруги. У этого брата проблемы со 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сложил руки* и отдал честь. Он сказал: «Хуан-сюн оскорбил шаоцзюня. Он слишком много выпил и сделал эти замечания под воздействием алкоголя. Я надеюсь, что шаоцзюнь не примет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拱手 / gǒngshǒu. 1) складывать руки (в знак приветствия, просьбы, почтения) - левая кисть охватывает правый кулак перед грудью; приветствовать (кланяться со) сложенными у груди руками; кланяться; с поклоном. 2) покорно, без сопротивления. 3) с лёгкостью, без малейшего усилия, не пошевельнув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Пьян он или нет, но он сказал такие оскорбительные вещи. Но раз вы все пришли сюда, значит, вы все – гости, и я должен позволить вам сохранить лицо. — Лу Ваньчэн постучал по подлокотнику кончиками пальцев. — Как насчет такого решения? Этот Хуан-сюн будет наказан десятью чашками напитка. Если он согласится, то я забуду о его ошибке.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сказал: «Десять чашек? Хуан-сюн уже так пьян, как он может выпить еще десять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«Раз вам его так жаль, вы хотите выпить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чтобы угостить своих друзей, Лу Цяосун принес отличное выдержанное вино. Три чашки – и это ударило бы вам в голову; пять чашек – и вы были бы пьяны; десять чашек – и от опьянения вы бы упали замертво, потребовалось бы два-три дня,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выпивка? Я выпью за него, — вызвался Лу Цяосун. — Эй, подай мне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остановил его: «Цяосун, ты не можешь. Лекарь сказал, что твое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вино. Кого мне, Лу Цяосуну,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не мог остановить его и беспомощно наблюдал, как Лу Цяосун пил одну чашку за другой. Когда он допил последнюю чашку, то был на удивление трезв. Выпив последнюю чашку, Лу Цяосун перевернул чашку на столе, вытер жидкость с уголка рта и посмотрел на Лу Ваньчэна, как будто пытаясь спровоцировать.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хлопнул в ладоши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умеет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холодно фыркнул: «Я закончил твое наказание. Если больше ничего нет, то прости меня за то, что я тебя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слегка улыбнулся сказал: «Жена,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Лу Цяосуна – его глаза, казалось, смотрели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женский крик нарушил обычное спокойствие резиденции Хоу. Шум суматохи постепенно нарастал. Звук хаотичных шагов, смешанных с приглушенным шепотом, постепенно распространился от павильона Циндай до Павильона Голубого Ветра. Вскоре после этого Хуань Тун, ворвавшись в спешке, наконец произнес эти слова: «Молодой мастер, молодой мастер Хоу, в павильоне Циндай наконец-то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окна, Линь Цинюй повернулся к Лу Ваньчэну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«Ваньчэн, не хочешь выйти и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пойдем», — сказав это, немного ошеломленный Лу Ваньчэн чувствовал, что что-то не так. Прошло некоторое время, прежде чем он понял, в чем дело, 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если вы хотели, чтобы прекрасный злодей изменил обращение к вам, вам нужно было только позволить ему успешно «творить зло». Если он был счастлив, то мог называть вас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хорошо, хотя и немного мучительно для почек. Но в любом случае, это не его почки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вниз – туда, где должно было быть его сердце, и внезапно ему в голову пришла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Линь Цинюй обратился к нему, используя его собственное имя, что бы он тогда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переселенцы в книги: Нужно повлиять на злодея!</w:t>
      </w:r>
    </w:p>
    <w:p w:rsidR="00BB20FC" w:rsidRPr="00357A74" w:rsidRDefault="00357A74" w:rsidP="00BB20FC">
      <w:pPr>
        <w:jc w:val="left"/>
        <w:rPr>
          <w:sz w:val="28"/>
          <w:lang w:val="en-US"/>
        </w:rPr>
      </w:pPr>
      <w:r w:rsidRPr="00357A74">
        <w:rPr>
          <w:sz w:val="28"/>
          <w:lang w:val="en-US"/>
        </w:rPr>
        <w:t>Переселённая в книгу соленая рыба: Твори зло и танцуй!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