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Павильоне Циндай Чан Ян проверил пульс Лу Цяосуна, и его диагноз был точно таким же, как у Линь Цинюй. Однако он не был таким прямолинейным, как Линь Цинюй, только сказав: «Третий молодой мастер Лу переутомлен. Кроме того, за этот период он выпил много алкоголя, и это привело к расстройству желудка. К счастью, третий молодой мастер Лу молод и здоров. В течение следующих нескольких дней вовремя принимайте лекарства, соблюдайте легкую диету, очистите сердце и умерьте желания – и через несколько дней вы полностью восстановитесь».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улыбнулась и сказала: «Извините за беспокойство, лекарь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выпишу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кивнула и как будто случайно спросила: «Я слышала, как лекарь Чан называл мою невестку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на мгновение заколебался и сказал: «То, что сказала вторая молодая леди, правда*. Шаоцзюнь из вашего благородного дома и я учились у одного наставника. Но мы уже давно не общаемся».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Более буквальный перевод – «Я не скрываю этого от второй молодой леди». Это стандартная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улыбнулась и сказала: «Какое совпадение. Неудивительно, что лекарь Чан так обрадовался, когда увидел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выписал рецепт и собрался уходить, но Лу Няньтао сказала: «Лекарь Чан – соученик невестки. Почему бы вам не сходить в Павильон Голубого Ветра, чтобы повидаться с невесткой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вспомнил «Поговорим позже», которое только что сказал ему Линь Цинюй, и решил не отказываться: «Спасибо за вашу доброту, вторая юная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приказала слуге отвести Чан Яна в Павильон Голубого Ветра. Затем она попросила разыскать другого лекаря, чтобы тот пришел и приготовил лекарство в соответствии с рецептом этого лекаря. После этого она собственноручно приготовила чашу супа из ласточкина гнезда и отнесла его Наньань Хоу, который все еще корпел над официальными документами, даже когда отдыхал и мылся*. Пока Наньань Хоу был спокоен и доволен, она рассказывала о том, как Лу Цяосун лежал больной в постели. О том, как ее мать потеряла всякий аппетит от крайнего беспокойства; она уже сильно похудела. И как ее бедный третий брат в бреду во время болезни продолжал звать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休沐 / xiūmù - отдыхать и мыться (напр. после окончания рабочей недели, декады). В древние времена чиновники брали перерыв для купания на пять-десять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Наньань Хоу проникся состраданием. Два месяца прошло с момента инцидента с подарком на день рождение Чэнь Гуйфэй. Лян Ши размышляла о своих ошибках за закрытыми дверями, чтобы знать свое место. Но, в конце концов, она все еще оставалась главной женой резиденции Хоу, номинальной матерью его троих детей; поэтому он должен оставить ей немного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 так долго восстанавливалась, ей наверняка уже должно быть лучше, — спокойно сказал Наньань Хоу, — но она все еще слаба, поэтому ей не нужно беспокоиться об управлении делами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Лян Ши сняли запрет покидать свои комнаты, она немедленно бросилась в Павильон Циндай. Узнав об истинной причине болезни Лу Цяосуна, она мгновенно пришла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как тебя наставлял мастер Хоу после того, как ты провалил императорские экзамены? У тебя все еще хватает наглости отправиться на поиски приятного времяпрепровождения в „Цзяо Фан Си*“! О чем ты думаешь, позволяя этим сомнительным потаскушкам высосать тебя досуха!»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Во времена династии Мин это было что-то вроде борделя, принадлежащего правительству. Он начинался как место для обучения женщин искусству, пению, танцам и т.д., чтобы стать артистами для чиновников. Но со временем некоторые из женщин пользовались благосклонностью чиновников и становились наложницами. Многие женщины затем научились бы служить этим чиновникам, стремясь выйти замуж в богатых семьях. То, что начиналось как приличное заведение, постепенно сошло на нет; по сути, оно превратилось в бордель. Не все женщины были там добровольно, некоторые были захвачены в плен во время войн, некоторые были бедными гражданскими лицами и т. д. Он также начинался как чисто для чиновников, но постепенно был открыт и для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подобным образом тыкала носом и строго отчитала его родная мать, ученый в Лу Цяосуне был пристыжен и разгневан: «Во-первых, у меня никогда не было никаких серьезных проблем. Это Линь Цинюй добавил масла и сказал перед слугами, что я... Ученый предпочтет смерть унижению. Я клянусь, что эта ненависть будет отомщена, или мне не быть человеком и не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больше об этом, — спокойно сказала Лу Няньтао. — Маму освободили из заточения.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польза от освобождения? — Лян Ши вздохнула. — Теперь твой отец мне не доверяет. Семья твоих бабушки и дедушки по материнской линии бесполезна. После прошлого раза твой отец больше никогда не был в моей комнате. Он, вероятно, проводит все свое время в Павильоне Спящей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беспомощно сказала: «Мама, сколько раз я вам говорила? Бездетная наложница не представляет для вас никакой угрозы. Это жена старшего брата… Теперь мелкие дела резиденции решает Пань Ши, но главные дела находятся в руках невестки. Мама. Если вы хотите вернуть себе право управлять резиденцией, ваше внимание должно быть сосредоточено на невестке».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негодования Лу Цяосун сказал: «Я не понимаю, Линь Цинюй – супруга-мужчина Чун Си. Его отец – всего лишь Пань Юань пятого класса из Императорской лечебницы. Как он мог так обыграть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взглянула на Лян Ши и сказала: «Я тоже хочу спросить об этом. Мама, почему вы не сказали мне заранее, что вы делали с Лю-момо?»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знала, что ее дочь была чрезвычайно умна, и перед ней она могла только беспрекословно слушаться.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я боялась побеспокоить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сказали мне об этом заранее, я бы определенно остановила это. Я спросила лекаря Чжана, и он сказал, что старший брат не доживет до следующего года. Тогда нам просто нужно подождать. Почему вы так торопитесь? А теперь вы даже не можете как-то влиять на руководство резиденцией. И вы потеряли доверие отца. Даже после того, как старший брат уйдет, Пань Ши и его жена все еще будут здесь, как можно закрыть небо одной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一手遮天 / yīshǒu zhē tiān - одной рукой закрывать небо 1) пользоваться неограниченной властью, единолично распоряжаться; 2) держать народ в неведении,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Лян Ши тоже подумала, что Лю-момо подтолкнула ее к тому, чтобы ее сердце покрылось салом*.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Впасть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 сказал: «Что сделано, то сделано. Какой смысл тебе сейчас отчитывать маму? Лучше вложить все эти усилия в размышления о том, как вернуть себе власть над домашними делами. В этом месяце я получил всего триста таэлей. Как этого может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немного подумала и сказала: «Возможно, у меня есть способ. Может быть, я смогу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поспешно спросила: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Няньтао мягко сказала: «Продолжайте позволять этому лекарю Чану лечить болезнь третьего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Павильона Голубого Ветра Линь Цинюй держал в руке кисть, выписывая рецепт. Лу Ваньчэн, который уже почти заснул, открыл глаза, желая перед сном снова взглянуть на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растерянно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снова собираешься дать мне новое лекарство? Что за лекарство на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прищурил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чтобы оживить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Чтобы добавить веселья – обычно используется в сексуальном контексте.]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«Твой третий брат сказал, что ты не можешь удовлетворить меня, поэтому я оклеветал его, сказав об истощении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вошла Хуа Лу, чтобы передать сообщение, прервав «вопросительные знаки» Лу Ваньчэна. Она сказала, что во дворе ждет лекарь Чан и просит о встрече с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шиди, — сказал Линь Цинюй, — я пойду к нему. Ты можешь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сглотнул и сказал: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глаза, но почему-то ему больше не хотелось спать. Хуа Лу тихо и бесшумно подошла к кровати, думая о том, чтобы подоткнуть для него одеяло. Внезапно она услышала, как он позвал: «Хуа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подпрыгнула от испуга и воскликнула: «Молодой господин? Вы еще не спите».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этот час, по словам шаоцзюня, молодой мастер должен спать мертвым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сел, обнял подушку и спросил: «Когда ты поменяла подушки на зеленые? Это создало у меня иллюзию зеленой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цвета подушки хотел бы молодой мастер? Я поменяю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задумчиво посмотрел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подумаю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принял Чан Яна в главном зале. Среди учеников их мастера Линь Цинюй и Чан Ян были приняты в один и тот же год, и их отношения были немного ближе, чем с другими соучениками. Спустя два года молодой человек перед ним стал явно выше и смуглее, но насколько сейчас изменилась его собственная жизнь… Думая об том, Линь Цинюй неизбежно почувствовал себя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стал выше...» — Линь Цинюй сделал паузу. Он вспомнил, как кто-то называл его «Гао шиди». Внезапно он больше не мог говорить и даже хотел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почти никогда не занимался серьезными делами, но его навыки промывания мозгов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не знал, что внимание Линь Цинюй уже было отвлечено чем-то другим. Он пристально посмотрел на Линь Цинюй, его грудь была полна волнующих переживаний.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 еще оставался шисюном в его памяти, твердым и внушительным, его голос немного холоден; он – мужчина, но его лицо можно описать как «красивое, но холодное*». Жаль, что, хотя человек не изменился, изменились обстоятельства. Всего за два коротких года его любимый шисюн стал супругой больного молодого мастера Хоу. Как он мог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Фразировка здесь используется специально для описания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его шисюн когда-нибудь выйдет замуж за мужчину и станет чьей-то женой, он бы давным-давно сделал предложение. Зачем он все эти годы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Линь Цинюй казался намного спокойнее: «Когда шиди прибыл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Всевозможные чувства переполняли сердце Чан Яна. Он сказал: «В конце прошлого года я попрощался с мастером и вернулся в Линань, проведя Новый год с родителями, я, ни на минуту не останавливаясь, поспешил в столицу. Сначала я отправился в резиденцию Линь, но твой отец сказал, что ты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«Мастер,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все еще силен и энергичен, несмотря на свой возраст. Просто, шисюн, ты... — Чан Ян понизил голос, его глаза не могли скрыть эмоций. — Шисюн, я знаю, что тебя вынудили к этому. Императорский указ не оставил тебе иного выбора, кроме как согласиться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Воссоединившись после столь долгого времени, Линь Цинюй не хотел говорить об этом со своим младшим: «Хватит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пропустил его слова мимо ушей и сказал: «Никто не знает шисюна лучше, чем я. Я хорошо знаю амбиции шисюна. Видя, что шисюн попал в такую ужасную ситуацию, я не закрывал глаза целыми днями и ночами».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Линь Цинюй сказал: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придумал способ. Я хочу забрать тебя из резиденции Хоу. Мы можем, как в прошлом, путешествовать вместе по всем уголкам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уже собирался прервать его, когда вмешался мужской голос: «О чем вы говорите? Не могли бы вы посвятить и меня в это? Я тоже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повернулись на звук. Они увидели Лу Ваньчэна, безукоризненно одетого, с роскошью и элегантностью, подобающими дворянину.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ты не представишь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его появление показалось немного странным. Как Лу Ваньчэн поднялся с постели в такой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это молодой мастер Хоу; молодой мастер Хоу, это мой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и понятное представление, ни единого слова больше, чем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Ян сложил руки в знак почтения и сказал: «Приветствую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сразу же отбросил церемонии* и со смехом сказал: «Привет, шиди».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«не относиться к кому-то как к постороннему».]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выражение вспыхнуло в глазах Чан Яна. Он улыбнулся и сказал: «Я молюсь, чтобы молодой мастер Хоу не понял меня неправильно. — Он посмотрел на профиль Линь Цинюй. — Шисюн и я выросли вместе. Мы разделяем братскую любовь друг к другу; наши отношения глубже, чем у обычных людей. Прошло много времени с тех пор, как мы виделись в последний раз, и мы потеряли счет времени разговаривая. Надеюсь, мы не побеспокоили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Братская любовь? Хех, ты думаешь, Лао-цзы прочитал недостаточно романов, чтобы знать, что быть шисюном – занятие с высоким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здесь – тысячелетние лисы, не нужно вести себя так таинственно, разыгрывая «Повести о странном из кабинета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Сборник новелл 17 века, автор – Пу Сунлин, известный в мире как г-н Ляочжай, 1640-1715, китайский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сохранил улыбку на лице, спросив: «Неправильно понял? Что я могу неправильно понять? Я молюсь, чтобы шиди не понял меня неправильно, что я пойму тебя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Ваньчэн был здесь, Чан Ян, естественно, не мог продолжать их разговор. Он сказал: «Кстати, шисюн, когда мастер путешествовал по Южно-Китайскому морю, он открыл лекарство, которое оказывает чудесное действие при лечении туберкулеза».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Цинюй было расслабленным.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говорили о медицине, у Лу Ваньчэна не было возможности прервать их. Ему было все равно. В любом случае, он остался сидеть на месте хозяина рядом с Линь Цинюй, держа в руках чашку чая и наслаждаясь его вкусом. Именно в таких ситуациях, как эти, нужно казаться как можно более 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разговор, Лу Ваньчэн тепло пригласил Чан Яна остаться на ужин. Чан Ян видел, что его присутствие никак не повлияло на Лу Ваньчэна, вместо этого он сам стал чрезмерно напряженным и раздраженным. Как бы ему ни хотелось расставаться со своим шисюном, он все равно отклонил неоднократные приглашения Лу Ваньчэна остаться. Жаль, что он еще не объяснил свой план шисюну. Однако он не должен торопить события. Он будет продолжать искать другие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Чан Ян упомянул, что состояние Лу Цяосуна действительно было вызвано истощением почек, и что он прописал соответствующее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легко сказал: «Лу Няньтао уже знает о наших отношениях как соучеников. Боюсь, что шиди зря выписал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Чан Яна аура «благородного сына» Лу Ваньчэна бесследно исчезла. Он зевнул и сказал: «Я так хочу спать. Я собираюсь наверстать упущенный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«Зачем ты пришел сюда и наговорил кучу чепухи вместо своего послеобеденного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«Разве не для того, чтобы оказать теплое гостеприимство твоему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понять причину его поступков: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лукаво улыбнулся и сказал: «Ах, это великодушие императрицы*, Цинюй. Разве ты не должен сказать, что он совершенно не похож на полевые цветы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*Он имеет в виду правильного супруга. **Полевые цветы = другие женщины/мужчины.]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