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атмосфера в Павильоне Голубого Ветра отличалась от обычной. Хвамей больше не пели. Майна больше не кричала «лекарь Линь», а молодой мастер Хоу... увял.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увядание было не только физическим, но и эмоциональным. Больше не было ни прогулок с птицами, ни созерцания цветов, ни игр в тоуху. Глаза закрыты, тело парализовано – он отрекся от всех мирских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слуги Павильона Голубого Ветра очень любили своего хозяина. Молодой мастер Хоу был очарователен и великодушен. Он часто находил забавы, которые радовали и веселили его, а вместе с ним – и слуг. С его увяданием двор становился все более мрачным и унылым, и не было слышно ни радостных голосов, ни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и Хуань Тун были ближе всех к хозяевам и острее всего ощущали перемены. Они согласились, что молодой мастер Хоу и шаоцзюнь, похоже, поссорились. И теперь супруги игнорировали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уверенно сказал: «Молодой мастер Хоу, должно быть, разозлил молодого хозяина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его наблюдении, молодой мастер Хоу был не в состоянии контролировать свой язык в присутствии молодого хозяина его семьи, из-за чего его молодой мастер сердился. Затем он с улыбкой дергал Линь Цинюй за рукав и извинялся. Хуань Тун не мог понять, зачем тот это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муж и жена ссорятся у изголовья кровати и мирятся в ногах*. Я надеюсь, что они скоро помирятся».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Для пар неизбежно ссориться, только путем правильной ссоры можно разрешить противоречия и установить более гармоничные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 одном предложении раскрыл всю правду: «Хотя они никогда не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Лу Ваньчэн хандрил, но действительно не понимал, почему. То, что он не уведомил заранее Лу Ваньчэна о побочных эффектах лекарства, было его ошибкой, но, если бы он не использовал эти травы, а следовал изначальному рецепту отца, то после приема лекарства Лу Ваньчэну пришлось бы страдать от невыносимой боли. По сравнению с этим, что такое небольшая эректильная дисфункция? Самое важное, что даже если бы у Лу Ваньчэн вставало, он был не в состоянии воспользоваться этим, ведь он сам сказал, что ему лень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Лу Ваньчэн мог быстро осознать это и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полмесяца шел дождь, и в кабинете появился затхлый запах, который портил настроение при чтении. Линь Цинюй приготовил немного благовоний, которые удаляли влагу. Он попросил слуг зажечь их в каждой комнате. Затем он приказал нескольким слугам вынуть заплесневелые книги из книжных шкафов и разложить их перед жаровней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кипела бурная деятельность. Линь Цинюй был не в настроении читать и помогал слугам с уборкой. Он небрежно открыл экземпляр «Путевых заметок Линьаня» и увидел комментарии, написанные чернилами на полях. Он спросил: «Это книга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оглянулась и сказала: «Да, в прошлом году молодой мастер Хоу все время читал эту книгу. Он даже сказал мне, что хочет поехать в Линьань, чтобы посмотреть пейзажи к югу от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написал эти заметки?»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повнимательнее присмотрелся к этой строке слов. Чем больше он смотрел, тем больше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в предыдущем письме Лу Ваньчэна Вэнь Гогуну были похожи по форме и внешнему виду на его каллиграфию в прошлом году. Но по духу они сильно различались. Это выглядело так... как будто он намеренно подражал этому почерку. Конечно, форму иероглифов можно было скопировать, но очарование и изящество штрихов отражали настроение и характер человека. Независимо от того, насколько схожа «форма», всегда будет разница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размышлял и спросил: «Молодой мастер Хоу уже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«Он встал полчаса назад. Мастер Гогун распорядился, чтобы сюда прислали нескольких служанок и управляющих. Старший молодой хозяин разговаривает с ними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двери и уже собирался войти, когда услышал голос Лу Ваньчэна: «Вы – люди, посланные моими бабушкой и дедушкой по материнской линии. Я могу доверять вам. Я думаю, что мне не нужно этого говорить. Вы должны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сказал: «Молодому мастеру Хоу не нужно беспокоиться. Мы сделаем все возможное, чтобы разделить заботы и невзгоды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беспечно сказал: «Неправильно. Это не мои заботы вы будете разделять, а заботы шаоцзюня. Я все равно не смогу продержаться до следующей зимы. Когда я уйду, шаоцзюнь вернется в резиденцию Линь. Я желаю, чтобы перед отъездом он смог забрать с собой большую часть семейного имущества резиденции Хоу, и чтобы хозяин и госпожа Хоу не усложняли ему жизнь… Вы понимаете, что я имею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несколько человек в унисон сказали: «Мы будем следовать за молодым мастером Хоу и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вполне удовлетворен их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закончится, вы будете щедро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его сердце немного сжалось. Он не смог удержаться,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отослал людей. Он взял со стола чашку с чаем и только сделал глоток, как услышал «Приветствую шаоцзюня», доносящееся снаружи. Его рука замерла. Притворившись, что не слышит, он продолжал пить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и сказал: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сдержанно произнес: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окликнул его, он больше ничего не сказал, как будто обдумывал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касающемся его мужского достоинства, Лу Ваньчэн не собирался так быстро идти на компромисс. Было достаточно неловко, что он не смог взять на руки этого великолепного красавца, и теперь красавец так прямо лишил его мужского достоинства. Твою мать, как он мог стерпеть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Линь Цинюя. Как Лу Ваньчэн мог не знать, что лекарь Линь сделал это, чтобы продлить его жизнь? Но разве он не мог предупредить о подобных эффектах? Это страшно, понимаете? Он признавал, что был ленив, но, в конце концов, он все еще был мужчиной. Как он мог быть равнодушен к такого рода вещам?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теперь он – импотент. Зачем ему уговаривать какого-то великолепного красавца? Такую великую красоту должны уговаривать главные герои, которые могут сделать семь подходов за ночь. А он должен просто лечь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поставил чашку с чаем и сказал: «Если ты здесь, чтобы извиниться,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«Ты слишком много думаешь. Я здесь не для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 Вау, так властно.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поразмыслил и сказал: «Давай станем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поражен. Затем он рассмеялся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кастрировал меня, и теперь думаешь, что я все еще хочу быть твоим названым братом? Ты, должно быть, думаешь, что я –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сдерживая свой гнев: «Я не кастрировал тебя. Твое бессилие вызвано лекарством. Несколько игл для иглоукалывания – и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успокоился, однако насмешка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менять. Я думаю, что этот рецепт хорош. Я все равно не могу им пользоваться, так что мне должно быть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шуметь. — Линь Цинюй наклонился ближе, мягким голосом он сказал: — Разве ты не всегда хотел, чтобы мы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Точная формулировка здесь такова: «Называть «сюн» и называть «ди». «сюн» означает старшего брата, а «ди» — младшего брата. «Сюн» и «гэгэ» означают «старший брат», но «гэгэ» более близкое обращение, а «сюн» больше используется для братьев под руководством одного и того же учителя/мастера.]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«сюн» заставило Лу Ваньчэна поднять глаза и посмотреть на стоящего перед ним красивого человека, похожего на цветок сливы, упорно бросающий вызов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заставить Линь Цинюй называть его «гэгэ», то для него нормально быть дешевкой.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слово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губы и закашлялся, а затем сказал: «Тогда… давай заключим еще одну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никогда не братался, поэтому Лу Ваньчэн просто сделал все так, как изображено в книгах, которые он читал. Он попросил Хуань Туна приготовить курильницу для благовоний, кинжал, абрикосовое вино и молитвенные коврики. Также он приказал поставить под карнизом небольшой столик, а все остальное было расставлено 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никогда раньше не видела подобного, она с любопытством спросила: «Что делают молодой мастер и шаоцзюнь?»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Они собираются стать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расширились, и она вдруг испуганно спросила: «Кем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назваными братьями, что-то вроде – „С этой чашей вина мы, братья,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Хуа Лу были полны еще большего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же уже женаты!»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взял кинжал и нерешительно сказал: «В книге говорится, что, когда приносишь клятву братства, нужно мазать углы рта кровью жертвенного животного в знак скрепления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думать, что играет в домик со своим младшим братом. Он сказал: «Тело, волосы и кожа человека — все это получено от его родителей. До тех пор, пока это делается искренне, мазать или не мазать губы кровью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Лу Ваньчэн зажег три ароматические палочки и вставил их в курильницу. — Давай просто принесем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сжали в руках чашу с вином и опустились на колени на молитвенные коврики. Лу Ваньчэн торжественно произнес: «Боги Неба и Земли будут нам свидетелями. Сегодня мы, Лу Ваньчэн и Линь Цинюй, хотя и носим разные фамилии, решили стать братьями. Мы не стремимся родиться в один и тот же день, в один и тот же месяц и в один и тот же год, но... — Лу Ваньчэн сделал паузу, и с улыбкой изменил свои слова*: — В далеком будущем мы будем делить одну лодку, и даже камни будут булочками на пару. Мы будем работать как один, не заботясь о богатстве, даже простая кипяченая вода будет приниматься с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Предыдущая клятва - та же самая, что и в «Романе трех царств»; она использовалась в Клятве Персикового сада между Лю Бэем, Гуань Юем и Чжан Фэем. Она заканчивается словами: «...Мы просто надеемся умереть в один и тот же день, в один и тот же месяц и в один и тот же год. Пусть Боги Неба и Земли засвидетельствуют то, что в наших сердцах. Если мы когда-нибудь сделаем что-нибудь, чтобы предать нашу дружбу, пусть Небеса и люди земли поразят нас насмерть». Поэтому, учитывая приближающуюся смерть ЛВЧ, он изменил ее на другую строку из клятвы другого рода, используемой между назваными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выпили вино для ритуала, и Линь Цинюй позвал Хуань Туна, чтобы помочь молодому мастеру Хоу встать. Увидев улыбку Лу Ваньчэна, Линь Цинюй холодно спросил: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приподнялись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счастлив, я только что обрел хорошего брата. А как насчет тебя, Цинюй-диди*?» — сказав это, он выжидающе посмотрел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«Я в порядке, Ваньчэн-сюн**».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*Младший брат.</w:t>
      </w:r>
    </w:p>
    <w:p w:rsidR="00BB20FC" w:rsidRPr="00357A74" w:rsidRDefault="00357A74" w:rsidP="00BB20FC">
      <w:pPr>
        <w:jc w:val="left"/>
        <w:rPr>
          <w:sz w:val="28"/>
          <w:lang w:val="en-US"/>
        </w:rPr>
      </w:pPr>
      <w:r w:rsidRPr="00357A74">
        <w:rPr>
          <w:sz w:val="28"/>
          <w:lang w:val="en-US"/>
        </w:rPr>
        <w:t>**Означает «старший брат», но гораздо менее интимно, чем «гэгэ». А «гэгэ» еще иногда называют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Ваньчэна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называл тебя „Цинюй-диди“, так что ты должен называть меня „Ваньчэн-гэгэ“.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друг друга братьями” – если не „сюн”,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внезапно почувствовал себя так, словно его поразил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 тебя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засмеялся и сказал: «Ты так долго поднимал шум по пустякам. Просто перестань уже. Давай вернемся. Ты должен выпить свое лекарство. После того как ты выпьешь его, я сделаю иглоукалывание и верну тебе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апреля дождь наконец прекратился. Горизонт прояснился, на небе не было ни облачка, теплый ветерок трепал рукава. Это был хороший день для путешествия. Линь Цинюй больше не медлил и приготовился отправиться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зашел навестить Лу Ваньчэна. Тот уже проснулся, но все еще лежал на кровати, витая в мыслях. Кажется, он был в хорошем настроении и лениво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понял и с фальшивой улыбкой сказал: «Как говорится, „радость воодушевляет человека“. Похоже, лечение иглоукалыванием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время.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Ваньчэна охватила паника, и он плотно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«Я хочу увидеть то, о чем ты говорил. Нет ничего такого, чего бы не видели изучающие медицину люди. Тебе не нужно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«Цинюй, я заметил, что ты становишься все хуже и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Цинюй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молодой мастер Хоу не говорил, что ему больше всего нравится, когда я делаю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потемнели, и он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лекарь Линь хочет увидеть его, конечно, я должен согласиться. Но мне лень двигаться, так что мне придется побеспокоить вас, чтобы вы сами взглянули».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Цинюй пошутил: «Тогда просто забудь об этом. Все равно там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 еще хотел возразить, но его прервал Хуань Тун: «Молодой господин, экипаж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выглянул в окно. Весна была в полном расцвете, солнце грело в самый раз. Он спросил: «Молодой мастер Хоу, не хотите ли выйти, чтобы развеять свою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некоторое время задумался, затем улыбнулся и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он хотел увидеть кое-кого в храме.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Линь Цинюй вместе с Лу Ваньчэном и Хуань Туном поехали в храм Чаншэн в пригороде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Чаншэн был самым главным храмом в Даюй, все в нем было спокойным и торжественным, задумчивым и созерцательным. Бесконечный поток паломников стекался в храм. Обычные люди могли только зажигать благовония и совершать богослужения в переднем зале. Задний двор был отведен для приема высокопоставленных чиновников или членов влиятельных семей. Именно здесь жил и совершенствовался один из заклятых врагов Линь Цинюй – учитель нации Даюй, который написал тот гороскоп из 8 знаков для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хотел спросить, как учитель нации рассчитал, что его 8 знаков принесут удачу Лу Ваньчэну. Была ли на самом деле Воля Небес или это было сделано намеренно? Знал ли учитель нации, что эта строка слов, которую он написал, чуть не разрушила жизнь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учитель нации круглый год находится в уединении. Помимо императора, даже императрице или наследному принцу было нелегко увидеть его, не говоря уже о других. А он был всего лишь супругой-мужчиной резиденции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приветствовал монах, узнал их личность и почтительно сказал: «Это молодой мастер Хоу и шаоцзюнь. Пожалуйста, пойдемте со мной. Неугасимые лампады мастера Хоу находятся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«Достаточно будет только молодому мастеру Хоу увидеть неугасимые лампады. Я останусь здесь, чтобы воскурить благовония и помолиться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равнодушно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Лу Ваньчэна была временно подавлена, но, в конце концов, он все еще был болезненным человеком и не мог остаться без сопровождения. Линь Цинюй попросил Хуань Туна пойти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статуе Будды и попросил у монаха три ароматические палочки, зажег благовония и опустился на колени на молитвенный коврик. Он закрыл глаза, очистился от всех мыслей и вспомнил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благовония в курильницу, он вдруг вспомнил тот фарс с превращением в названых братьев, который был несколько дней назад. По какой-то причине ему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Ваньчэну потребуется много времени. В передний зал и из него входило и выходило много людей. Затем монах попросил его пройти на задний двор и подождать. Линь Цинюй последовал за маленьким монахом. По сравнению с передним залом, здесь было намного меньше людей. Извилистая тропинка ведет к тихому месту*. Все было элегантно и утончённо, тихо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曲径通幽 / qūjìng tōngyōu – «Извилистая дорожка ведёт к тихому месту», в переносном смысле – «чарующая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любил тишину. Сейчас он очень хотел прогуляться в одиночестве, чтобы успокоить свой разум. Он попросил маленького монаха идти вперед и один бесцельно пошел по узкой тропинке. Неожиданно в конце тропинки оказалась цветущая персиковая роща.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благоуханья и пятнистых теней стоял каменный стол, и двое мужчин сидели друг напротив друга. Одним из них был красивый молодой человек, одетый в тёмно-красное – Лу Ваньчэн. Другой красивый мужчина был одет в голубое, с отрешенным от мирской суеты темпераментом, неподражаемый и незаурядный. У Линь Цинюй было ощущение, что этим человеком должен быть учитель нации Даюй,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по общему признанию, был редкостно красивым мужчиной, но Лу Ваньчэн не только ничуть не уступал ему, он даже в какой-то степени одерживал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томную и беззаботную позу, сидящего под цветущим персиковым деревом с цветами, падающими за ним как дождь, он был воплощением выдающегося и грациозного сына благородной семьи. Яркий юноша с выдающимся талантом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玉树临风 / yùshù línfēng – «Нефритовое дерево на ветру». В образном значении - молодой и способный; юноша с выдающимся талантом и внешностью. Убийственный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всего пару часов назад, лежа в постели, он был похож на выброшенную на берег соленую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хорошо умел притворяться. В присутствии посторонних Лу Ваньчэн всегда казался ослепительным как сверкающий драгоценный камень, отражающий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ним он становился настоящим, отбрасывая благородные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удержаться от мысли, что если бы только Лу Ваньчэн обычно имел хотя бы десятую часть своих манер сейчас, то какой груз можно было бы снять с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поднял рукав и лично помог Лу Ваньчэну заварить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привело сюда молодого мастера Хоу, несмотря на плохое самочувствие?»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кивнул. Он улыбнулся вежливо, но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вопрос, по которому я хотел бы услышать мудрое мнение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«Молодой мастер Хоу может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произнес: «В этом мире есть воскрешение из мертвых, или… перенос души в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благородные сыновья выглядят красиво и роскошно, но на самом деле их жены прописали им «отбирающие мужскую силу» лекарства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