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получил половину власти в доме, и каждый день непрерывным потоком к нему приходили 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об отравлении слуг шаоцзюнем распространилась по всей резиденции. Все поняли, что такое «жестокая красавица», и с благоговением смотрели на шаоцзюня. От таких важных вопросов, как выплата ежемесячного пособия, до таких мелких, как выбор цветов для посадки во дворе, – никто в резиденции не осмеливался принимать самостоятельные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 раздражало Линь Цинюя. Он никогда не интересовался общими делами резиденции. Такие мелочи, как то, какие цветы выращивать и какие блюда готовить в каждом дворе, он оставил на усмотрение Пань Ши. Важные же вопросы было бы лучше проконтролировать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нашел некоего человека, лежащего в кресле-качалке с закрытыми глазами и слушающего дождь, и приказал: «Найди мне еще нескольких надежных управляющих, которые помогут вести домашнее хозяйство».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открыл глаза и поддразнил: «О? Я, кажется, припоминаю, что раньше ты испытывал отвращение к подобному подходу: „Ты не можешь всегда и во всем полагаться на других. Тогда, когда тебе будет лень есть, спать или жениться и заводить детей, ты тоже попросишь кого-то сделать это за тебя“?»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сделал паузу и спокойно сказал: «То была одна ситуация, а это совсем другая».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«С этим делом легко справиться. Я просто напишу еще одно письмо своему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иди и напиши».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помоги мне растереть чернила», — Лу Ваньчэн небрежно сказал, шутя и думая, что Линь Цинюй снова безжалостно отвергнет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просто на мгновение заколебался, а затем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мгновенно застыл, потрясенный осознанием подобной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Ваньчэн стоял перед окном, держа в руке кисть. Линь Цинюй спокойно стоял сбоку, лично растирая чернила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чернил богатый аромат, но Лу Ваньчэн все еще мог различить легкий лекарственный аромат тела Линь Цинюй. Он задался вопросом, когда его обоняние стало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дождливая, дождь не прекращался уже несколько дней. За окном моросил весенний дождь, его струи естественно и завораживающе переплетались как любовники.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писал очень медленно. Казалось, что он редко писал, но его работа кистью была превосходной. Письма были личными вещами, и Линь Цинюй не читал их намеренно, но случайно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суть человека отражается в его каллиграфии. Мазки Лу Ваньчэна были стремительными как движущиеся облака и текущая вода; свободными, легкими и плавными. Трудно было представить, что подобные слова написаны руками смертельно больного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слов, Лу Ваньчэн был поражен приступом 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 меня болят руки. Я так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«Ты можешь сесть и писать».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Писать сидя совсем не элегантно и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пришел, чтобы доставить закуски, и был встречен картиной пишущего молодого мастера Хоу, в то время как молодой мастер его семьи выступал в роли «красных рукавов, добавляющих аромат*». Это так потрясло его, что в себя он пришел не скоро и долго вспоминал, зачем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с кухни принесли пирожные „Цветущая слива“».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строка из стихотворения, в котором описывается красивая девушка, одетая в красное, зажигающая благовония, когда она сопровождает мужчину во время учебы. Предположительно, это очень красивая сцена.]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«Ты можешь просто поставить их там».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поставил на стол пирожные „Цветущая слива“. Когда он увидел почерк Лу Ваньчэна, то удивленно сказал: «Молодой мастер Хоу такой ленивый, но его почерк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скромно сказал: «Ты мне льстишь, ты мне льстишь. В этом нет ничего исключительного».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медленно сказал: «Глядя на твой почерк, кажется, что ты долго практиковался».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каллиграфии – это не то, что делается за один день. Лу Ваньчэн должен был заниматься каллиграфией по меньшей мере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мог удержаться от вопроса: «Если ты жалуешься на боль в руке после написания всего нескольких слов, у тебя действительно было свободное время для занятий каллиграфией?»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очевидно, меня вынудили. В детстве я был слишком энергичным. Мама слышала, что занятия каллиграфией могут успокаивать, поэтому она щедро заплатила преподавателям каллиграфии, чтобы те научили меня писать и читать на древнекитайском. — Лу Ваньчэн опустил глаза, его лицо выражало смесь воспоминаний и боли. — Мама стремилась быть лучшей во всем. Ей было мало первого места, она требовала, чтобы я стал мастером четырех искусств. Я должен был занять первое место во всем. Это было безжалостное время: если это был не один класс, то совсем другой. Я даже не мог выспаться...»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сочувственно сказал: «Молодой мастер Хоу, должно быть, был так несчастен! Вы уже так больны, но так мучительно учились. Даже у нас, слуг, была лучшая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сказал: «Он говорит глупости».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Хуань Туна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слышал, чтобы он называл Лян Ши „мамой“?»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 стал опровергать его слов, а улыбнулся и сказал: «Ах, меня раскусили».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письма было предложение, в написании которого Лу Ваньчэн не был уверен. И вот он перестал писать и задумался. Он погрузился в глубокие раздумья, пока мысли не начали уплывать, его глаза постепенно потускнели, и даже хватка кисти изменилась. Но, несмотря на то, как небрежно Лу Ваньчэн держал кисть, он лишь сильнее обхватил кисть пальцами и на одном дыхании закончил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кисть и чернила бешено полетели. Пара хозяина и слуги, стоявшие рядом с ним, сильно пострадали. Линь Цинюй отделался относительно легко – лишь несколькими чернильными пятнами. Больше всех пострадал Хуань Тун, у которого половина лица была испачкана чернилами. Более того, поскольку его застигли врасплох, у него был открыт рот, и, к сожалению, он почувствовал вкус чернил. Как только он пришел в себя, то сразу же стал отплевываться.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*Тьфу-тьфу-тьфу*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понял свою ошибку и быстро отложил кисть, извинившись перед ними обоими: «Извините, на мгновение я забыл, что это кисть, смоченная в чернилах*...»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Многие каллиграфические кисти сейчас очень похожи на шариковые ручки в том смысле, что в них уже есть чернила.]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без всякого выражения сказал: «Ты можешь вести себя как нормальный человек?»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Ваньчэну захотелось рассмеяться. Но делать это в такое время было бы действительно слишком жестоко. Он сдержал улыбку и сказал: «Это действительно было не намеренно... Вот, позволь мне вытереть это для тебя», — сказал он,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чернильных пятен случайно попали под глаза Линь Цинюй, смешавшись с его родинкой в форме слезы. Как только Лу Ваньчэн протянул руку, Линь Цинюй моргнул. Длинные ресницы, похожие на крылья бабочки, слегка коснулись кончиков пальцев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Ваньчэна замерла. Он действительно замер, и даже дышать перестал.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заметил его странного состояния. Он оттолкнул протянутую руку, и холодным голосом сказал: «Ты хочешь стирать чернильные пятна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пришел в себя. Он повернулся и приказал: «Хуань Тун, возьми платок и помоги своему молодому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возразил: «Я еще не избавился от чернил во 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принесла теплой воды, и Линь Цинюй вытер лицо мокрым носовым платком. В это время к Линь Цинюй пришла личная помощница Пань Ши, Хань Цяо, и сказала: «Шаоцзюнь, наша Иньян просит вас о встрече в главном зале».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была женщиной, а он был мужчиной, различие между полами существовало всегда. Хотя они вместе вели домашнее хозяйство, они редко встречались друг с другом и просто позволяли слугам доставлять сообщения. Внезапное приглашение Пань Ши означало, что кое-что нужно было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 Лу Ваньчэну: «Я ненадолго выйду. Тебе следует закончить это письмо и как можно скорее отправить кого-нибудь в резиденцию Гогуна».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рассеянно согласился. Вернувшись к окну, он посмотрел на идущего под дождем Линь Цинюй, укрытого зонтом. Он посмотрел на кончики своих пальцев, усмехнулся и сказал себе: «...Какого черта?»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также была дамой из семьи чиновника. Жаль, что ее семья обеднела, и чтобы жить, она должна была смириться со статусом наложницы. Ее родная семья не была влиятельной, и она не родила сыновей. То, что она смогла получить благосклонность Наньань Хоу, было заслугой не только ее внешности, но и, в большей степени, ее спокойного темперамента. Она не скандалила и не спорила, и никогда не говорила нескромно в присутствии Наньань Хоу. Дела в суде императора и без того достаточно тревожили ум и волновали душу. Когда Наньань Хоу возвращался в резиденцию, он просто хотел немного покоя, и двор Пань Ши, несомненно, был лучшим местом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Линь Цинюй и Пань Ши всякий раз, когда встречались, приводили с собой много слуг, и на этот раз ничего не изменилось. Линь Цинюю никогда не нравились люди в резиденции Наньань Хоу, но из-за свадебного подарка Пань Ши ему и Лу Ваньчэну, а также из-за отправленных со служанкой лекарственных пластырей для его растяжения, он не испытывал отвращения к этому человеку. Просто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терпеливо обменялся с ней несколькими вежливыми словами и сказал: «Если у Иньян есть что-то важное, вы можете просто сказать это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кивнула и сказала: «Через несколько дней будет Цинминь. Родной город семьи Лу находится в Линьане, и все подношения проходят в семье ветви клана Лу. Чтобы продемонстрировать сыновнее благочестие, мастер Хоу хранит две неугасимые лампады для своих родителей в храме Чаншэн* на окраине столицы. В прошлом, в это время жена мастера Хоу ходила в храм Чаншэн, чтобы помолиться о благословении и защите предков. Однако мадам все еще не оправилась от своей болезни, и мастер Хоу...»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长生 / chángshēng. 1) быть бессмертным; долголетие; вечная жизнь, бессмертие; 2) поддерживать жизнь, обеспечивать.]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многозначительно замолчала и больше ничего не сказала.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рождения Чэнь Гуйфэй Лян Ши редко появлялась перед другими. Говорят, что она выздоравливает, но на самом деле ее держали взаперти. Наньань Хоу всегда занимал высокое положение. Он был горд и высокомерен, для него было слишком стыдно стать объектом обмана и интриг. Вину Лян Ши нельзя было назвать маленькой, но и большой она не была. Однако, поскольку женщина нарушила табу Наньань Хоу, ей, естественно, пришлось пережить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«В таком случае, мне придется побеспокоить Иньян, чтобы она помолилась о нашем благословении».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покачала головой и сказала: «Я – всего лишь наложница. Я не могу занять место мадам, чтобы зажечь благовония. Вы официально замужем, шаоцзюнь из резиденции Хоу. Кроме мадам, только вы можете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сказал ни да, ни нет. Если бы они заставили его пойти и зажечь благовония для предков семьи Лу, он мог бы просто погасить неугасимые лампады Наньань Хоу, горевшие больше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бы неплохо, если бы он мог воспользоваться этой возможностью, чтобы посетить храм Чаншэн и помолиться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«Хорошо, я все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сказала: «Дорога стала скользкой из-за дождя. Молодой хозяин может подождать, пока дождь прекратится, прежде чем отправиться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 и откланялся. Пань Ши смотрела, как он уходит, а затем внезапно сказала: «Шаоцзюнь, пожалуйста, подождите».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вышла вперед и поклонилась Линь Цинюй, сказав: «Десять лет назад я еще не вошла в резиденцию и жила со своей матерью. Мы зарабатывали на жизнь стиркой и ткачеством. Та зима была очень холодной, и моя мать сильно простудилась. Она не лечилась в течение многих дней и умирала. Однако, имея в доме всего четыре голые стены, мы не могли позволить себе платить за лечение и лекарства. Я взяла несколько медных монет и умоляла дать лекарства в аптеке „Неизменно блестящих и гармоничных лекарств“, но ко мне пристал проходивший мимо распутник. В то время Линь Пань Юань был там, выбирая лекарственные травы. К счастью, он пришел мне на помощь. Линь Пань Юань не только последовал за мной, чтобы навестить маму дома, но и заплатил за лекарства для нас. Он... наш спаситель».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задыхалась от рыданий, когда закончила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слабо улыбнулся и сказал: «Это действительно похоже на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отвернулась и вытерла слезы. Она смущенно сказала: «Я позволила шаоцзюню увидеть такое неловкое зрелище. Я просто хочу сказать, что, если шаоцзюнь будет нуждаться во мне в будущем, я сделаю все возможное, чтобы помочь в обмен на эту спасительную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Линь Цинюй немного потеплел: «Иньян слишком вежлива».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Голубого Ветра, Линь Цинюй приказал людям готовиться к поездке в храм на Цинминь. Но дождь не собирался прекращаться. Из-за того, что погода долгое время не прояснялась, в доме стало сыро. Выйдя на улицу, вы увидите мир, залитый дождем. Настроение людей также было необъяснимо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уже несколько дней хандрил. Когда Линь Цинюй спросил его, в чем дело, тот ничего не сказал и просто продолжил вздыхать. Спросив один раз и не получив ответа, Линь Цинюй не стал спрашивать снова и просто позволил тому дальше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Ваньчэн снова оцепенело лежал в постели. Хуа Лу принесла лекарство. Когда она попросила господина выпить, он не ответил, выглядя так, как будто ему больше не для чего было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обратилась за помощью к Линь Цинюй: «Шаоцзюнь...»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сделаю это. 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Лу ушла, Линь Цинюй подошел к кровати. Возвышаясь над Лу Ваньчэном, он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Линь Цинюй пригрозил: «Если ты ничего не скажешь, я попрошу Хуань Туна каждый день на рассвете забирать твое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Ваньчэн, задыхаясь, воскликнул: «Я уже такой, неужели ты не можешь проявить немного сочувствия?»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закрыл лицо руками и с болью сказал: «Твою мать, я… Похоже, я больше ни на что не гожусь».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под „ни на что не гожусь“?»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Ваньчэну было трудно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работает. В прошлом, каждое утро, пока я просыпаюсь… Ну,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посмотрел ниже живота, испытывая несравненное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несколько дней он просто не встает».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«О,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внезапно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улучшить рецепт, я добавил в твое лекарство много клубня виноградной лозы кудзу, ложного женьшеня и других лекарственных материалов, — Линь Цинюй преуменьшил, словно говорил о сегодняшнем ужине. — Длительное употребление таких трав вызовет... некоторые последствия для мужчин. Ты все равно им не пользуешься. Тебе должно быть все равно».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пользуешься»?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должно быть все равно»??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чуть не закашлялся старой кровью. Какое-то время он не знал, как опровергнуть такие дерзкие и мятежные* слова. Если он рассердится на Линь Цинюй, то может спровоцировать на гнев, и позже ему все равно придется умасливать его. Может быть, он мог бы все уладить, но, как всем известно, великолепный красавец никогда бы не стал улаживать дела с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大逆不道 / dà nì bù dào. Совершать величайшее преступление (измену, мятеж); быть великим преступником (изменником); тягчайшее преступление; тяжкий грех. Смертно греховный; дерзкое неповиновение.]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некоторое время сдерживался, прежде чем сказал: «Да, я не пользуюсь им. Но использую я его или нет, это не то же самое, что и могу ли я его использовать или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Неумолимый Линь Цинюй не согласился: «Это вопрос жизни и смерти. Ты можешь отбросить свое бесполезное эго? Прожить еще полгода важнее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сделал последнее отчаянное усилие: 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нетерпеливо сказал: «Никаких «Но». Молодой мастер Хоу, как пациент, единственное, что вам нужно делать, это следовать совету лекаря – пить свое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посмотрел на темный отвар. Он хотел что-то сказать, но остановился, снова хотел что-то сказать, но вновь остановился. Наконец, он показал Линь Цинюй большой палец, и что-то, чего Линь Цинюй не мог понять, вырвалось у него изо рта: «...Такой обалденный».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Что за изумительные побочные эффекты у нового лекарства! Кто-то «поник»…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