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не знал, за что Лу Ваньчэн извинялся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умер? Потому что не старался умереть до экзамена Императорской медицинской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экзамена оставалось еще более трех месяцев. Если бы Лу Ваньчэн скончался в течение этого периода, у него была бы возможность сдать экзамен. Линь Цинюй должен надеяться, что Лу Ваньчэн быстрее умрет, как сразу после свадьбы. Но тот не знал о Чун Си, а он не собирался вредить невинным людям. Ему нужно просто набраться терпения и подождать, пока в его лампе закончится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油尽灯枯 / yóu jìn dēng kū - жизнь потухает, жизнь подходит к концу, быть при смерти, умереть; истощённый,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он занимался в эти дни? Получив рецепт от отца, он усердно работал, чтобы улучшить рецепт, распределял ингредиенты и готовил лекарство. Да, это было его хобби, но действительно ли он не собирался спасать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даже нельзя назвать «спасением». В лучшем случае, это позволит Лу Ваньчэну задержаться на пороге смерти еще на шесть месяцев. Поскольку больному было все равно, жив он или умер, какая разница, были у него эти шесть месяцев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так сильно хочешь умереть, тогда просто...» — горло Линь Цинюй слегка сжалось, и 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Лу Ваньчэн догадался, о чем он думает, и сказал наполовину ложь, наполовину правду: «Ни в коем случае, лекарь Линь. Те, кто совершают самоубийство, попадут в ад. Ты не только никогда не сможешь перевоплотиться, но и будешь порабощен призраками, чтобы каждый день выполнять тяжелую работу. У тебя не будет ни минуты покоя. Ты же меня знаешь, я не боюсь смерти, но боюсь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фыркнул: «Что за абсурдная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проснулся, но его тело все еще было очень слабым. Едва сказав несколько слов, он уже смертельно побледнел. Его рвало всем, что он ел, кроме жидкой пищи. Он каждый день питался легкой рисовой кашей и не мог съесть даже крошечного кусочка рыбы или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Хуань Тун, следуя его инструкциям, купил много романов в книжном магазине на улице Юнсин. Всякий раз, когда он просыпался, то опирался на мягкую подушку, читая эти романы. Ночью перед сном он заставлял Линь Цинюй слушать, как он «читает историю», пока сам не замолкал и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Лу Ваньчэн читал роман, когда увидел, как слуги Павильона Голубого Ветра роются в шкафах в комнате. Он спросил: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они ищут. Я не слепой. Что они ищут?»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«„Потерянную“ страницу бухгалтерской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выздоровлении нужно избегать обремененных мыслей. Линь Цинюй не планировал рассказывать Лу Ваньчэну о бухгалтерской книге. Но если подумать, молодой мастер Хоу не заботился даже о своей жизни или смерти, он, вероятно, даже не задумается о таком тривиальном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небольшого эксперимента из любопытства. Было ли что-нибудь, что могло бы побудить Лу Ваньчэна проявить хоть немного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вкратце рассказал о том, что произошло позавчера. Реакция Лу Ваньчэна была гораздо серьезнее, чем он ожидал. В его глазах даже мелькнул холод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добиваться смерти, то не умрешь. Почему некоторые люди не могут понять настолько простые вещи? — Лу Ваньчэн на мгновение задумался, а затем изогнул губы в легкой улыбке, сказав: — Лекарь Линь, для вас это хорошее время, чтобы бороться за наследство».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понял, что Лу Ваньчэна посетила та же идея, что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он, — иначе почему, по-твоему, я позволяю им искать здесь несуществующую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 этого раньше? Мы действительно хорошо ладим. Что ты думаешь о создании особой связи?.. Давай побратаемся? Будем названными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закашлялся от шока: «Кха-кха. Но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«Я уже создал с тобой одну связь и не собираюсь заводить другую. Кроме того, не думаю, что мы настолько хорошо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сильным ударом Лу Ваньчэн прошептал: «Я просто хочу услышать, как ты называешь меня „Ваньчэн-гэгэ“.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обыскали все в Павильоне Голубого Ветра, но не нашли и следа страницы бухгалтерской книги. Линь Цинюй передал это Лян Ши. Управляющий Ван смотрел так, как будто рухнуло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же мне делать! В этих бухгалтерских книгах секретная информация, и есть только одна версия записей. Не существует копии этой страницы. Если в будущем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тоже озабоченно хмурилась. Она неоднократно спрашивала Линь Цинюй: «Ты уверен, что обыскали каждую часть Павильона Голубого Ветра? Может быть, слуги плохо искали?»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все вокруг. Страница действительно не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наконец смогла поднять брови 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такую важную вещь, шаоцзюнь предал доверие госпожи. Согласно правилам резиденции Хоу, вам следует поразмыслить о ваших ошибках в зале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«Как мадам может быть уверена, что эта страница была потеряна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поспешила заговорить: «Книга была целой, когда ее отправили в Павильон Голубого Ветра, но не хватало страницы, когда ее забрали! Если страница потеряна не в Павильоне Голубого Ветра, то где же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подумала, что Линь Цинюй продолжит спорить, но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Лян Ши не отвечала.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 без колебаний сказал Линь Цинюй, — это проблема была вызвана моей небрежностью. Надеюсь, мадам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Оправившись от удивления, они снова закопошились, стремясь создать проблемы. Лян Ши поджала губы, у нее было смутное ощущение, что что-то идет не так. Она сказала: «Цинюй уже очень старался найти пропавшую страницу. Ничего не поделаешь, если она пропала».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являла собой воплощение достойной, терпимой и великодушной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спросила: «Мадам, следует ли сообщить об этом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страницы важной бухгалтерской книги может считаться важным событием во внутреннем дворе, но это не настолько важно, чтобы сообщать Наньань Хоу. Тот был министром выдающихся заслуг, приближенным императора. Его первая жена была родной сестрой самой императрицы. Наньань Хоу можно было считать первым из ста министров. Он редко вмешивался в дела внутреннего двора, и Линь Цинюй видел его всего несколько раз после свадьбы. Единственными вопросами, которые Лян Ши могла передать ему для вынесения решения – это действительно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неосторожный промах шаоцзюня не был чем-то особенным. Если бы Лян Ши рассказала об этом Наньань Хоу, тот только подумал бы, что она поднимает шум. Но если бы Линь Цинюй совершал ошибки одну за другой, а Лян Ши упомянула об этом в присутствии мужа, источником неудовольствия был бы человек, допустивший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немного подумала и сказала: «У мастера слишком много дел при императорском дворе. Его не следует беспокоить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первый раз, когда шаоцзюнь участвует в общих делах резиденции. Это действительно доставляет беспокойство людям. Мадам как хозяйка дома решила, что мы 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Линь Цинюй, Лян Ши «деликатно» прервала управляющего Вана и сказала: «Цинюй – старшая невестка резиденции Хоу. Если он не поможет разделить мои заботы и тяготы, то на кого еще я могу рассчитывать? Если в будущем эта ошибка вызовет проблемы, я позабочусь об этом для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глаза и сказал: «Спасибо,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вздохнула и приказала служанке передать другую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бухгалтерская книга резиденции Хоу за всю зиму. Цинюй, возьми ее с собой и разберись. Ты должен быть внимательнее и не потерять ни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Цинюй приказал Чжан Шицюаню внимательно следить за бухгалтерской книгой. Чжан Шицюань не посмел проявить ни малейшего пренебрежения. Бухгалтерская книга будет выниматься только в его присутствии, а когда он будет уходить, книга будет заперта в шкафу. В тот день, когда Линь Цинюй должен был отчитаться перед Лян Ши, Чжан Шицюань намеренно пересчитал и подтвердил, что все страницы на месте, прежде чем вернуть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принес бухгалтерскую книгу в главный зал. Лян Ши приказала слугам подать чай и попросила Линь Цинюй немного подождать. Затем она пролистала лежащую перед ней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Почему я не вижу прошлогодние выплаты на уголь? Управляющий Ван, может быть, ты этого не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поспешно сказал: «Насколько я помню, об угле записано на странице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также сказал: «Действительно, этот счет существует.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двадцать пять... Двадцать семь? — Глаза Лян Ши расширились. — Почему... не хватает еще одной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и сказал: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неоднократно подтверждала это: «Ее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посмотрите внимательно, мадам».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Ши помрачнело, когда она бросила бухгалтерскую книгу Лю-момо. Но любой проницательный человек мог видеть, что она хотела швырнуть эту книгу в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больше не демонстрировала своей обычной щедрости и доброты, и холодно сказала: «Поскольку ты не доверяешь моим словам… Лю-момо, помоги шаоцзюню сосчитать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быстро пролистала бухгалтерскую книгу: «Двадцать шестая страница действительно отсутствует... Управляющий Ван, сколько страниц было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сказал: «В общей сложности сто двадцать страниц».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Лю-момо снова пересчитала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всего сто девятнадцать страниц. Еще одна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холодное лицо Линь Цинюй дрогнуло, наконец, показывая беспокойство, которое они хотели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Мадам, эта страница потеряна не в Павильоне Голубого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сделал это, — многозначительно и проникновенно сказала Лян Ши. — Цинюй, я могу защитить тебя один раз, но я не могу защищать тебя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опустив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 Ши незаметно приподнялись, а Лю-момо с трудом сдержала появившуюся на ее лице улыбку. Управляющий Ван был так же встревожен,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это проблемы в ведении домашнего хозяйства, ради спокойствия резиденции Хоу, пожалуйста, передумайте!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потерла лоб, говоря: «Возможно, мне не следовало возлагать на тебя такие большие надежды. Ваньчэн так болен, ты должен просто оставаться рядом 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склонил голову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мастера Хоу есть слуги, которые искренне заботятся о нем, и Цинюй все еще хочет управлять делами резиденции. Я прошу мадам... дать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Ши промелькнули разные мысли. Как и ожидалось, она оказалась права. Линь Цинюй хотел заполучить собственность резиденции Хоу. На вид такой чистый красивый ученый, но внутри неожиданно вульгарный и лицемерный. Что бы случилось, если бы она действительно передала ему управление домашним хозяйством.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долго размышляла и сказала, как бы идя на компромисс: «Больше не вмешивайся в счета. Мать наследного принца, Чэнь Гуйфэй*, вот-вот отпразднует сорокалетие. Давай, ты займешься выбором подарка на ее день рождения?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贵妃 / guìfēi - государева супруга второго класса, вторая жена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были очень щепетильны в дарении подарков друг другу. Взаимность была ключом, как и мирская мудрость. В последние годы все подарки, которые подарили резиденции Хоу, были тщательно записаны. Когда пришло время для ответного подарка, все должно быть тщательно взвешено, исходя из официального положения, а также дружбы, которую одариваемый разделял с Наньань Хоу. Небольшая неосторожность может вызвать подозрения и зависть, даже простые чиновники были такими, а императорская наложница – мать нынешнего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так долго готовилась, и теперь пришло время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поколебался и сказал: «Я никогда не имел дел с Восточным дворцом. Я совершенно не осведомлен о предпочтениях Чэнь Гуйфэй».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Ши сказала: «У меня есть книга, в ней записаны награды, которыми Его Высочество Наследный принц и Чэнь Гуйфэй награждали мастера Хоу на протяжении многих лет. Тебе нужно всего лишь подготовить соответствующий подарок. Помни, Его Величество не любит, когда императрица и наложницы ведут себя слишком экстравагантно. Еще меньше ему нравится, когда наследный принц общается с могущественными министрами. Ценность подарка, который ты готовишь для Чэнь Гуйфэй, должна быть равна полученному нами вознаграждению».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Голубого Ветра Лу Ваньчэн пил свое лекарство. Движения медленные и неторопливые, ему потребовалось так много времени, чтобы выпить половину чаши. Наблюдая за ним, Хуань Тун испытывал непреодолимое желание помочь в столь нелегком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снаружи «Шаоцзюнь вернулся», Лу Ваньчэн посмотрел на дверь, подождал, пока Линь Цинюй войдет, и поспешно выпил оставшуюся половину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 замешательстве спросил: «Почему молодой мастер Хоу так охотно пьет свое лекарство, как только видит молодого мастера моей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«Лекарство слишком горькое, так что его легче проглотить, смотря на что-то впечатляющее и красивое. Лекарь Линь,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«Хуань Тун, попроси управляющего Чжана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Шицюань услышал, что в бухгалтерской книге не хватает еще одной страницы, он очень разволновался: «Как это возможно? Я проверял 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«Все очень просто, у Лян Ши есть люди в Павильоне Голубого Ветра, и они взяли книгу в последнюю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Фэн Цинь, — небрежно сказал Лу Ваньчэн. — Она очень предана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быстро сосредоточились на Лу Ваньчэне.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рассмеялся и сказал: «Почему вы все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«Откуда ты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закричал: «Как мог молодой мастер Хоу не рассказать нам о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тоже был удивлен: «Лян Ши была у власти в резиденции Наньань Хоу в течение многих лет, и именно она лично отбирала слуг Павильона Голубого Ветра. За исключением Хуа Лу, служанки, присланной моими бабушкой и дедушкой по материнской линии, все остальные подчиняются Лян Ши. Не говорите мне, что вы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собравшихся людей на некоторое время застыли. Линь Цинюй спокойно сказал: «Спасибо, молодой мастер Хоу, что напомнил нам. Теперь мы знаем».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яростно сказал: «Я собираюсь пойти и вразумить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Линь Цинюй остановил Хуань Туна. — Оставь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недоверчиво сказал: «Молодой господин?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«Я думаю, здесь есть кто-то, кто хочет сделать „что-то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отрицал этого: «Она сделала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Линь Цинюй. Улыбку в его глазах было невозможно скрыть, когда он говорил: «Все хорошо. Лекарь Линь прекрасен, даже когда 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серьезно сказал: «Молодой мастер Хоу, спать как попало – нормально, но вы не можете говорить глупости. У нашего молодого мастера доброе и теплое сердце, он никогда не делает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делал этого, но точно думал. В будущем он может это сделать. Я прав,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незаметно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вырос вместе с ним, но не знал некоторых тайных мыслей в его голове. Слуга считал его хорошим человеком. Но знавший его всего несколько месяцев Лу Ваньчэн, казалось, мог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как только ступит в резиденцию Хоу, ему придется молча терпеть унижения и гнить в трясине. Он никогда не думал, что сможет встретить... близкого друга и доверенное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вниз на некоего человека, лежащего на кровати, явно больного, но расслабленного и довольного. В глубине его глаз притаились мрак и туман. Вскоре после этого он мягко улыбнулся и сказал: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кашля у Лу Ваньчэна возобновились. Он кашлял, когда бодрствовал, и кашлял, даже когда спал, просыпаясь от этого. Уже поздно ночью, когда он проснулся, то подсознательно посмотрел в сторону ширмы. Однако он не смог разглядеть никого за ней, поэтому заставил себя сесть, только тогда увидев стоявшего у окна Линь Цинюй. Тот стоял как будто заключенный в клетку света, его фигура выглядела одинокой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Лу Ваньчэн в оцепенении смотрел на него, но не удержался и позвал: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спросил: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молчал, прежде чем сказал: «Ты сказал, что я выгляжу красиво, когда делаю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«Эй, после таких слов я больше не смогу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оглянулся на него и тихо спросил: «Если я… отравлю кого-то или даже... заберу чью-то жизнь, ты все еще будешь думать, что я выгляжу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немного удивлен. Его дыхание, казалось, скрывало слабое волнение и предвкушение. Его губы медленно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был бы прекрасен. Отравляющий кого-то ты нравишься мне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отказать великолепному красавцу-отравителю!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