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 Тун отнес Линь Цинюй в комнату и положил его на луохань. Затем Линь Цинюй попросил его достать из шкафа коробочку для лекарств и поискать лекарство от ушибов и растяжений.  Линь Цинюй испытывал такую сильную боль, что его прошиб холодный пот. Хуа Лу с тревогой спросила: «Может, мне пойти поискать лекаря для шаоцзюня?»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снял туфлю Линь Цинюй, и сказал: «Что за чушь ты несешь? Молодой хозяин моей семьи лучший лекарь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вылил зелье на ладонь и потер ею растянутую часть. Легкий лекарственный аромат поплыл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«Шаоцзюнь, мне помочь вам растереть больное место? Я умею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Линь Цинюй сказал: «Не нужно. Иди и принеси таз с колодезной водой. Затем смочи в нем носовой платок. После лекарства мне нужно приложить холодный компресс на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 поврежденную часть. Затем он вдруг почувствовал, что в комнате стало слишком тихо. Где человек, который говорил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голову и увидел сидящего за столом Лу Ваньчэна; выражение его лица было мрачным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Лу Ваньчэн чуть не упал, Линь Цинюй спросил его: «У тебя есть какие-нибудь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и сказал: «С твоей травмой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Все будет хорошо после трехдневного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глухо сказал: «Первоначально мне нужно было всего два дня отдыха после растяжения. Но потом ты чуть не уронил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спрятал лицо, чувствуя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этого. Это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загладить свою вину, Лу Ваньчэн великодушно уступил Линь Цинюй свое инвалидное кресло. Однако Линь Цинюй не оценил этого жеста. Он просто попросил Хуань Туна всегда быть рядом. Все, что ему было нужно, мог принести Хуань Тун. Когда он не мог избежать прогулок, то просил Хуань Туна поддержать его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ждала, пока Лу Ваньчэн выпьет лекарство, когда заметила Линь Цинюя. Тот медленно шел, положив одну руку на стол, а Хуань Тун поддерживал его с другой стороны. На нем был простой белый халат, длинные волосы падали на плечи, а брови слегка нахмурены. Его образ вызвал жалость в сердце маленькой девочки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растягивая слова: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Честная Хуа Лу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Раненый шаоцзюнь выглядит не так,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Линь Цинюя и одним глотком выпил ужасно горькое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„красивый человек, пострадавший в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ночь, Линь Цинюй лежал на луохане и, как обычно, читал. Время от времени на большой кровати за ширмой слышались звуки переворачивающегося тела. Из-за шума Линь Цинюй не мог спокойно читать. Обычно в это время Лу Ваньчэн уже спал бы мертвым сном. Он не знал, что с ним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еще один вздох, Линь Цинюй спросил: «Молодой мастер Хоу, равнодушный к славе и богатству, не принимающий во внимание успех или неудачи, что могло заставить вас хмуриться от беспокойства и так долго вздыхать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на экране появилась фигура медленно садящегося Лу Ваньчэна. Несчастным и опустошенным тоном он сказал: «Твою мать, я даже не могу... нести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Лу Ваньчэн потерял сон из-за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«Это страшнее, чем история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любопытство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такая уверенность, что ты можешь удержать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мог понять: «У тебя такая тонкая талия. Ты определенно не так много весишь. Как я мог не удержать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желал беспокоиться о необъяснимом эго Лу Ваньчэна. Он откровенно сказал: «С твоим телом даже просто слишком долгая ходьба заставляет тебя задыхаться. Хуа Лу сильнее тебя. Молодой мастер Хоу, люди должны знать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有自知之明 yǒu zìzhī zhī míng - знать самого себя; иметь самопознание; разобраться в себе самом, знать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приводит в бешенство. — Лу Ваньчэн несколько раз ударил по кровати. — Даже Хуань Тун может это сделать,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много лет выполнял тяжелую работу. Как ты думаешь, в каком аспекте ты можешь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сердито встал с кровати, накинул на плечи мантию из лисьего меха и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отложил книгу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прекрасно подражал тону Лу Ваньчэна: «Будь мужчиной, старайся меньше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растерялся, не находя слов, он замолчал. При виде его побежденного выражения лица губы Линь Цинюй невольно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Цинюй много улыбался, но большую часть времени это была горькая улыбка или насмешка. Это был первый раз, когда Лу Ваньчэн увидел его с такой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Линь Цинюй полулежал на луохане, держа книгу в руке. Длинные пряди волос, лежали у него на груди, стряхнув всю настороженность и безразличие, Линь Цинюй улыбался,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внезапно понял, что подразумевалось под словами «красота в костях, а не в коже*». Он понизил голос, боясь потревожить Линь Цинюй: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Источником этого предложения является понимание, выраженное писателем династии Мин Фэн Мэнлуном в его «Словах для пробуждения мира»: «Красивые кости редки в мире. Те, у кого есть кости, но нет кожи, и те, у кого есть кожа, но нет костей. У большинства людей в мире простые веки, только кожа и никаких костей». С тех пор красота костей и красота кожи стали критериями для оценки того, действительно ли человек красив или фальшивый. Красота костей (телосложение, комплекция) – это интригующая красавица. Хотя она была опустошена ветром и дождем, она не изменила своему темпераменту и обаянию. Пример, Одри Хепберн. Красота кожи (наружность, внешний вид) – это поверхностно красивые женщины. Когда она была молода, она была прекрасна, как цветок, но она не выдержала испытания длительным наблюдением и годами. С потерей коллагена ее лицо быстро потеряло привлекательность, и ее красота исчезла. Например, Мэрилин Монро.]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переключил свое внимание на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на край луоханя и сказал: «Теперь ты тоже пациент. Ложись на кровать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Лу Ваньчэн собирается поменяться с ним; он получит кровать, а Лу Ваньчэн будет спать на луохане.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твоя болезнь серьезнее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совершенно естественно сказал: «Тогда я тоже буду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Линь Цинюй остановился. Он решительно отказался: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нас не гей,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придавишь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Более буквальным переводом было бы «Ты собираешься погладить меня по волосам». Это не мем, но если вы поищете в Интернете, то обнаружите удивительное количество людей, которые спрашивали, что это значит. По-видимому, (в Китае) многие девушки (в наше время) говорят это своему парню/мужу в постели. Они говорят это так часто, что это своего рода шутка, что «Ты придавишь мои волосы» на самом деле говорят чаще в постели, чем «Я люблю тебя». Когда кто-то нечаянно придавливает кому-то волосы, особенно в постели, когда спит или обнимается,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никогда не ожидал, что Линь Цинюй воспользуется этим предлогом, чтобы отвергнуть его. Он не мог сдержать улыбки, когда сказал: «Но ты никогда не делил со мной постель. Почему ты думаешь, что я придавлю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твоя поза во сне ужасна».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равно попробуй спать со мной. Ты узнаешь, только если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обвинил: «Ты слишком далеко зашел. Ты не можешь смешивать воображаемого меня с реальным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чтобы посмотреть на него, притворяясь холодным и строгим, он сказал: «Молодой мастер Хоу, если ты продолжишь говорить глупости, я могу лишить тебя возможности сказать хоть слово в течение трех дней. Ты веришь в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я верю тебе. Почему бы мне не верить тебе? — Лу Ваньчэн вернулся, чтобы лечь в постель, но продолжал тихо ругаться: — Ты жестокий красавчик*, осмелившийся напасть даже на наследного принца. Что есть такого, чего ты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蛇蝎美人 shé xiē měi rén — относится к порочной и эффектной женщине. Например: «У нее красивая внешность, но жестокие методы. Она - роковая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травме Линь Цинюй достигла ушей Лян Ши. Для видимости заботы она послала служанку узнать о его состоянии. Также в Павильон Голубого Ветра пришла незнакомая служанка, которая передала Линь Цинюй несколько лекарственных пластырей. Она сказала, что это был секретный рецепт, передающийся в семье их Иньян*, и что он чудесно действовал на растяжения.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Обращение к наложнице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«Твоя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Пань Иньян из Павильона Спящей Луны*, — сказала служанка с улыбкой. — Шаоцзюнь ее еще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眠月斋 Пока оставлю «Павильон Спящей Луны». Это явно тип помещения или здания, но название может корректироваться. Если есть желание помочь, 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богатых семей столицы внутренний двор Наньань Хоу считался довольно скромным. Кроме жены, у Наньань Хоу было всего две-три наложницы. Лян Ши управляла ими должным образом, и наложницы знали свое место. Хотя Линь Цинюй был шаоцзюнем, он все же был мужчиной. Существуют различия между полами, и, кроме как во время празднования Нового года, он обычно не встречается с этими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понюхал целебную мазь. Это действительно был хороший лекарственный пластырь, но он и Пань Иньян были совершенно незнакомы, и он не хотел быть обязанным за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отказаться, когда Лу Ваньчэн вышел из внутреннего зала и сказал за него: «Ты можешь оставить лекарство. Поблагодари Пань Иньян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были посторонние, Линь Цинюй ничего не сказал. Когда служанка ушла, не дожидаясь вопроса Линь Цинюй, Лу Ваньчэн сказал: «У Пань Иньян нет дурных намерений. Она робкая и честная. Ты можешь дать ей сохранить лицо – и, возможно, в будущем она присоединится к твоему лагерю».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«Молодой мастер Хоу никогда раньше не интересовался делами внутреннего двора. Как ты можешь знать, кто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ответе Лу Ваньчэн смешал правду и ложь: «Потому что я, как учитель нации Даюй, могу читать по звездам и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некоторое время был женат и знал, что, хотя Лу Ваньчэн выглядел ненадежным, он не желал ему зла. Среди сотен людей в резиденции Наньань Хоу только Лу Ваньчэн едва ли был достоин доверия. Как он мог не хотеть мирно поладить с Лу Ваньчэном? Но… Лу Ваньчэн мог оставаться серьезным только в течение трех минут, прежде чем его необъяснимая дурная привычка делать безответственные замечания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и почитай звезды, — равнодушно сказал Линь Цинюй, — и перестань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просто притворился, что не слышал, как Линь Цинюй указал ему на дверь. Он возился с пластырем, присланным Пань Иньян, и сказал: «Ты помнишь сумку для иглоукалывания, которую я хотел отдать тебе, но был безжалостно отвергнут? Это свадебный подарок от Пань Иньян, и она сама ее сшила».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неоднократные выражения доброй воли Пань Ши* просто выражением ее добрых намерений, или у нее были скрытые мотивы?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«Ши» здесь и «Ши» в «Лян Ши» происходят от слова 氏, которое означает «клан» или «семья». У замужних женщин он используется для обозначения их девичьей фамилии. Типа «урожденная»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размышлял над этим вопросом, когда кто-то внезапно схватил его за лодыжку и приподнял ее. Он встретился взглядом с Лу Ваньчэном, и растерянно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«Помогаю тебе наклеить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слабо сопротивлялся: «Не нужно,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придержал его за лодыжку, чтобы тот не двигался, и с улыбкой сказал: «Не нужно быть вежливым. У меня отличные навыки наклеивания пластырей, и я гарантирую, что красиво наклею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только семьдесят процентов своей силы и легко вырвался из хватки Лу Ваньчэна. При поддержке Хуань Туна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свою руку, обида заполнила глаза, а на его лице появилось выражение, как будто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Растяжение связок Линь Цинюй зажило после трех дней восстановления. Лу Ваньчэн устал слушать пение птиц и неизвестно откуда достал майну*. Бесконечная болтовня, когда он брался за бессмысленную задачу научить птицу говорить, очень раздражала. Линь Цинюй вывел Хуань Туна из Павильона Голубого Ветра и, воспользовавшись хорошей весенней погодой, нашел открытое место в саду и начал раскладывать лекарственные травы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Майна, Саранчовый скворец. https://www.youtube.com/watch?v=OjEGvbG5l4M]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разложил лекарственные травы одну за другой и спросил: «Молодой мастер, внутренний двор Павильона Голубого Ветра такой большой, и там тоже достаточно солнца, почему бы нам не высушить травы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«Слишком шумно, слишком много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весело. Молодой мастер Хоу учил эту майну говорить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молодой мастер отказывался пускать его в резиденцию Хоу, он думал, насколько трудная там жизнь. Придя, он обнаружил, что все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имел благородный статус и всегда болел. Любая хорошая вещь, которая приходит в резиденцию, сначала отправляется в их двор. Слуги двора тоже могут купаться в этой славе. Сам молодой мастер Хоу тоже был хитрым и интересным. Хотя у него не очень хорошее здоровье, он всегда мог найти веселое занятие, и он хорошо относится к молодому хозяину его семьи. Это уже было благословением среди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сушили травы, когда Хуань Тун увидел девушку в розовой рубашке с длинными рукавами и юбке*, идущую к ним издалека. Он спросил: «Молодой господин,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襦裙 rúqún. Жуцинь — платье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За девушкой стояли момо и служанка. Она должна быть хозяйкой дома. В резиденции Наньань Хоу примерно в этом возрасте была только одна хозяйка — вторая юная леди резиденции Хоу, сводная сестра Лу Ваньчэна,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родилась с яркими глазами и жемчужными зубами. Каждое ее движение и поступок отражали ее манеры незамужней девушки из высокопоставленной и богатой семьи. Она неторопливо и грациозно приблизилась к Линь Цинюй. Слегка поклонившись, она сказала: «Приветствую,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желания спорить с дочерью Лян Ши. В конце концов, Лу Няньтао была девушкой. С таким же успехом он мог позволить ей сохранить лицо перед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и спокойно сказал: «Вторая юная леди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«Невестка, вы можете называть меня просто Няньтао. Мне неловко, я собиралась навестить старшего брата и невестку в Павильоне Голубого Ветра. Жаль, что старший брат все еще болен и, похоже, не желает, чтобы его беспокоили другие. Сегодня у нас наконец-то появилась возможность встретиться. Как говорится, невестка действительно „Бесподобно великолепен и не имеет себе равных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одна строчка стихотворения о мужской красоте. В первых двух строках перед этим красивый мужчина сравнивается с горами, сложенными из нефритовых камней и высокими зелеными соснами. 白石郎，临江居。前导江伯后从鱼。积石如玉，列松如翠。郎艳独绝，世无其二。]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юная леди Лу не должна называть меня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 моя невестка. — Лу Няньтао на некоторое время задумалась. — Или мне следует называть вас Линь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оба обращения отвратительными. Линь Цинюй на мгновение заколебался и решил выбрать меньшее из двух зол: «Тогда ты должна называть меня невесткой».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Лу Няньтао использует Dàsǎo: 1) жена старшего брата; невестка. 2) сестрица; тётушка (обращение к замужней женщине), поэтому ЛЦЮ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мягко сказала: «Да. — Она увидела лекарственные материалы позади Линь Цинюй и спросила: — Невестка, вы сушите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Няньтао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травы были лекарственными ингредиентами, перечисленными в рецепте его отца. Выписывать рецепты было чрезвычайно сложно, и к каждому лекарственному материалу предъявлялись свои строгие требования. Чтобы закончить составление лекарства, с момента выдачи потребуется по меньшей мере больше месяца. Он потратил так много времени и энергии на приготовление этого лекарства, но делал это просто ради практики. Конечно, если Лу Ваньчэн захочет попробовать это лекарство, как только оно будет готово, это не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и Лу Няньтао восприняла его молчание как подтверждение.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за здоровье старшего брата отвечает лекарь Чжан. Именно лекарь Чжан имеет решающее слово в том, какое лекарство он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Линь Цинюй уже иссякло: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поймите меня неправильно! — Лу Няньтао казалась немного встревоженной. — Я знаю, что невестка заботится о старшем брате и хочет, чтобы ему поскорее стало лучше. Просто тело старшего брата очень ценно, нельзя допускать ни капли небрежности. Даже если невестка родилась в известной семье медицинских экспертов, если вы хотите, чтобы старший брат принимал это лекарство, было бы лучше сначала поговорить с лекарем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 несчастным видом сказал: «Вторая юная леди, молодой мастер моей семьи не только уже получил наставления Мастера, но и стал учеником гениального лекаря. С точки зрения медицинских навыков, этот лекарь Чжан, возможно, не так хорош,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что что-то не так, и перебил: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обиженно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 лекарство не для молодого мастера Хоу, вторая леди зря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старшего брата?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Линь Цинюй пропустил ее слова мимо ушей. — Хуань Тун, собирайся, мы возвращаемся в Павильон Голубого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вернулся в Павильон Голубого Ветра, новая любимица Лу Ваньчэна, майна, уже научилась приветствовать людей. Лу Ваньчэн кружил вокруг Линь Цинюй с птицей в клетке. И человек, и птица продолжали кричать «лекарь Линь, лекарь Линь». Линь Цинюй хотел отравить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пригрозил: «Если ты снова будешь беспокоить меня своей птицей, я убью ее и сварю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лекарь Линь. — Лу Ваньчэн передал птичью клетку Хуа Лу, жестом приказав ей вынести птицу. — Ты такой свирепый, какая девушка выйдет за тебя замуж, когда меня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«Молодому мастеру Хоу не нужно беспокоиться об этом. Я обязательно женюсь на хорошем человеке, и во время фестиваля Цинминь* приведу свою жену на могилу молодого мастера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Традиционный китайский праздник поминовения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«Тогда ты должен помнить, что нужно сжечь много бумажных денег. Боюсь, внизу мне будет не хватать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договорились сжечь бумажные деньги на его могиле, Линь Цинюй перешел к обсуждению реальных дел и рассказал Лу Ваньчэну о встрече с Лу Няньтао в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неоднократно приходила к тебе, но ты каждый раз избегал ее, используя разные причины. Что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тебе не говорил? Я много чего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только высушенные лекарственные материалы Линь Цинюй. Увидев что-то новое, Лу Ваньчэн, как невежественный человек любивший прикасаться к вещам, к которым прикасаться не следует, схватил пучок трав. Линь Цинюй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то, что тебе сказали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Ваньчэн подул на тыльную сторону своей покрасневшей руки. — Звезды говорят, что она нехороший человек, так что просто игнорируй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задумчиво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Цинюй посмотрел на заснувшего на его подушке мужчину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придавил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