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тщательного ухода, независимо от его реального состояния внутри, внешне состояние Лу Ваньчэна значительно улучшилось. Линь Цинюй подумал, что он мог бы попробовать встать с кровати и сделать пару шагов. Лу Ваньчэн послушался его совета, встал и сделал два трудных шага. Он почувствовал слабость в конечностях, и все его тело обмякло. Он откинулся на кровать и с чистой совестью сказал: «В этом мире нет ничего трудного, пока ты готов сдаться. Я решаю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«Может, ты планируешь пролежать в постели до конца своих оставшихся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 Просто оставайся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верил в тяжелую работу и упорный труд, но не мог вынести вида полумертвого Лу Ваньчэна. За весь день он ни ногой не ступил в их комнату –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буквально: «То, чего не видит глаз, не печалит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первого возвращения невесты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признаваться, что он был «невестой», но он действительно скучал по своей семье. Прошло всего несколько дней с тех пор, как он покинул дом, но ему казалось, что прошли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Лян Ши отправила управляющего в Павильон Голубого Ветра. Под присмотром управляющего слуги внесли две коробки с подарками, сказав, что мадам разрешила шаоцзюню вернуть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была еще совсем юной и просто сказала то, что было у нее на уме: «Что это? Только две коробки? Мадам приготовила больше подарков, когда замуж вышла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и сказал: «Девушка Хуа Лу не понимает. Количество подарков, которые невеста приносит своим родителям, зависит от того, сколько приданого она принесет, когда выйдет замуж. Шаоцзюнь привез в резиденцию небольшое приданое, поэтому подарки к его возвращению родителям, естественно, тоже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Когда его родители готовили приданое Линь Цинюй, он решительно потребовал, чтобы его было как можно меньше. Было бы лучше, если бы он вообще ничего не принес. Он не взял ни одного из редких антикварных изделий или драгоценного фарфора, приготовленных его отцом, золотых и серебряных украшений или документов на плодородную землю, приготовленных его матерью. Если принести их в резиденцию Наньань Хоу, это только испачкает вещи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его родителям было наплевать на эти простые мирские блага. Они желали только его безопасности и спокойствия. Он сказал: «Нет необходимости даже в этих двух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 подумав, что ослышался: «Слова шаоцзюнь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«Прибереги их. Пусть мадам использует их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Лу еще не вышла замуж, даже она знала, что первое возвращение невесты в родительский дом – это вопрос лица. Она попыталась убедить Линь Цинюй: «Шаоцзюнь, возьмите с собой хоть что-то. Если невеста действительно вернется в родительский дом с пустыми руками, соседи обязательно будут показывать пальцем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резиденция Линь уже не является предметом многих сплетен? — Линь Цинюй беспечно сказал: — Пусть сплетничают».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мужской гомосексуализм был широко распространен. Почти во всех домах высокопоставленных чиновников и знати содержалось несколько наложников. Даже в гареме императора был один или два императорских наложника. Но мужчина оставался мужчиной, неспособным иметь детей, поэтому он не может быть настоящей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Даюй гласит, что мужчина может жениться только на женщине; один муж, одна жена, несколько наложниц. Если бы не спасение жизни Лу Ваньчэна и слова национального учителя, император не пошел бы против установившейся традиции и не даровал брак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первым мужчиной, которого император выдал замуж за другого мужчину. Одного этого было достаточно, чтобы вся столица узнала, и маленькая резиденция Линь стала темой праздных разговоров за чашкой чая всех богатых и влиятельных людей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управляющий забеспокоился, но тут Линь Цинюй спросил его: «Карета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откашлялся и сказал: «Все готово. Мадам поручила этому слуге передать шаоцзюню ее слова. Мадам сказала, что молодой хозяин не совсем здоров, а на улице холодно. Она боится, что молодой хозяин может не выдержать подобного. Поэтому молодому хозяину не нужно будет сопровождать шаоцзюня в возвращении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сказал: «Не волнуйся. Я и не планировал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в карету один. Резиденция Наньань Хоу и резиденция Линь были разделены более чем половиной столицы. Поездка туда и обратно заняла бы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улицу Юнсин, Линь Цинюй остановил слугу и сказал: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Юнсин – самая процветающая улица в столице. По обе стороны улицы полно магазинов: лавки шелковых тканей, фарфоровые лавки, винные лавки, чайные домики и т. д. Линь Цинюй зашел в винный магазин и заказал два горшка их вина лучшего качества Нуэр Хун. Затем он отправился в соседний магазин десертов, чтобы купить несколько цзинь* засахаренных фруктов. Домой достаточно принести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Цзинь - традиционная единица веса, эквивалентная примерно 0,5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Линь знали, что сегодня Линь Цинюй отправится домой, и их двери были открыты с раннего утра. Когда приблизился час, у ворот дома Линь Цинюй ждали мать Линь, ее маленький сын и юный слуга, следовавший за Цинюй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скоро приедет домой, Линь Цинюй распахнул окно кареты. Издали он мог видеть маленького ребенка, подпрыгивающего вверх-вниз, размахивающего руками и спешащего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шестилетний брат Линь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многие дни он смог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кареты, и младший брат прыгнул в его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Линь Цинхэ был в том возрасте, когда у него выпадали молочные зубы. У него не хватало двух передних зубов, и, когда он говорил, раздавался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Его слуга, Хуань Тун, не мог сдержать волнения, как будто его хозяин возвращался не из резиденции Наньань Хоу, 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погладил брата по голове и посмотрел на милую даму, стоявшую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сказала со слезами на глазах: «Хорошо, что ты вернулся. — Она довольно нервно взглянула на карету. — Молодой мастер Хоу все еще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«Молодой мастер Хоу лежит в постели, и ему не рекомендуется выходить на улицу. Он сказал, что мы должны считать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выглядела потрясенной.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успокаивающе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упоминать других дома.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нам в гости пришел ученик твоего отца. Он принимает гостя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сказала: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знает, как выбрать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выбрал день, когда он должен был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Тань владела крупнейшей аптекой в столице. Тань Цичжи был одним из внешних учеников отца Линь*. Можно сказать, что у них приятельские отношения. Дружба дружбой, но, если говорить о предпочтениях, Линь Цинюй не желал слишком много общаться с этим человеком. Этот человек всегда принимает желаемое за действительное, чтобы односторонне конкурировать и сравнивать их достижения. Это происходило так часто, что начало действительно раздражать и надоедать. По сравнению с Тань Цичжи даже Лу Ваньчэн показался бы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За воротами; это означает, что он не живет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отсутствие Лу Ваньчэна заставило мать Линь вздохнуть с облегчением. Они с мужем скучали только по своему сыну. Если бы их зять тоже приехал, вся их семья чувствовала бы себя 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стоять у двери, заходи. Мама приготовила твое любимое пирожное „цветущая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梅花糕 — мейхуагао, пирожное «цветущая слива». В составе: мука высшего сорта, сахар, паста адзуки, кусочки красных и зеленых фруктов и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«Мама сделала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как ты можешь есть что-то, приготовленное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Пронизывающий холод, окружавший его тело, казалось, превратился в порыв весеннего ветерка. Кучер резиденции Хоу был ошеломлен. Неужели это их шаоцзюнь, который игнорировал всех и весь день сохранял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вошел в дверь, то увидел приближающегося Тань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«Цинюй-сюн*,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兄 xiōng, 1) старший брат; старший 2) уважаемый друг, глубокоуважаемый (вежливое обращение к сверстнику)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Линь Цинюй заставил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обладал приятной внешностью с темпераментом ученого. На первый взгляд, он выглядел талантливым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небрежно кивнул Тань Цичжи, а затем поклонился в семейном приветствии мужчине, сидевшему на главном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сдержаннее матери Линь, которая открыто показывала счастье на лице. Тень его чувств мелькнула только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выглянул за дверь и спросил: «Почему ты один? Где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был удивлен: «Я никогда не видел, чтобы невеста возвращалась в родительский дом без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теперь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вдумчиво сказал: «Я думаю, что молодой мастер Хоу еще не оправился от болезни. Ему не рекомендуется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все еще болен и ему не следует выходить на улицу, почему нет даже письма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Письмо, когда вы идете к кому-то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беззастенчиво смерил взглядом Линь Цинюй. Сегодня тот был одет в простую белую одежду. Линь Цинюй уже был от природы худым, с легким ветерком, струящимся в рукавах*, и тонкой талией, как будто стянутой ремнем**. Красота есть красота, но его внешность была слишком ослепительной. Супруга-мужчина, поставленная так высоко***, как его муж мог благосклонно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*Первоначально использовалось для описания почерка, а теперь используется для описания внешности человека. Кто-то высокий и красивый, непредубежденный, равнодушный к славе и богатству, живущий уединенной жизнью вдали от земной пыли. Короче говоря, аскетически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**Преувеличенное описание стройной фигуры, обычно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***Отчужденный и отстраненный.]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понял, почему Линь «Потрясающе красивый» Цинюй не смог завоевать благосклонность мужа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сказал с улыбкой: «Цинюй-сюн, по-прежнему великолепен, как и всегда. Его красота не уступит ни одной женщине. Однако теперь ты принадлежишь молодому господину резиденции Хоу. Почему ты все еще так просто 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окинул взглядом Тань Цичжи.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не могу сравниться с Тань-сюн. На Тань-сюн ярко-фиолетовая одежда и даже дорогое украшение на талии. Кто может больше походить на супругу-мужчину из богатой семьи,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Цичжи исказилось, но он быстро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«Цинюй-сюн шутит. Но, говоря о богатых семьях… Что насчет подарков Цинюй-сюн к его возвращению? Быстрее доставай их и покажи своему брату богатство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два горшка Нуэр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увидел это, то улыбнулся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Цинюй впал в немилость, он все еще был законной супругой-мужчиной резиденции Хоу. Как подарки в первый визит родителям новобрачной могут быть такими убогими?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несколько цзинь засахаренных фруктов, — легкомысленно сказал Линь Цинюй. — Тань-сюн,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услышал о засахаренных фруктах и взволнованно сказал: «Я хочу засахаренные фрукты. Спасибо,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шутливым тоном сказал: «Может быть, Цинюй-сюн спрятал все хорошее и не хочет отдавать это Учителю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«Я думаю, что эти подарки уже очень хороши. Мадам, пожалуйста, возьмите вино и подогрейте его. Цинюй, Цичжи и я выпьем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смущенно сказал: «Учитель, я боюсь, что это не соответствует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спросил: «Каким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казалось, не хотел этого говорить: «Цинюй-сюн – супруга-мужчина. Как он может пить за одним столом со мной,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Мужчина, который не является частью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Линь помрачнело. Несмотря на то, что у его старшего сына было поразительно красивое лицо, и он стал супругой-мужчиной в благородной семье, отец Линь все еще считал его благородным достойным мужчиной. Но другие могут думать иначе. В резиденции Наньань Хоу были строгие правила. Могла ли супруга-мужчина видеть постороннего мужчину – уже спорный вопрос, не говоря уже о том, чтобы пить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не соответствует обычаям. — Линь Цинюй казался спокойным и невозмутимым, но он уже думал о том, какой яд был бы достоин рта Тань Цичжи: — Тогда Тань-сюн, почему ты все еще здесь? Будь осторожен, мы не будем провожать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был слишком удивлен, чтобы вымолвить хоть слово. Он еще не видел хорошего шоу и пока не хотел уходить. Он сухо улыбнулся и сказал: «По правде говоря, помимо выражения почтения Учителю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внезапно появившийся управляющий поспешно доложил: «Господин, мадам, ваш достопочтенный зять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«Какой достопочтенный зять?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молодой мастер Хоу! — сказал следующий за управляющим Хуань Тун. — Молодой мастер Хоу из резиденции Наньань Хоу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Лу Ваньчэн встал с постели? Зачем он пришел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чуть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торжественно сказал: «Мы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Ваньчэн – человек благородного статуса из знатной семьи. Если они не выйдут поприветствовать его и оскорбят этим, а новость об этом будет передана в резиденцию Наньань Хоу злонамеренными сплетниками, то ситуация Линь Цинюя станет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закатил глаза и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вошел во двор, то увидел Лу Ваньчэна, сидящего в инвалидном кресле, которое толкал слуга-мужчина.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изогнул губы и улыбнулся. Конечно же, он выглядел как скромный джентльмен, сделанный из орхидей и нефритовых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вернулся в резиденцию Линь, но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芝兰玉树 zhīlán yùshù душистые травы, прекрасные деревья. Обр. в знач.: молодое поколение; прекрасная молодёжь; хорошие сыновья и братья. Ребенок с прекрасными перспективами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Цинюй, он понизил голос и сказал: «В чем дело? Почему ты снова злишься… Как ты можешь все еще злиться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лицо Лу Ваньчэна немного порозовело. Но цвет его лица все еще был бледнее, чем у обычных людей. В руках он держал изящный обогреватель для рук. На нем были тёмно-красная одежда и подбитый мехом плащ, а на коленях лежала накидка из белоснежного лисьего меха. И все же он не выглядел неповоротливым и раздутым. Напротив, он казался красивым и роскошным. Его безупречная внешность и благородный характер стали еще более очевидными.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лежал парализованный на кровати, то выглядел точь-в-точь как соленая рыба. Встав с постели... он стал человеком, ведущим себя,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Напускающий на себя вид, элегантно одетый человек невысокой нравственности. Обр. внешний облик или поведение не соответствует реальности, выдавать себя (за кого-л),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успел ничего сказать, вышли его родители. Лу Ваньчэн взглянул на слугу позади него, и сообразительный юноша понял намек. Он взял обогреватель и лисий мех в одну руку, а другой помог господину подняться. Как только Лу Ваньчэн твердо встал на ноги, он поклонился отцу и матери Линь, сказав: «Приветствую тестя и тещу. Ваш зять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осанка и изящные манеры, подобающие ситуации, – он держался именно так, как и подобает благородному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спрятался за спину брата, уставившись на Лу Ваньчэна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этот человек очень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смотрел на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обманчивое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 «Нет необходимости быть вежливым, молодой мастер Хоу. Вы нездоровы, пожалуйста,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вернулся в инвалидное кресло, его взгляд упал на Тань Цичжи.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молодой мастер Хоу. — Тань Цичжи выступил вперед и почтительно сказал: — Я Тань Цичжи, ученик Линь Юань Пана*. Моя семья управляет аптекой „Неизменно блестящих и гармоничных лекарств“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отец Линь. Юань Пан – это его официальное звание главы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Ваньчэна изогнулись в легкой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Неизменно гармоничных и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Цичжи поспешно сказал: «Неизменно блестящих и гармоничных».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снова спросил: «Каких блестящих и гармоничных?»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Цичжи было смутное ощущение, что с ним играют. Однако личность его собеседника необычна, поэтому как бы он с ним ни играли, он мог только широко улыбаться и снова отвечать: «Неизменно блестящих и гармоничных».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блестящих и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«что и каких» все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прервал их обоих: «Ветер здесь холодный. Отец, мать, идите в дом. Вы можете оставить молодого мастера Хоу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протянула руку к Линь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хватит хвостом ходить за старшим братом. Иди к маме».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ушли, Линь Цинюй тихо спросил Лу Ваньчэна: «Ты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 «Ты что, с ума сошел?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Линь Цинюй наедине, Лу Ваньчэн перестал притворяться. Его брови медленно опустились, и на лице появилось усталое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поддержать вас,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 Когда происходит что-то необычное, это означает, что должно происходить что-то подозрительное. Линь Цинюй нахмурился. — Обычно ты не встаешь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«Это верно. Мне пришлось сильно постараться, прежде чем я смог успешно встать с постели. Я сделал это, чтобы отплатить за лечение и иглоукалывание. Как тебе? Ты растроган?»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холодным тоном: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и сказал: «Ну, ты должен найти предлог, чтобы вернуться в резиденцию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поперхнулся и внезапно почувствовал, что попытки стать популярным в этом мире – это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Это уже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соленая рыба: О Небеса, я вообще-то рано встал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«Сделан из орхидей и нефритовых деревьев» звучит просто восхитительно! Обожаю образность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