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Цинюй встал и ушел. Сам пациент потерял желание жить, так почему он должен беспокоиться? Чем скорее Лу Ваньчэн умрет, тем скорее он сможет вернуться в резиденцию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пошел в кабинет. Он пришел в резиденцию Наньань Хоу всего с двумя сундуками вещей. В одном была одежда, а в другом – медицинские книги. Согласно правилам резиденции Хоу, он мог привести с собой двух служанок с приданым. Но он не привык, чтобы его обслуживала женщина. Когда он жил в резиденции Линь, у него был один слуга, который вырос с ним и присоединился к нему в учебе и чтении.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супругой-мужчиной – не было чем-то достойным. Он не хотел, чтобы маленький слуга вошел в резиденцию Хоу в качестве «приданого». Поэтому он приехал один, и в будущем компанию ему мог составить только сундук с медицинскими книгами.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медицинских книг было много древних, которые ему еще предстояло прочитать. Он не знал, есть ли в этих древних книгах записи о случаях, подобных Лу Ваньчэну. Линь Цинюй погрузился в чтение и,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учился, его соученики считали медицинские книги скучными и сложными. Прочтения всего трех страниц было достаточно, чтобы они уснули. Но для Линь Цинюя те романы, по которым тосковали его одноклассники, были даже в десятой степени не так интересны, как медицинские книги. Как и его отец, он обладает способностью никогда не забывать. То, что его одноклассники запоминали за день, ему нужно было прочитать только один раз, чтобы иметь возможность запомнить и повторить наизусть.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когда-то хотел, чтобы он сдал императорский экзамен, но Линь Цинюй просто хотел быть императорским лекарем. Ему нравилось чувствовать, как пациенту становится лучше после его лечения. Он хотел попасть в Императорскую лечебницу, где собирались знаменитые лекари со всего мира. Он хотел отточить медицинские навыки вместе с ними, найти лекарства от всех видов трудноизлечимых болезней и помогать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смог бы. Он почти смог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не был похож на голос служанки. Линь Цинюй поднял глаза. Конечно же, это была момо, которая продолжала приставать к нему, чтобы он изменил способ обращения. Говорили, что ее фамилия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холодно спросил: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Лю-момо расплылась в улыбке.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«Шаоцзюнь, пора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Цинюя совсем не было аппетита, но эти собаки в резиденции Наньань Хоу не стоили того, чтобы он вредил своему телу.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«Принеси еду, я поем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Лю-момо снова и снова махала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невозможно, шаоцзюнь».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этого невозможно? Разве в правилах резиденции Хоу сказано «не есть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тот случай. Это приказ мадам. Именно из-за Чун Си наш молодой хозяин вернул себе жизнь. Шаоцзюнь – счастливая звезда молодого мастера. Вы должны держаться вместе, чтобы болезнь молодого мастера могла быстрее излечиться».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Опровержение таких замечаний только выставляет его дураком. Если бы Чун Си действительно мог лечить болезни, была бы нужда в лекарях? Зачем суд прилагал столько усилий для их подготовки? Если вы заболеете, то просто женитесь; тогда все будет хорошо, и счастье прибудет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посмотрел на Лю-момо и спросил: «Момо, сколько тебе будет лет в этом году?»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Лю-момо не знала, что имел в виду Линь Цинюй, задавая этот вопрос. Тем не менее она все равно улыбнулась и сказала: «Этой старой служанке пятьдесят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«Пятидесяти двухлетний человек, который выглядит на сорок два. Возможно, я необязательно доживу до пятидесяти двух. Момо очень повезло. Ты должна быть той, кто позаботится о молодом мастере, тогда он выздоровеет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Момо Лю ранее говорила, что ему удалось вылечить ЛВЧ, потому что ему повезло. ЛЦЮ повернул ее слова против нее, ей так повезло дожить до старости, она должна быть той, кто позаботится о ЛВЧ и передаст удачу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Лю-момо застыла.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«Шаоцзюнь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Цинюй стало холодным.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выгляжу так, будто шучу? Иди».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Лю-момо стало чрезвычайно уродливым. Она была доверенным лицом Лян Ши, госпожи Хоу. Кто в резиденции Хоу, кроме хозяев, осмеливался не относиться к ней с уважением? Даже молодые мастера обычно оказывали ей уважение. Кем был Линь Цинюй? Красиво сформулировав, он был шаоцзюнем, но, другими словами, он был просто супругой-мужчиной, «купленной» резиденцией Хоу, чтобы продлить жизнь молодого мастера. Это был только его первый день в браке, и он уже хмуро* 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Показывать плохое лицо, позволять негативным мыслям выявляться на лице; показывая свое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Лю-момо не сделала ни малейшего движения, чтобы уйти, Линь Цинюй усмехнулся: «Ты не знаешь, как соблюдать иерархический порядок. Слуга осмеливается оставаться глухим к приказу шаоцзюня… Разве это не одно из правил резиденции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Лю-момо опустила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служанка не посмеет. Дело только в том, что мадам лично приказала этой служанке принести куриный суп с женьшенем, который она заказала. Если шаоцзюнь и молодой мастер не попробуют его вкуса, это будет предательством добрых намерений мадам».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Куриный суп с женьшенем?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Глупцы. Разве они не знали, что человек с плохим здоровьем не может есть тонизирующую* пищу? Неужели Лян Ши думала, что ее сын недостаточно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Именно женьшень в курином супе, а не куриный суп делает его тонизирующим средством.]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приказала кому-то сделать суп, а не готовила самостоятельно. — Линь Цинюй больше не смотрел на нее. Он перевернул страницу медицинской книги. — Отнеси его молодому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Лю-момо стиснула зубы. Она украдкой бросила на Линь Цинюй неприязненный взгляд, взяла куриный суп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вновь стало спокойно, но Линь Цинюй стал немного рассеянным.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и кишечник Лу Ваньчэна повреждены, введение в организм тонизирующего лекарства только ухудшит состояние и без того слабого тела. Молодой мастер болен с детства, и длительная болезнь превращает пациентов в лекарей*. Как Лян Ши, его мать, могла не 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Пациенты и лица, осуществляющие уход за ними, становятся экспертами в своем заболевании, исходя из того, как часто они контактируют с врачами и т.п.]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или два раза все было в порядке, но, если делать это постоянно, тело Лу Ваньчэна определенно станет все слабее и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он просто будет считать, что совершает добрые дела и накапливает заслуги*. Ситуация Лу Ваньчэна была действительно редкой, и ему нужно больше времени, чтобы изучить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Современный перевод: «Ох, как бы то ни было, это будет моим добрым делом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вышел из кабинета и направился в обеденный зал, но не увидел Лу Ваньчэна. Он спросил проходившую мимо служанку: «Где молодой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«Молодой хозяин сказал, что ему лень вставать, и он хочет поесть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единственно правильным для лежачих пациентов – больше 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снова направился в спальню. Еще до того, как вошел в комнату, он уже говорил: «Куриный суп с женьшенем, который прислала твоя мать, 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постели, Лу Ваньчэн ел рисовую кашу с какими-то гарнирами.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кроватью Лу Ваньчэна стоял квадратный стол. Большинство блюд на столе были легкими, за исключением большого горшка жирного куриного бульона с плавающими в нем ломтиками женьшеня. Линь Цинюй увидел нетронутую ложку для супа рядом с горшком. Лу Ваньчэн не притронулся к куриному супу.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медленно прожевал, проглотив все содержимое во рту, прежде чем сказать: «Лекарь Линь, какой неожиданный визит от такого нечастого посетителя. Ты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«Это куриный бульон с женьшенем, который твоя мама лично приказала приготовить. Почему ты не выпил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вытер рот платком и небрежно сказал: «Я не могу есть то, что она присылает».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 любопытством спросил: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говорят, что мне осталось жить полгода. В любой момент этот срок может уменьшиться. Если они захотят проводить меня пораньше, тогда мне придется устроить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все больше и больше удивлялся: «С чего им хотеть проводить тебя пораньше?»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подмигнул.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 мгновение потерял дар 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что смешной?»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громко рассмеялся. Он так сильно смеялся, что случайно подавился, кашляя снова и снова, его красивое бледное лицо покраснело от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понятия не имел, над чем тот смеялся. Но нетрудно было понять, что отношения между Лу Ваньчэном и Лян Ши не были отношениями «сострадательной матери и сыновнего сына», как это казалось на первый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служанка рядом с ним поспешно похлопывает Лу Ваньчэна по спине, Линь Цинюй убрал наполовину протянутую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смешного?»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перестал кашлять и с улыбкой на лице сказал: «Я всего лишь немного смешной, но все еще полон восторженного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презрительно сказал: «С твоим больным телом, боюсь, ты не сможешь ничего сделать, независимо от того, насколько велик твой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 Это тело действительно сдерживает меня. Если бы только я был в своем собственном...»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улыбнулся и уклонился от ответа: «Ну, теперь я здесь. Лекарь Линь, садитесь и поешьте. Я не могу пить этот куриный суп, но ты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«Где ты хочешь, чтобы я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огляделся.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тебе тоже не присесть на кровать?»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чувствовал ни малейшей благодарности.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Просто ешь в одиночестве.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 остановил его Лу Ваньчэн. — Я хочу тебе кое-что отдать. Я как раз читал список полученных подарков и нашел прекрасно подходящий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даже не взглянул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выдал «тц».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взгляни на подарок. Один взгляд тебе ничего не будет стоить. Хуа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была еще одной служанкой, кроме Фэн Цинь, которая должна была прислуживать в комнате. Она была довольно сообразительной и милой. Она передала подарок и сказала с улыбкой: «Если бы молодой мастер не сказал, я бы не знала,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снисходительно взглянул на подарок и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передала ему Хуа Лу, было чем-то похожим на сумку из ткани, но было сделано из кожи и легко сворачивалось. В разложенном виде это был всего лишь тонкий слой, который ничего не мог вместить.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возможно, не смогли бы сказать, что это было, но лекари с первого взгляда поняли бы, что это была сумка для иглоукалывания. Во внутренний двойной слой вставлялись иглы.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удержался и протянул руку, поглаживая эту первоклассную кожаную сумку, которая была такой приятной на ощупь. Его длинные ресницы слегка дрогнули, а глаза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улыбнулся и сказал: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Наньань Хоу отпраздновали свадьбу, и большинство тех, кто прислал подарки, были высокопоставленными сановниками столицы. Линь Цинюй взял со стола список подарков и просмотрел его. Большинство из них были золотом, серебром и нефритом, старинной каллиграфией и картинами. Маленькая сумка для иглоукалывания бледнела по сравнению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Ваньчэн решил передать ее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посмотрел на иероглифы, вышитые золотой нитью на внешней стороне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Лу –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Навсегда с одним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губ изогнулись в самоуничижительной улыбке.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тебе, молодой мастер Хоу, за доброту, но какой смысл дарить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приложил кулак к губам и закашлялся.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бессмысленно? Ты можешь использовать это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Ты имеешь в виду использовать только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Лу Ваньчэна исчезла, он долго молчал и сказал: «Прости, я не это имел в виду. Я просто... — На полпути он потерял всякую серьезность: — Если ты не хочешь, значит, не хочешь. Не сердись. Хотя сердитый лекарь Линь также очень красив, слишком много гнева вредно для твоего здоровья. Как говорится: «Если вы вспомните, то обнаружите, что незачем терять самообладание по пустякам». Если ты умрешь от гнева, кто будет удовлетворен. Более того, это вредит душе и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спокойно сказал: «Я не 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поманил Хуа Лу. Та приблизила к нему 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прошептал: «Кто-то сердится, но я не скажу тебе,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 — Лу Ваньчэн поднес указательный палец к губам и посмотрел в окно. — Моя мать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усмехнулся: «На кого ты шикаешь? Это ты продолжаешь говорить. Что касается твоей матери, то она, вероятно, здесь для того, чтобы яростно критиковать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погладил подбородок и сказал: «Дай угадаю, она просила тебя держаться поближе ко мне, но ты не обратил внимания на ее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удивления Линь Цинюй забыл разозлиться: «Как ты узнал?»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многозначительно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много чего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 мгновение задумался, затем улыбнулся. Он засучил рукава и взял чашу Лу Ваньчэна с недоеденной кашей.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Хоу, я накормлю тебя рисовой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Лян Ши вместе с Лю-момо, протянувшей руку для поддержки, вошла во двор. Фэн Цинь поздоровалась с ней и сказала: «Приветствую вас, мадам».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Ши спросила ее: «Где молодой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«Отвечая мадам, молодой хозяин ест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«Шаоцзюнь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«Шаоцзюнь один в кабинете».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Лю-момо прошептала: «Мадам, вы сами это слышали. Я передала вам все слова, что сказал шаоцзюнь».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Ши поправила украшение для волос на висках и спокойно сказала: «Я верю тебе. Пойдем. Мы войдем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Лю-момо быстро шла, открывая дорогу своей госпоже.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молодой мастер проснулся только прошлой ночью. Именно в это время ему нужно, чтобы кто-то прислуживал ему. Хотя в комнате есть служанка, в конце концов, шаоцзюнь – это шаоцзюнь. Когда муж лежит в постели, какая может быть причина для того, чтобы жена не заботилась о нем? Это только первый день, а шаоцзюнь уже так пренебрегает им. Как это достойно брака* нашей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Здесь было использовано точное слово 三 媒 六 聘, три посредника и шесть подарков, также называемые 三 书 六 礼, три книги и шесть подарков. Это ритуалы, через которые проходят мужчина и женщина, чтобы заключить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госпожа резиденции Наньань Хоу обладала мягким темпераментом, и все же в этот момент она посерьёзнела и ускорила шаг.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ворвались во внутреннюю комнату, как будто огонь гнался за ними по пятам. Свадебные украшения еще предстояло снять. Лу Ваньчэн полулежал на брачном ложе. Линь Цинюй сидел рядом с ним, держа чашу с кашей в одной руке, а другой поднося ложку ко рту Лу Ваньчэна. Он окликнул его: «Молодой мастер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рассмеялся и сказал: «Немного горячо. Сначала подуй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прищурил глаза, выглядя так, словно собирался проделать дыру в улыбающемся лице Лу Ваньчэна.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мужья, один – красивый и роскошный, другой – яркий и достойный, выглядели не иначе как радостными и гармоничными. Казалось, что время, проведенное ими вместе, будет хорошим и мирным.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Ши и Лю-момо ошеломленно замерли, пока Лу Ваньчэн не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мама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Ши нахмурилась, но быстро смягчила выражение лица. Она тихо сказала: «Мама пришла посмотреть, как у тебя аппетит», — с этими словами она бросила почти незаметный взгляд на Лю-момо.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Лю-момо понизила голос и зло спросила: «Разве ты не говорила, что шаоцзюнь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потрясенно сказала: «Он... он только что был в кабинете».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поставил чашу с кашей, встал и сказал: «Мадам только недавно прислала сюда Лю-момо. Зачем вам приходить лично? Вы здесь для того, чтобы убедиться, хорошо ли поел молодой мастер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улыбнулся и сказал: «На улице так холодно, а моя мама все равно пришла посмотреть, как я ем. Я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Ши заставила себя улыбнуться и сказала: «Как мать может не беспокоиться о ребенке? Ваньчэн, ты выпил куриный суп, который тебе прислала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выпить его, — Лу Ваньчэн посмотрел на Линь Цинюй, — но он мне не позволил».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спокойно сказал: «В книге написано: только после того, как злые духи будут изгнаны, пациент может принимать тонизирующие средства. Молодой мастер Хоу сейчас физически слаб. Слишком сильное тонизирующее средство будет только бременем для его тела. Это всего лишь общие знания. Конечно, мадам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Лян Ши стало еще более уродливым. Она открыла рот: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 улыбкой сказал: «Естественно, мама знает. Должно быть, это из-за небрежности ее подчиненных, забывших напомнить об этом. Не так ли, Лю-момо?»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Лю-момо спокойно посмотрела на Лян Ши. Увидев, что Лян Ши не смотрит на нее, она поняла. Собравшись с духом, она опустилась на колени: «Да, это вина этой служанки. Эта служанка должна быть наказана».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Лян Ши заговорит, Лу Ваньчэн сказал: «Цинюй, как ты думаешь, как ее следует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«Этот вопрос касается здоровья молодого мастера Хоу. У нас нет другого выбора, кроме как назначить лёгкое наказание в качестве предостережения для других. Согласно правилам резиденции Хоу, она должна быть оштрафована на три месяца пособия и отправлена выполнять тяжелую работу в течение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этого будет достаточно. Но то, что я думаю, не имеет значения. Что думает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Ши заставила себя улыбнуться и сказала: «Все будет сделано так, как сказал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Лян Ши была явно рассеянной и, посидев некоторое время, взяла с собой Лю-момо и ушла. Когда в комнате осталось всего два человека, Лу Ваньчэн спросил: «Как Лю-момо спровоцировала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ответил: «Она дважды поправляла меня в обращениях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«Поправила обращения? Она просила тебя называть меня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Цинюй выглядело холодным как нефрит.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рассмеялся: «Лекарь Линь, вы действительно знаете, как лелеять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прищурился, глядя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сдержал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я не буду смеяться. Но как ты узнал правила резиденции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безразлично сказал: «Лю-момо не терпелось рассказать их мне. Я изо всех сил старался не слушать, но ничего не могу поделать, моя память слишком хороша».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улыбнулся и сказал: «Возмутительно. Этим она сыграла тебе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Гун-соленая-рыба: Моя жена так красива, даже если он – Bking*.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Bking – это еще один интернет-термин для «король принуждения» в насмешливом тоне. Термин bking впервые был использован в телесериале "Молодежь с тобой". Часто используется для описания кого-то, кто притворяется, что его принуждают. Для высмеивания жестов, слов и поступков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это был уничижительный термин для высмеивания других, но постепенно превратился в смешной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фанаты называют так своих кумиров. Сейчас это означает: красивый и классный, с аурой короля, это почти ослепляет поклонников. Это очень лестное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задаетесь вопросом, кто же такой «король принуждения»? Это означает притворщик; показушник; выпендривается.]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http://bllate.org/book/15122/1336621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