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Цянь с надеждой смотрел на Е Нина; радость на его лице в одно мгновение сменилась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заниматься кухней, готовить и подавать блюда. У моей семьи в уездном городе есть собственный ресторан, я думал, отец с матерью одобрят, что я стану учиться этому ремеслу, а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это пустое занятие, мол, я только и делаю, что вожусь с разной всячиной. Говорят, гер должен сидеть дома, учиться, как служить мужу и воспитывать детей, а после найти себе достойную семью, а не суетиться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Цюань Цянь тяжело вздохнул. Было видно, что он человек чрезвычайно тонкий и чувствительный; с детства взлелеянный, выросший в богатом доме, не знавший нужды ни в пище, ни в одежде, но воспитанный в строгости. Его родители, должно быть, привыкли, чтобы их слово было законом, а самому Цюань Цяню недоставало смелости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свой ресторан, — продолжил он, — как же это может считаться «разной всячиной»? Почему другим дозволено становиться к плите, а мне нет? Быть может, если бы я готовил, у меня вышло бы даже лучше, чем у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и говоря, он внезапно осознал, что позволил себе лишнее, и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который до сих пор молчал,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право кормить себя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Цюань Цяня озарились светом. С первого раза он не вполне понял смысл этих слов, но, вслушавшись и обдумав их, почувствовал, как лёгкая, будто бы небрежно брошенная фраза Е Нина всколыхнула самые глубины его сердца, подняв в нём волну, подобную бушующему морю. Е Нин высказал то, что за все эти годы Цюань Цянь ни разу не осмеливался ни произнести вслух, ни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Нин-гер, ты и в самом деле так считаешь?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Кто бы это ни был, юноша или гер, мужчина или женщина, - всякий способен прокормить себя собственными силами. Почему же непременно нужно зависеть от других и искать в них опору?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 семьи Цзян повидали немало и считались людьми с опытом, повидавшими свет, однако, услышав слова Е Нина, хоть и не осмелились проявить это на лице, в душе изумлённо цокнули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Нин-гер уж больно дерзок в словах. Если гер и женщины не будут опираться на мужчин, что же им тогда делать? С древних времён им надлежало оставаться дома, служить мужу и воспитывать детей; где это видано, чтобы они целыми днями бегали вне дома? Разве это не значит заниматься неподобающим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семьи Цзян была женщиной просвещённой. Она родиласьй в семье ученых, с детства училась вместе с отцом и старшими братьями. Услышав слова Е Нина, она невольно расширила глаза и несколько раз пристально на него посмотрела. В юности и у неё самой сердце стремилось к вольному простору, однако в конце концов она не смогла противостоять устоям этого мира: вышла замуж и стала ведать внутренним хозяйством. К счастью, в семье мужа к ней относились с добротой, а свёкор был просвещённым конфуцианским учёным, это и впрямь было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улыбалась, нисколько не собираясь пресекать разговор, напротив, слушала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Цянь же и вовсе посмотрел на Е Нина иными глазами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ты поистине удивителен! Вчера, если бы не ты, кто знает, что бы со мной сталось. Ты - гер, а ведь даже случись тогда проходить мимо какому-нибудь мужчине, ещё не факт, что он протянул бы мне руку помощи! А сегодня ты говоришь такие слова - о таком я и помыслить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и не заметил стоявшего рядом Цзян Чансиня, едва не позабыв, что приехал сюда на смотрины к младшему господину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одну сторону от Е Нина стоял Цзян Чансинь, по другую - старшая госпожа; Цюань Цянь, вклинившийся между ними, говорил без умолку и, кажется, сам устал, потому, подняв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мы… поставить сюда ещё один стул? У меня осталось много слов, которые я хотел бы сказать 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трапезу Цзян Чансинь, нарушив привычное, впервые съел целый маньтоу с ферментированным тофу; старшая госпожа, увидев, что сын принялся за еду, улыбалась так, что не могла сомкнуть губ, а заметив, как весело беседуют Е Нин и Цюань Цянь, радовалась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трапезы вошли служанки и убрали со стола остатки блюд; все покинули обеденный зал и перешли в соседнюю чайную комнату. Несколько маленьких служанок сообща внесли чайный столик; на нём были разложены изящные сезонные плоды, охлаждённые льдом, какого в деревне Цинтянь в обычные дни и не увидишь. От фруктов поднимался лёгкий холодный пар, и одного взгляда на них было достаточно, чтобы почувствовать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подали душистый чай и чинно отступили в сторону, обмахивая присутствующих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семьи Цзян подняла руку, и одна из служанок тотчас выступила вперёд, поднеся к Е Нину две деревянные шкатулки. Первая была открыта - внутри лежали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благодарственный дар. Спасибо тебе за то, что спас моего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слегка нахмурился: вчера он пришёл на помощь Цюань Цяню вовсе не потому, что знал о его происхождении, а лишь потому, что не мог стерпеть, как старший сын семьи Чжоу измывается над слабым и заискивает перед сильным; ему просто хотелось проучить Чжоу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как старшая госпожа опередила 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Вчера при твоих родителях я сказала, что должна отблагодарить тебя, потому и увела тебя с собой. Если сегодня ты вернёшься с пустыми руками, что это будет значить? К тому же это по праву твоё. Если бы ты не вступился, Чжоу Даху не удалось бы связать и отправить в управу. Ты ведь сделал доброе дело для всей деревни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Цзян. Тогда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есть ещё один дар. Я специально подыскивала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вторую шкатулку, и оттуда тихо разлился густой аромат - не запах еды, но в то же время будто бы сродни ему. Е Нин, казалось, удивился даже больше, чем при виде денег: он чуть расширил глаза, и в его обычно спокойном, лишённом явных чувств взоре засверкали искорки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пряности?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шкатулке действительно лежали различные специи и приправы для готовки, которые старшая госпожа специально разыскала для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стал жеманиться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открыл лапшичную лавку, однако многие пряности для кухни в деревне Цинтянь на рынке не достать, за ними нужно ехать в город. К счастью, в наших кладовых кое-что осталось… Ты ведь понимаешь, я обычно не могу есть блюда с пряностями, всё это для меня только портится, приходится выбрасывать. Так что хранить их у нас без пользы, всё равно что впустую губить добро. Я велела служанке взять жетон и получить часть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используешь их с толком, приходи ко мне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Нин больше не стал отказываться; было видно, что он искренне рад, и он открыто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Цзян. Когда приготовлю что-нибудь с этими пряностями, первым делом принесу вам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легко хлопнула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значит, и мне выпадет счастье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смотрел, как они смеются и переговариваются, как звучит весёлый смех; и Цюань Цянь, и его мать находили с Е Нином общие темы для разговора, только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всё это время сидел - сидел неподвижно,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ещё немного со старшей госпожой, Е Нин поднялся, чтобы проститься: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причинил вам немало хлопот, теперь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хлопоты? — ответила старшая госпожа. — Я только рада, что ты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бросила взгляд на Цзян Чансиня и подала ему знак глазами, надеясь, что он проводит Е Нина, так у них будет возможность пообщаться подольше. Но тут же подумала: ум её сына не вполне ясен, какой прок подавать ему знаки - всё равно что играть на лютне перед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вздохнула и уже собиралась заговорить, как Цзян Чансинь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вытаращила глаза, поражённая до глубины души: неужто её сын и впрямь прозрел разумом, да ещё и…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знать, что Цзян Чансинь не «прозрел», а переродился, и давно уже не был тем простодушным сыном, который только и умел глуповато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Чансинь именно так и намеревался поступить - проводить Е Нина до дома и по дороге понемногу сблизиться с ним. Но кто бы мог подумать, что Чжан Чжиюань вдруг поднимется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утруждать молодого господина? Позвольте лучше мне проводить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и без того знал, что этот Чжан Чжиюань, горячая голова, непременно вмешается, потому махнул рукой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день, когда Чжан Чжиюань приступал к службе в доме Цзян; по правилам ему нельзя было самовольно отлучаться. Тот вдруг всё понял, хлопнул себя по лбу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вот незадача! Тогда я не смогу проводить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едва заметно перевёл дух, но только прорубившихся с полпути Чэн Яоцзиней* оказалось ни много ни мало -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Чэн Яоцзинь - реальный полководец ранней династии Тан, но также герой романов «Сказание о династии Суй и Тан». Там он полумифический, грубоватый, невероятно везучий вояка, вооружённый огромной секирой. Он всегда появляется внезапно, из засады, в самый критический момент, и переворачивает ход битвы)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Цянь поднялся и оживлённо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провожу Е Нина! Я ведь только что прибыл в деревню Цинтянь и ещё не видел её окрестностей. Как раз прогуляюсь и попрошу Е Нина быть моим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посмотрел сначала на Чжан Чжиюаня, затем на Цюань Цяня; оба проявляли чрезмерное рвение. К тому же дорогу домой он прекрасно знал и без провожатых,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стоит никому утруждаться. Я и сам дойду,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http://bllate.org/book/15118/1423036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