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Чансинь захотел возразить, его красноречия хватило бы на целую корзину доводов, чтобы Чжан Чжиюань отказался сопровождать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«дурак». А разве дурак станет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медленно втянул воздух, собрался с духом и… начал притворно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хочу пойти… с Е Нином… хочу-у…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Чжао, стоявший позади с чашкой чая, так вздрогнул, что фарфор едва не выскользнул из рук. Он успел подхватить чашку, но несколько капель всё же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подала платок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тревожьте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натянуто улыбнулся. Он бы и рад «осторожнее», да только… видеть, как его хозяин кокетничает, капризничает и даже притопывает ногой - это испытание не для слабонервных. По спине у него будто поток мурашек прокатился.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окружающих всё выглядело иначе. В их глазах Чансинь - просто наивный, умственно недоразвитый юноша. Немного упрям, немного ребячлив, но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сразу всё поняла: сын действительно тянется к Е Нину, хочет быть рядом. Для матери это было почти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не утруждайтесь, — мягко сказала она. — Сегодня вы гость. Сидите. Пусть Синь идёт, не нужно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замялся Чжан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писцом в доме Цзян, получал жалование. Как можно позволить молодому господину самому бегать по поручениям?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— продолжала госпожа Цзян, — Синь-эр редко выходит. Пусть прогуляется. Может, разомнётся, и аппетит появится.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 придал этому значения. Как и все в деревне, он считал Цзян Чансиня простодушным юношей. К тому же он знал общий сюжет книги и был заранее уверен: сейчас перед ним всего лишь ребёнок в теле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не беспокойся, — сказал он Чжиюаню. — Нести недалеко. Я возьму господина Цзяна с собой,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улыбнулась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Чансинь наконец избавился от хвоста в лице слишком внимательного книжника и вышел с Е Нином из дома через задние ворота. Лучшей возможности побыть наедине и желать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ворот до лапшичной было рукой подать. Возле дома Цзян дорога была вымощена камнем, но дальше начиналась обычная деревенская земляная тропа с галькой. После ночного ливня почва стала скользкой. Е Нин поскользнулся лишь на миг, едва заметно. Он почти сразу восстановил равновесие. Но Цзян Чансинь оказался быстрее мысли. Широким шагом он оказался рядом и одной рукой обхватил Е Нина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с самой искренней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настоящего падения было ещё далеко, возможно, «осторожностей» оставалось бесчисленное множество, но намерения у него были добрые. Е Нин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 Е Нин отворил лавку и прошёл в крохотную кухоньку за перегородкой. Места там было всего на шаг вперёд и шаг в сторону, но всё прибрано - чисто, аккуратно, без единой лишней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достал из угла небольшой глиняный сосуд - с виду винный кувшин. Впрочем, вином там и не пахло: старую тару просто использовали повторно для засолки. Денег на новый чан для маринада у Е Нина не было, приходилось обходиться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Цзян, он поставил сосуд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это что такое? — с любопытством спросила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 стал томить и снял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инстинктивно задержал дыхание. Его «отвращение к пище» делало невозможным даже запах масла или мяса. Обычно он мог есть лишь пресные лепёшки, жидкую кашу да белый паровой хлеб. Он пошёл с Е Нином вовсе не ради еды, а лишь чтобы подчеркнуть своё особое к нему отношение. Аппетита у него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приподнялась. Все, кроме Цзян Чансиня, невольно потянули носом… и замерли. Запаха почти не было. Если и был, то едва уловимый солоноватый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вытянул шею Цюань Цянь, широко раскрыв глаза. —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тофу – ферментированный тофу, окрашенный в рубиновый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Е Нина это была самая обычная вещь: кусочек на паровой булочке - и завтрак готов. А если добавить его в кунжутный соус для пекинского хого с бараниной, щепотку зелёного лука и немного ферментированных цветов лука, вкус становился насыщенным и глубоким.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ферментированного тофу много разновидностей. Красный называют хунфан, есть и зелёный - это и есть знаменитый вонючий тофу. Е Нин сам замариновал хунфан, и теперь он как раз пригодился. Запах у него был почти неощутимый; к тому же Е Нин не делал розового тофу, так что, открыв кувшин, можно было уловить лишь лёгкую солоноватость. Это как раз подходило для Цзян Чансиня с его недугом отвращения к пище, по крайней мере, запах не причинял ему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Цюань Цяня была богатыми торговцами из Цзяннани, владельцами ресторанов, поэтому хунфан им был знаком, однако он всё же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мариновал. Только заливал не самым хорошим вином, так что вкус, возможно, самый обычный, без изысков. Если не побрезгуете,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домах хунфан, конечно, видели не раз - на фоне мяса и деликатесов он не казался чем-то особенным. Но старшая госпожа уже пробовала приготовленные Е Нином пяньэрчуань и сушёную рыбку и полностью доверяла его кулинарному мастерству, потому непременно решила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снова повезло. А этот хунфан… как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вымыл руки, взял белую паровую булочку, разломил её пополам и чистыми палочками положил внутрь кусочек хунфана, равномерно размазав его по середине, затем соединил половинки. И впрямь, белоснежный маньтоу с хунфаном, ярче, чем алые ногти старшей госпожи Цзян, казался особенно аппетитным: соки маринованного тофу мгновенно впитались в мягкий мякиш, и эта самая простая пища неожиданно пробуждала жадное желание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Цзян приняла угощение и при всех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произнесла она лишь этот звук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Цянь нетерпеливо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молча снова откусила и вновь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проглотила большой кусок маньтоу с тофу, тщательно прожевала и лишь тогда неторопливо вытерла губы, после чего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не ела столь вкусного хунфана!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издавна не любила соленья: вкус у неё был лёгкий, она не переносила чрезмерной солёности и ко всяким соусным и квашеным закускам относилась с вежливым отказом. Деревня Цинтянь была местечком небольшим; с наступлением лета многие продукты трудно было сохранить, да и доставить их сюда было непросто, поэтому в каждом доме непременно заготавливали соленья. Но старшей госпоже они были не по душе, и господин семьи Цзян, жалея супругу, разумеется, всячески старался доставлять свежие овощи и фрукты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мне казалось, что все соленья сухие и соленые и в них ни капли вкуса, а твой хунфан, Нин-гер, - истинное совершенство; с белым маньтоу он идёт даже лучше, чем мясной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Цянь давно уже изнывал от желания попробовать; услышав слова старшей госпожи, он поспешно взял себе булочку, тщательно намазал её тофу и, не в силах терпеть, откусил большой кусок - и тотчас, как и старшая госпожа, широко распахнул глаза, не в состоянии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был человеком, прожившим две жизни, каких только горных и морских деликатесов он не отведал? Хунфан и цинфан он вовсе не ставил ни во что. Однако то, с каким воодушевлением ели старшая госпожа и Цюань Цянь, оказалось заразительным: они так усердно склонились над едой, что, глядя на них, даже Цзян Чансинь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Недуг отвращения к пище у Цзян Чансиня возник не от рождения, а по причине душевной травмы. Если говорить точнее, в прошлой жизни у него вовсе не было этой болезни; лишь переродившись в нынешней, он, напротив, заполучил её. В конечном счёте всё было связано с тем, что императрица Ван его отравила, а Цзян Чансинь, человек глубоко расчётливый и скрытный, не доверял более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был самым что ни на есть посторонним. В прошлой жизни их с Цзян Чансинем судьбы не пересекались даже краем, как говорится «восемью шестами не достать друг до друга»; к тому же он, как и сам Цзян Чансинь, пострадал от козней семьи Чжоу. Быть может, в глубине души Цзян Чансинь полагал, что этот человек со стороны не станет ему вредить, и потому в нём неожиданно проснулся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тем временем намазал тофу ещё на один белый маньтоу и протянул его Цзян Чансиню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желаете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Чжао, стоявший позади, поспешно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Нин-гер, наш молодой господин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реальность тут же отвесила пощёчину: Цзян Чансинь принял булочку и, «сладко улыбнувшись» Е Нину,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 Нин угощает -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подвернул ногу! И не потому, что земля была неровной, а потому, что в его голове сейчас всё пошло вкривь и вкось…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держал в руке ещё горячий маньтоу; раз уж принял, отступать было некуда. Он задержал дыхание, словно воин, отсекающий себе руку*, даже слегка прикрыл глаза и откусил кусок.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древности воин, схваченный врагом за рукав, мог отрубить себе руку, чтобы вырваться и спастись. Это символ крайней, мужественной решимости, когда ради спасения жизни или достижения цели идут на необратимую жертву и невыносимую боль.)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ощутил вкус самого маньтоу, почти безвкусный, лишь с едва уловимым ароматом муки и лёгкой сладковатой отдачей, а затем последовала солёность хунфана, вовсе не чрезмерная, а в самый раз. Если есть его отдельно, непременно захочется запить водой, но, будучи вложенным внутрь булочки, он оказался просто безупречен - ни больше ни меньше, в самый раз, истинный дар к трапезе*.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означает, что возбуждает аппетит и делает еду вкуснее)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ястребиных глазах Цзян Чансиня мелькнула тень изумления: этот кусок, проглоченный им, был прост, незатейлив и ничем не примечателен, однако отчего-то хотелось откусить ещё, и второй раз, и даже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невольно бросил на Е Нина ещё один взгляд - этот Е Нин и впрямь отличался от прочих…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ну как? Съедобно ли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кивнул; он уже собирался похвалить хунфан Е Нина, как вдруг Цюань Цянь стремительно вклинился между ними, буквально втиснувшись прямо посередине. С выражением неподдельного восхищения, с мерцавшими глазами, словно усыпанными маленькими звёздами, он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Нин, да ты просто невероятен! В нашем заведении тоже маринуют хунфан, но, по-моему, он и близко не так ароматен, как твой. В другой день я непременно наведаюсь к твоему лотку с лапшой, чтобы поддержать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Оттеснённый в сторону и едва не пошатнувшийся, с маньтоу, который чуть не выскользнул у него из руки и не упал на землю, Цзян Чансинь лишь молча подумал: «…» - вот уж ещё один, кто совсем не чувствует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*Хунфан - Твёрдый тофу, прошедший долгую ферментацию в рассоле с добавлением красного рисового дрожжевого грибка, рисового вина, соли 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http://bllate.org/book/15118/1421424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