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Чансинь захотел возразить, его красноречия хватило бы на целую корзину доводов, чтобы Чжан Чжиюань отказался сопровождать 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«дурак». А разве дурак станет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медленно втянул воздух, собрался с духом и… начал притворно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хочу пойти… с Е Нином… хочу-у…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Чжао, стоявший позади с чашкой чая, так вздрогнул, что фарфор едва не выскользнул из рук. Он успел подхватить чашку, но несколько капель всё же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подала платок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тревожьте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натянуто улыбнулся. Он бы и рад «осторожнее», да только… видеть, как его хозяин кокетничает, капризничает и даже притопывает ногой - это испытание не для слабонервных. По спине у него будто поток мурашек прокатился.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окружающих всё выглядело иначе. В их глазах Чансинь - просто наивный, умственно недоразвитый юноша. Немного упрям, немного ребячлив, но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сразу всё поняла: сын действительно тянется к Е Нину, хочет быть рядом. Для матери это было почти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не утруждайтесь, — мягко сказала она. — Сегодня вы гость. Сидите. Пусть Синь идёт, не нужно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замялся Чжан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писцом в доме Цзян, получал жалование. Как можно позволить молодому господину самому бегать по поручениям?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— продолжала госпожа Цзян, — Синь-эр редко выходит. Пусть прогуляется. Может, разомнётся, и аппетит появится.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 придал этому значения. Как и все в деревне, он считал Цзян Чансиня простодушным юношей. К тому же он знал общий сюжет книги и был заранее уверен: сейчас перед ним всего лишь ребёнок в теле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не беспокойся, — сказал он Чжиюаню. — Нести недалеко. Я возьму господина Цзяна с собой,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улыбнулась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Чансинь наконец избавился от хвоста в лице слишком внимательного книжника и вышел с Е Нином из дома через задние ворота. Лучшей возможности побыть наедине и желать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 лапшичной было рукой подать. Возле дома Цзян дорога была вымощена камнем, но дальше начиналась обычная деревенская земляная тропа с галькой. После ночного ливня почва стала скользкой. Е Нин поскользнулся лишь на миг, едва заметно. Он почти сразу восстановил равновесие. Но Цзян Чансинь оказался быстрее мысли. Широким шагом он оказался рядом и одной рукой обхватил Е Нина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с самой искренней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падения было ещё далеко, возможно, «осторожностей» оставалось бесчисленное множество, но намерения у него были добрые. Е Нин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 Е Нин отворил лавку и прошёл в крохотную кухоньку за перегородкой. Места там было всего на шаг вперёд и шаг в сторону, но всё прибрано - чисто, аккуратно, без единой лишней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достал из угла небольшой глиняный сосуд - с виду винный кувшин. Впрочем, вином там и не пахло: старую тару просто использовали повторно для засолки. Денег на новый чан для маринада у Е Нина не было, приходилось обходиться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Цзян, он поставил сосуд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это что такое? — с любопытством спросила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 стал томить и снял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инстинктивно задержал дыхание. Его «отвращение к пище» делало невозможным даже запах масла или мяса. Обычно он мог есть лишь пресные лепёшки, жидкую кашу да белый паровой хлеб. Он пошёл с Е Нином вовсе не ради еды, а лишь чтобы подчеркнуть своё особое к нему отношение. Аппетита у него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приподнялась. Все, кроме Цзян Чансиня, невольно потянули носом… и замерли. Запаха почти не было. Если и был, то едва уловимый солоноватый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вытянул шею Цюань Цянь, широко раскрыв глаза. 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тофу – ферментированный тофу, окрашенный в рубиновый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Е Нина это была самая обычная вещь: кусочек на паровой булочке - и завтрак готов. А если добавить его в кунжутный соус для пекинского хого с бараниной, щепотку зелёного лука и немного ферментированных цветов лука, вкус становился насыщенным и глубоким.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ферментированного тофу много разновидностей. Красный называют хунфан, есть и зелёный - это и есть знаменитый вонючий тофу. Е Нин сам замариновал хунфан, и теперь он как раз пригодился. Запах у него был почти неощутимый; к тому же Е Нин не делал розового тофу, так что, открыв кувшин, можно было уловить лишь лёгкую солоноватость. Это как раз подходило для Цзян Чансиня с его недугом отвращения к пище, по крайней мере, запах не причинял ему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Цюань Цяня была богатыми торговцами из Цзяннани, владельцами ресторанов, поэтому хунфан им был знаком, однако он всё же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мариновал. Только заливал не самым хорошим вином, так что вкус, возможно, самый обычный, без изысков. Если не побрезгуете,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домах хунфан, конечно, видели не раз - на фоне мяса и деликатесов он не казался чем-то особенным. Но старшая госпожа уже пробовала приготовленные Е Нином пяньэрчуань и сушёную рыбку и полностью доверяла его кулинарному мастерству, потому непременно решила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снова повезло. А этот хунфан… как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вымыл руки, взял белую паровую булочку, разломил её пополам и чистыми палочками положил внутрь кусочек хунфана, равномерно размазав его по середине, затем соединил половинки. И впрямь, белоснежный маньтоу с хунфаном, ярче, чем алые ногти старшей госпожи Цзян, казался особенно аппетитным: соки маринованного тофу мгновенно впитались в мягкий мякиш, и эта самая простая пища неожиданно пробуждала жадное желание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Цзян приняла угощение и при всех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произнесла она лишь этот звук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Цянь нетерпеливо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молча снова откусила и вновь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проглотила большой кусок маньтоу с тофу, тщательно прожевала и лишь тогда неторопливо вытерла губы, после чего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 жизни не ела столь вкусного хунфана!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издавна не любила соленья: вкус у неё был лёгкий, она не переносила чрезмерной солёности и ко всяким соусным и квашеным закускам относилась с вежливым отказом. Деревня Цинтянь была местечком небольшим; с наступлением лета многие продукты трудно было сохранить, да и доставить их сюда было непросто, поэтому в каждом доме непременно заготавливали соленья. Но старшей госпоже они были не по душе, и господин семьи Цзян, жалея супругу, разумеется, всячески старался доставлять свежие овощи и фрукты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мне казалось, что все соленья сухие и соленые и в них ни капли вкуса, а твой хунфан, Нин-гер, - истинное совершенство; с белым маньтоу он идёт даже лучше, чем мясной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Цянь давно уже изнывал от желания попробовать; услышав слова старшей госпожи, он поспешно взял себе булочку, тщательно намазал её тофу и, не в силах терпеть, откусил большой кусок - и тотчас, как и старшая госпожа, широко распахнул глаза, не в состоянии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был человеком, прожившим две жизни, каких только горных и морских деликатесов он не отведал? Хунфан и цинфан он вовсе не ставил ни во что. Однако то, с каким воодушевлением ели старшая госпожа и Цюань Цянь, оказалось заразительным: они так усердно склонились над едой, что, глядя на них, даже Цзян Чансинь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Недуг отвращения к пище у Цзян Чансиня возник не от рождения, а по причине душевной травмы. Если говорить точнее, в прошлой жизни у него вовсе не было этой болезни; лишь переродившись в нынешней, он, напротив, заполучил её. В конечном счёте всё было связано с тем, что императрица Ван его отравила, а Цзян Чансинь, человек глубоко расчётливый и скрытный, не доверял более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был самым что ни на есть посторонним. В прошлой жизни их с Цзян Чансинем судьбы не пересекались даже краем, как говорится «восемью шестами не достать друг до друга»; к тому же он, как и сам Цзян Чансинь, пострадал от козней семьи Чжоу. Быть может, в глубине души Цзян Чансинь полагал, что этот человек со стороны не станет ему вредить, и потому в нём неожиданно проснулся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тем временем намазал тофу ещё на один белый маньтоу и протянул его Цзян Чансиню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Чжао, стоявший позади, поспешно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Нин-гер, наш молодой господин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реальность тут же отвесила пощёчину: Цзян Чансинь принял булочку и, «сладко улыбнувшись» Е Нину,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 Нин угощает -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подвернул ногу! И не потому, что земля была неровной, а потому, что в его голове сейчас всё пошло вкривь и вкось…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держал в руке ещё горячий маньтоу; раз уж принял, отступать было некуда. Он задержал дыхание, словно воин, отсекающий себе руку*, даже слегка прикрыл глаза и откусил кусок.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древности воин, схваченный врагом за рукав, мог отрубить себе руку, чтобы вырваться и спастись. Это символ крайней, мужественной решимости, когда ради спасения жизни или достижения цели идут на необратимую жертву и невыносимую боль.)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ощутил вкус самого маньтоу, почти безвкусный, лишь с едва уловимым ароматом муки и лёгкой сладковатой отдачей, а затем последовала солёность хунфана, вовсе не чрезмерная, а в самый раз. Если есть его отдельно, непременно захочется запить водой, но, будучи вложенным внутрь булочки, он оказался просто безупречен - ни больше ни меньше, в самый раз, истинный дар к трапезе*.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означает, что возбуждает аппетит и делает еду вкуснее)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ястребиных глазах Цзян Чансиня мелькнула тень изумления: этот кусок, проглоченный им, был прост, незатейлив и ничем не примечателен, однако отчего-то хотелось откусить ещё, и второй раз, и даже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невольно бросил на Е Нина ещё один взгляд - этот Е Нин и впрямь отличался от прочих…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ну как? Съедобно ли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кивнул; он уже собирался похвалить хунфан Е Нина, как вдруг Цюань Цянь стремительно вклинился между ними, буквально втиснувшись прямо посередине. С выражением неподдельного восхищения, с мерцавшими глазами, словно усыпанными маленькими звёздами, он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да ты просто невероятен! В нашем заведении тоже маринуют хунфан, но, по-моему, он и близко не так ароматен, как твой. В другой день я непременно наведаюсь к твоему лотку с лапшой, чтобы поддержать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Оттеснённый в сторону и едва не пошатнувшийся, с маньтоу, который чуть не выскользнул у него из руки и не упал на землю, Цзян Чансинь лишь молча подумал: «…» - вот уж ещё один, кто совсем не чувствует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*Хунфан - Твёрдый тофу, прошедший долгую ферментацию в рассоле с добавлением красного рисового дрожжевого грибка, рисового вина, соли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http://bllate.org/book/15118/1421424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