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поверил словам Чжоу Даху. В конце концов, только что он сам утверждал, что был пьян. Такая грубая, неуклюжая клевета выглядела даже смешнее, чем обычное пьяное бормотание, и сельчане один за другим покачали головами. Чтобы такой хрупкий гер мог избить человека? Да скорее свинья на дерево залезет!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Поверьте мне! — выпучил глаза Чжоу Даху, с самым что ни на есть искренним выражением лица. — Эти раны на лице - его работа, кровь же пошла! И ещё… он пнул меня туда… туда…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стыда и унижения он так и не смог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больше не стал оправдываться. Он избрал тактику отступления: слегка опустил голову, узкие плечи сжались внутрь, всё тело мелко задрожало, словно он и впрямь был напуган Чжоу Даху. В конце концов, геры ведь все нежные и хрупкие, а Нин-гер и подавно первый красавец деревни Цинтянь. Стоило лишь взглянуть на его лицо - кому пришло бы в голову кричать на него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дома Цзян твёрдо не верила, что Е Нин способен кого-то избить. С явным раздражением она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к чиновникам.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От-пус-ти-те! Я не пойду к чиновникам!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старший сын семьи Чжоу! Мой отец вам этого не простит…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Даху отчаянно вырывался и вдруг резким рывком отбросил одного из слуг. Глаза его налились кровью, лицо стало безумным, точно у того, кто наелся падали. Он сорвался с места и бросился к Е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подлая тварь! Я тебя убью…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вовсе не боялся Чжоу Даху. С его-то реакцией, да ещё и пытаться напасть исподтишка?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Е Нин успел что-либо сделать, Цзян Чансинь, всё это время стоявший перед ним, вдруг шагнул вперёд. Он не стал вступать в прямое столкновение с Чжоу Даху, но… «совершенно случайно» наступил тому на полу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Ай-яй! — взвыл Чжоу Даху и, кувырком полетев вперёд, рухнул лицом в грязь, смачно хлебнув мутной воды. В тусклом ночном свете у него изо рта потянулось что-то липкое -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Тьфу… — выплюнул он, голос его задрожал. — Зуб… зуб! Мой передний зуб…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Передний зуб был выбит.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Чансинь незаметно приподнял губы, но тут же снова принял своё привычное глуповатое выражение лица и, хихикая,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Дурак! Такой большой, а падает!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Чансинь, по сути, обвинил жертву первым, но ночь была слишком тёмной - никто не заметил его маленького «совпадения» и решил, что Чжоу Даху просто сам оступился, не удержал равновесие, и винить тут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с сомнением взглянул на хлопающего в ладоши Цзян Чансиня. Он не был уверен, не показалось ли ему, но тот шаг вперёд, сделанный молодым господином Цзян… был уж слишком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дома Цзян подняли Чжоу Даху с окровавленным ртом и, словно дохлую свинью, потащили прочь, прямо к чиновникам, не откладывая до утра. Лишь после этого собравшиеся сельчане начали понемногу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отца Е сморщилось, будто после сильного удара: выражение было такое, словно он оплакивал покойника. Если старшего сына рода Чжоу увели к чиновникам, брак с семьёй Е был окончательно сорван. Потерять такого богатого родственника для отца Е это и впрямь было сродни трауру.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 же хлопала себя по бёдрам: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Грех-то какой! Ох, грех!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грубо схватила Е Нина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Пошёл! Домой со мной! Уже и сбегать научился! Ты посмотри, что с крышей наделал! Вот вернёмся, там мы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злобно пригрозила ему, но, заметив, что вокруг ещё есть люди, понизила голос и закончила: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 тогда я с тобой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сколько она ни тянула, Е Нин не сдвинулся с места. Не потому, что он был сильнее, а потому, что кто-то схватил его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Чансинь держал Е Нина за рукав. Он не коснулся его руки, ни на волос, ни на цунь кожи, лишь ухватился за край одежды и смотрел на него большими, жалобными глазами. Высокий, стройный, красивый, он при этом говорил и держался, как ребёнок, словно человек с незрелым, детским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пущу! Не уйдёшь… не смей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посмотрела сперва на сына, затем на Е Нина. Женщина она была проницательная и сразу поняла: лишившись столь выгодного «золотого» родства, отец и мать Е, вернувшись домой, непременно сорвут всю злость на Е Нине. А сам Е Нин - человек редкий: разумный, с чистым сердцем и ясным умом; к тому же только что спас её племянника. По совести, помочь ему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кроме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Цзян Чансинь относился к Е Нину совсем не так, как к прочим. Материнскому глазу госпожи Цзян это было видно сразу, слишком уж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шагнула вперёд, легко коснулась плеча сына, давая понять, чтобы он не упрямился, затем сдержанно улыбнулась и обратилась к отцу и матери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Нин-гер спас моего племянника. За сегодняшнее происшествие мы должны поблагодарить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что вы… — отец Е, человек, болезненно дорожащий репутацией, при посторонних не осмелился показать недовольство. Тем более перед такой знатной семьёй, как дом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ведь, как говорится, руку, протянутую с улыбкой, не бьют. Тем более если улыбается такая влиятельная и состоятельная дама, как госпожа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и мне неловко выдвигать подобную просьбу, но… Нин-гер оказал огромную услугу моему племяннику. Есть некоторые подробности, которые мы хотели бы уточнить у него лично. Не могли бы вы позволить Нин-геру сегодня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на лице отца Е, госпожа Цзян понимающе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что это я… Чуть не забыла. Теперь Нин-гер - благодетель нашей семьи. Благодарность, разумеется, должна быть соответствующей. Если он пойдёт со мной сегодня, я как раз смогу всё уладить и передать ему награду.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матери Е загорелись так, словно могли рассечь саму ночную тьму: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Т-так… ещё и благодарственное вознаграждение?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Е, словно стыдясь её жадности, резко одёрнул: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веди себя так безобразно, не позорься на людях!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 Е пришлось отступить назад и немного умерить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поняла, что нащупала верную «дверцу», и с улыбкой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будет и вознаграждение. Если бы не Нин-гер, разве наш Цянь-эр не пострадал бы ни за что? Семья Цзян, пусть и не великая знать, но что такое долг, справедливость и благодарность, мы понимаем ясно. Отплатить должны непременно, прошу лишь не счесть наш дар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Е заметно оживились, словно в груди у них запрыгала пугливая, но жадная крысиная душонка. Отец Е кивнул и бросил матери выразительный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 тут же нетерпеливо подтолкнула Е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же! Ты что, не слышал госпожу Цзян? Быстрее,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боялась, что стоит ему замешкаться, и награда вдруг «похудеет».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Нина подтолкнули вперёд, к госпоже Цзян. Та взяла его за руку и внимательно оглядела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 - весь промок. А телосложение у тебя слабое, так и простуду схватить недолго. Пойдём со мной, переоденешься, согреешься.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обернулась к отцу и матери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заберу Нин-гера с собой. А завтра пошлю несколько момо и служанок, они и проводят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 закивала так усердно, будто боялась упустить удачу: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Как же можно утруждать госпожу Цзян, пусть Нин-гер потом сам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больше не стала ничего добавлять и распорядилась стоявшей рядом пожилой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Подайте Нин-геру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госпожа, — та сразу шагнула вперёд и почтительно раскрыла зонт над Е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процессия двинулась на север, обратно к усадьбе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волнений уже стояла глубокая ночь. Едва они вошли в ворота усадьбы, госпожа Цзян тут же распорядилась: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все до нитки промокли. Скорее, приготовьте горячую воду. Пусть Нин-гер и Цянь-эр сначала умоются и искупаются.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госпожа, — отозвались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приготовьте чистую одежду, обязательно новую, — добавила госпожа Цзян, окидывая взглядом фигуру Е Нина. — Телосложением Нин-гер почти такой же, как Цянь-эр. Возьмите две новые одежды, что я недавно велела сшить для Цянь-эра, и после купания пусть Нин-гер переоденется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распоряжения с должной строгостью, госпожа Цзян смягчила тон и тепло обратилась к Е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умойся как следует. Ты, должно быть, сильно устал. Сегодня оставайся у нас, хорошенько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вперёд вдруг протиснулся Цзян Чансинь и, перебивая,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Есть… еда… голодный…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слышал от Чжан Чжиюаня, что Е Нина целый день держали взаперти, а отец и мать Е оказались настолько жестокими, что не дали ему ни капли воды, ни крошки еды. Как можно выдержать голодовку целый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вдруг всё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верно. Тогда пусть кухня приготовит ещё и поесть - что-нибудь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с удивлением посмотрел на Цзян Чансиня. Он и правда был голоден, но после жизни в апокалипсисе голод и лишения стали для него делом привычным, он умел терпеть. И всё же этот «простодушный» юноша заметил это раньше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госпожа Цзян, — тихо сказал Е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госпожи Цзян стала ещё теплее: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и Цянь-гер последовали за служанками вперёд - готовиться к купанию. Они ещё не успели далеко отойти, как госпожа Цзян уже нетерпеливо схватила Цзян Чансиня за руку и, понизив голос,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Синь-эр, скажи матери правду. Почему ты так защищаешь этого Нин-гера?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Чансинь слегка прищурился. Ночь была слишком густой и тёмной, и даже такая проницательная женщина, как госпожа Цзян, не заметила в сыне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ещё? Он не хотел, чтобы в будущем императрица Ван держала его на коротком поводке, не хотел, чтобы рядом с ним кишели её соглядатаи. К тому же мать всё время подыскивала ему супругу, а сейчас ему как раз нужен был формальный фулан просто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оглядеться по всей деревне Цинтянь, лучшего варианта, чем Е Нин, не найти. Е Нин не хотел выходить за Чжоу Даху, а отец и мать Е спешили поскорее «пристроить» сына. Цзян Чансинь решил перехватить инициативу и опередить семью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на такой щекотливый вопрос наверняка стал бы увиливать и говорить намёками. К счастью, сейчас Цзян Чансинь был «дурачком». Он убрал из взгляда всю остроту, расплылся в глуповатой, простодушной улыбке и, ни разу не запнувшись, громко и отчётливо, так, что ещё не ушедший далеко Е Нин прекрасно всё услышал,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Нравится! Нравится Е 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http://bllate.org/book/15118/1417529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