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високосный шестой месяц* стояли самые знойные.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традиционном китайском лунно-солнечном календаре для синхронизации с солнечным годом периодически добавлялся дополнительный месяц. Это происходило примерно раз в 3-5 лет. Вставной месяц удлинял лето, делая его особенно жарким и душным.)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тянулся ряд высоких старых ив, ветви их низко свисали к земле. Накануне прошёл дождь, но, видно, пролился он негусто: не чувствовалось ни малейшего ветерка. Утреннее солнце медленно выползало из-за спины гор, поднимая испарения воды и туманную влагу, и от этого духота лишь усиливалась, всё вокруг напоминало раскалённую паровую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брёвен, сложенных в простой мосток, перекинулись через реку, разделяющую деревню. Древесина, разбухшая от духоты, по краям покрылась изумрудным мхом, из которого проглядывали белёсые шляпки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Скрип,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моста слегка покачивались, негромко поскрипывая. Четыре-пять крестьянок перешли по мостику и, пользуясь тем, что солнце ещё не поднялось высоко и жара не успела окончательно распарить воздух, присели у берега стирать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женщины подбирали подолы, закатывали рукава, обнажая округлые руки; линии бёдер, полные и плавные, вырисовывались особенно заметно. Они раскладывали одежду на камнях для стирки и колотили её деревянными вальками, смеясь и переговариваясь. Проходящие мимо деревенские мужики невольно засматривались, взгляд цеплялся и не хотел отрываться, но вскоре их уводили прочь собственные жёны, крепко ухватив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тот самый день, когда Чжоу-далан пойдёт к семье Е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Е Нину, видно, в прошлой жизни немало благословений накопить довелось, раз в этой судьба ему такую удачу послала. Семья Чжоу - самая богатая в деревне, у них свиней-то сколько держат. У Чжоу-далана свахи весь порог стоптали, а он, гляди-ка, глаз положил только на Нин-гера из семьи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неудивительно, Нин-гер пригож собой: и фигура, и лицо с кем сравнишь? У Чжоу-далана деньги водятся, у Нин-гера наружность что надо, так что пара они вполне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Нин-гер в прошлом году, в самые лютые морозы, провалился в полынью и с тех пор нажил болезнь, дальше-то,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Разве об этом можно болтать? Не неси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Чжоу-далан не брезгует, вот и ты не суй нос, куда не просят. Чжоу-далан к Нин-геру привязан до крайности, сегодня он сам явился с визитом и ещё собирается заранее переписать на Нин-гера пять му земли, в знак искренности перед свадьбой. Пять му, целых пять! Сейчас, поди, уже и земельную грамоту подписывают.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маленький деревянный мостик и миновав деревушку, по форме похожую на тыкву-горлянку, можно было увидеть двор семьи Е, расположенный в самом её конце: один большой главный дом, по бокам несколько флигелей, а вокруг - ограждённая деревянным плетнём полоска утоптанной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висели куски вяленого мяса, которое берегли, не решаясь съесть: по праздникам его аккуратно срезали острым, до блеска наточенным большим ножом, снимая лишь тончайший ломтик, так что и сейчас на нём были лишь поверхностные надрезы; у стены сушились побеги бамбука и грибы. В этом году погода стояла слишком влажная и жаркая, сморщенные сухие ломтики снова вытянулись и заметно отсырели; рядом сновали несколько кур, волоча за собой грязные, спутанные перья, неторопливо прошагав мимо Е Нина, словно по собственному двору…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смотрел на этот маленький дворик и медленно моргнул. Это был не знакомый ему постапокалиптический мир: кругом зелёные деревья, вдоволь зерна и воды, ни загрязнений, ни мутаций - самый настоящий райский уголок, о котором он грезил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Нин-гер! — из главной комнаты высунулась женщина средних лет, подняла руку и поманила. — Чего застыл, как вкопанный? Что там торчишь? Быстро в дом, Чжоу-далан уже пришёл свататься!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двигается, она схватила Е Нина за руку и потянула в главную комнату, а затем, обернувшись, с лучезарной улыбкой обратилась к опрятно одетому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Чжоу-далан, ай, право слово, заставили вас смеяться. В последние дни духота стоит невыносимая, у Нин-гера здоровье слабое, вот и припозднился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сваха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только посмотрите! Поглядите-ка! Нин-гер редкой красоты, с Чжоу-даланом они просто идеальная пара. Я вам так скажу: выйдет Нин-гер за Чжоу-далана замуж - только и останется, что жить да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 Нина наполнилось множеством воспоминаний, которые ему не принадлежали. Это место вовсе не было знакомым ему миром конца времён, а являлось миром одной земледельческой повести. Сам Е Нин здесь был всего лишь мелким статистом, не имеющим никакого отношения к главному герою. В этой истории он являлся «гером», которого можно выдать замуж: мужчины здесь могли выходить замуж за мужчин и даже рожать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прямого до мозга костей натурала Е Нина мгновенно перехватило горло, однако уже в следующий миг он с облегчением выдохнул. В семье Е он был старшим; у него имелось ещё двое младших братьев. Второй, Е Чжу, тоже был гером, а третий - уже настоящим мужским потомком. Поскольку Е Чжу внешностью был самым обычным и до половины не дотягивал до красоты Е Нина, Чжоу-далан пригляделся лишь к старшему и вовсе не смотрел на Е Чжу. Тот затаил зависть и в лютые морозы столкнул прежнего хозяина этого тела в ледяную полынью.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вытащили, тело сильно пострадало от холода, оставив крайне тяжёлое последствие. Врач прямо сказал: с этого дня и впредь он ни при каких обстоятельствах не сможет иметь потомства. Гер, неспособный родить ребёнка, - да это же величайшее посмешище. Не выдержав такого унижения, прежний хозяин тела чах день ото дня и в итоге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носил то же имя и фамилию, имел ту же внешность и телосложение и как раз в этот момент оказался здесь, заняв место того, кто умер в тоске и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иметь детей? Е Нин незаметно перевёл дух. Для натурала это было поистине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Чжоу был тучным, с жирной родинкой сводницы* на лице и маленькими, словно мышиные, глазками. Он тщательно и придирчиво разглядывал Е Нина, словно кусок свинины на прилавке или баранью ногу, но уж никак не человека. В конце концов, он удовлетворённо кивнул и даже потер ладони, на которых особенно бросались в глаза отращённые ногти на мизинцах*.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китайской физиогномике и народных представлениях родинка в определённых местах на лице могла ассоциироваться с профессией или характером. Родинка сводницы обычно крупная, тёмная, часто на щеке или подбородке. *В старом Китае длинные ногти на мизинцах (а иногда и на других пальцах) были знаком статуса: они показывали, что человек не занимается физическим трудом. Особенно это было распространено среди учёных, чиновников, богатых торговцев.)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услужливо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Чжоу-далан к вашему Нин-геру, право слово, очень даже привязан, ни капли не брезгует…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скользнула взглядом по плоскому животу Е Нина, прозрачно намекая на его неспособность к деторождению.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отец и мать Е закивали так часто, что, казалось, готовы были сломать шеи; они даже сутулились, вытягивали головы вперёд, ставя себя в крайне униженное положение. — Мы-то всё понимаем, болезнь у Нин-гера… это, конечно… это уж и говорить нечего…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Нин-гер негодный, если уж потом Чжоу-далан… если вдруг захочет ребёнка, наш Нин-гер ни в коем разе препятствовать не станет, он у нас самый что ни на есть добродетельный и великодушный.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наконец заговорил, ровным,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это в тягость, то этот брак можно и не заключать.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прямой мужчина* быть фуланом? Не состояться этой помолвке - вот что как раз и соответствовало желаниям 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китайском слэнге натуралы – «прямые», а геи – «согнутые». Это будет часто обыгрываться в дальнейшем)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упали, как все вокруг разом обернулись к нему. Лица отца и матери Е исказились так, словно небо обрушилось, и земля разверзлась; второй брат, Е Чжу, распахнул глаза, сияя от радости; Чжоу-далан выглядел так, будто не мог поверить собственным ушам; а сваха и вовсе пребывала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любви Е Нина к Чжоу-далану знала вся деревня, не было ни одного человека, кто бы об этом не слышал. В этой глуши, помимо семьи Цзян у самого северного края деревни, именно семья Чжоу считалась самой зажиточной: им до конца жизни не пришлось бы тревожиться ни о еде, ни об одежде. Пусть Чжоу-далан и был полноват, но в такие времена, когда многим и поесть-то толком не удавалось, наличие жира считалось признаком достатка; да и мужчинам позволялось быть тучнее, так даже легче было подыскать себе фулана. Сколько народу мечтало пролезть вперёд и породниться с Чжоу-даланом, и если бы не красивая, ладная внешность Е Нина, семья Чжоу ни за что не согласилась бы взять в дом болезненного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Нин, который всегда сам рвался вперёд, навязываясь и льстя, вдруг резко сменил тон и перевернул своё отношение с ног на голову - как тут было не изумиться?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сошёл?! — взвизгнула мать Е. — Ты вообще понимаешь, что несёшь?! Бредишь, что ли, не проснувшись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тоже взорвался яростью, будто Е Нин сказал нечто, возмущающее и людей, и небеса; он затопал ногами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старшие разговаривают, тебе кто позволил рот раскрывать?! Как это мы в семье Е вырастили такого беспутного, не знающего ни правил, ни приличий гера?!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Сваха, увидев неловкость ситуации,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Ох-ох, да погодка-то сегодня жарища невыносимая, вот Нин-гер, верно, оговорился, не то сказал. Он же не это имел в виду, правда? Где это видано, чтобы гер не хотел выйти замуж фуланом?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дала Е Нину возможности ответить и, не переводя дыхания,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Чжоу-далан ради того, чтобы жениться на Нин-гере, старается изо всех сил! Он даже собирается ещё до свадьбы переписать на Нин-гера пять му плодородной земли. Сегодня-то он как раз и пришёл, чтобы взять его и сводить его посмотреть участок. Если Нин-геру всё придётся по душе, мы тут же подпишем земельную грамоту, и дело со свадьбой можно считать решённым!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и матери Е загорелись ярким блеском, отражая жадное сияние. Они тыкали Е Нина и торопили: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Нин-гер, да чего ты стоишь? Быстро иди с Чжоу-даланом смотреть землю, ступай! Хватит упрямиться, сейчас ли время характер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заискивающе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Чжоу-далан, а что до осмотра земли… Нин-гер ведь в этом ничего не смыслит, может, мне с вами пойти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 пошевелил своими маленькими чёрными глазками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разница, хорошо это или плохо? Всё равно земля эта для Нин-гера. Лишь бы ему самому приглянулась, вот и ладно. Да и потом, дальше-то вся земля семьи Чжоу разве не станет землёй Нин-гера?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Ха-ха… да-да-да! — отец Е расплылся в широкой улыбке и в одно мгновение оказался полностью одурачен.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Нина, впрочем, так легко провести было нельзя. Чжоу-далан мялся и запинался, настаивая, чтобы на осмотр земли шёл только он один; к тому же в книге семья Чжоу и без того не была из добрых, кто знает, что у них на уме? Е Нин вовсе не был любовным безумцем и, разумеется, собирался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пришёл из мира книги и в общих чертах знал весь ход сюжета. Прежний хозяин тела не являлся главным героем, и по развитию событий после брака с Чжоу-даланом его обманом вынудили подписать договор о продаже себя, а когда семья Чжоу пресытилась им, его перепродали дальше; он скитался, переходя из рук в руки, и в итоге умер без доброго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ни в коем случае не была подходящей партией, а кроме того, как прямой мужчина, Е Нин и подавно не желал выходить замуж за другого мужчину. В душе он противился, но не стал сразу же разоблачать их намерения. Отец и мать Е готовы были стелиться перед семьёй Чжоу, в их глазах те были живыми бодхисаттвами, которые из доброты душевной готовы принять в дом их «испорченный товар». Прямо сказать правду сейчас для Е Нина означало бы не принести себе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солнце за окном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слишком жарко. Давайте пока не пойдём смотреть землю, лучше сперва взглянем на земельную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Земельную грамоту… — выражение лица Чжоу-далана заметно застыло, зрачки его по привычке забегали, и лишь после этого он вытащил из рукава свиток с договором. Долго возясь, он медленно развернул его и положил на деревянный стол. — Ладно, ладно, тогда сперва посмотрим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почти не было грамотных людей: чтобы составить земельный договор или разделить хозяйство, обычно приходилось ехать в уезд и искать того, кто умел читать и писать. А вот семья Чжоу держала у себя нескольких писцов, которые в обычные дни занимались подсчётами и составлением различных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радостно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скорее, земельная грамота! Ай да Чжоу-далан, вот уж щедрость так щедрость - целых пять му земли! Да с таким подарком и вашего Чжу-гера потом будет не страшно выдать, и младшим, когда подрастут и станут жениться или выходить замуж, тоже будет на что опереться,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— Е Нин вдруг рассмеялся. Его лицо было худощавым, с чуть заострённым подбородком, но вовсе не резким; напротив, это было классическое красивое овальное лицо. Когда он улыбался, белая кожа на щеках окрашивалась лёгким румянцем, добавляя живости и одухотворённости. Чжоу-далан в одно мгновение потерял дар речи, уставившись на него, сердце в груди заколотилось, словно внутри забилась большая ночная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и не подозревал, что улыбка Е Нина была холодной усмешкой - насмешкой и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округлым, ухоженным ногтем постучал по грамоте: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Чжоу-далан, а это что за иероглиф?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Чжоу-далан, пусть и не знал многих знаков, всё же понимал, что написано в договоре. На висках у него выступил пот - явный признак нечистой совести. Лишь спустя мгновение, собравшись с духом,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поле. Да,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тут же указал на второй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этот, стало быть, «грамота»?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Чжоу-далан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именно, «грамота», это же земельная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Нина медленно сошла на нет, словно его лицо покрылось коркой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земельная грамота, тогда что же означает третий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заголовке земельного договора всегда было лишь два иероглифа, а в этом документе их стояло три. Чжоу-далан рассчитывал на то, что в семье Е не найдётся ни одного человека, умеющего читать, и потому с наглым видом врал, глядя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замыслу Чжоу-далана, сегодня он должен был прийти с визитом, наговорить побольше сладких слов и сначала выманить Е Нина одного. Когда же дело будет сделано и сырой рис превратится в готовый*, Е Нин, лишившись девственности и проглотив горькую обиду, уже не сможет возразить. Тогда он выдаст договор о продаже себя за земельную грамоту и обманом заставит Е Нина поставить подпись. В тот момент и земля останется во владении семьи Чжоу, и сам человек станет их собственностью, а Е Нину останется лишь позволять Чжоу-далану делать с собой всё,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Чжоу-далан достал из рукава, вовсе не было земельной грамотой - это было не что иное, как бумага о продаже себя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означающая «свершившийся факт, необратимая ситуация» (обычно в контексте принуждения к браку или интимным отношениям). Дословно: «сырой рис сварился в готовую кашу». Здесь описывается план изнасилования с последующим вынужденным браком.)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http://bllate.org/book/15118/1336614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