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високосный шестой месяц* стояли самые знойные.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традиционном китайском лунно-солнечном календаре для синхронизации с солнечным годом периодически добавлялся дополнительный месяц. Это происходило примерно раз в 3-5 лет. Вставной месяц удлинял лето, делая его особенно жарким и душным.)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тянулся ряд высоких старых ив, ветви их низко свисали к земле. Накануне прошёл дождь, но, видно, пролился он негусто: не чувствовалось ни малейшего ветерка. Утреннее солнце медленно выползало из-за спины гор, поднимая испарения воды и туманную влагу, и от этого духота лишь усиливалась, всё вокруг напоминало раскалённую паровую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брёвен, сложенных в простой мосток, перекинулись через реку, разделяющую деревню. Древесина, разбухшая от духоты, по краям покрылась изумрудным мхом, из которого проглядывали белёсые шляпки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моста слегка покачивались, негромко поскрипывая. Четыре-пять крестьянок перешли по мостику и, пользуясь тем, что солнце ещё не поднялось высоко и жара не успела окончательно распарить воздух, присели у берега стирать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женщины подбирали подолы, закатывали рукава, обнажая округлые руки; линии бёдер, полные и плавные, вырисовывались особенно заметно. Они раскладывали одежду на камнях для стирки и колотили её деревянными вальками, смеясь и переговариваясь. Проходящие мимо деревенские мужики невольно засматривались, взгляд цеплялся и не хотел отрываться, но вскоре их уводили прочь собственные жёны, крепко ухватив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тот самый день, когда Чжоу-далан пойдёт к семье Е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 Нину, видно, в прошлой жизни немало благословений накопить довелось, раз в этой судьба ему такую удачу послала. Семья Чжоу - самая богатая в деревне, у них свиней-то сколько держат. У Чжоу-далана свахи весь порог стоптали, а он, гляди-ка, глаз положил только на Нин-гера из семьи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неудивительно, Нин-гер пригож собой: и фигура, и лицо с кем сравнишь? У Чжоу-далана деньги водятся, у Нин-гера наружность что надо, так что пара они вполне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Нин-гер в прошлом году, в самые лютые морозы, провалился в полынью и с тех пор нажил болезнь, дальше-то,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Разве об этом можно болтать?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Чжоу-далан не брезгует, вот и ты не суй нос, куда не просят. Чжоу-далан к Нин-геру привязан до крайности, сегодня он сам явился с визитом и ещё собирается заранее переписать на Нин-гера пять му земли, в знак искренности перед свадьбой. Пять му, целых пять! Сейчас, поди, уже и земельную грамоту подписывают.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маленький деревянный мостик и миновав деревушку, по форме похожую на тыкву-горлянку, можно было увидеть двор семьи Е, расположенный в самом её конце: один большой главный дом, по бокам несколько флигелей, а вокруг - ограждённая деревянным плетнём полоска утоптанной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висели куски вяленого мяса, которое берегли, не решаясь съесть: по праздникам его аккуратно срезали острым, до блеска наточенным большим ножом, снимая лишь тончайший ломтик, так что и сейчас на нём были лишь поверхностные надрезы; у стены сушились побеги бамбука и грибы. В этом году погода стояла слишком влажная и жаркая, сморщенные сухие ломтики снова вытянулись и заметно отсырели; рядом сновали несколько кур, волоча за собой грязные, спутанные перья, неторопливо прошагав мимо Е Нина, словно по собственному двору…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смотрел на этот маленький дворик и медленно моргнул. Это был не знакомый ему постапокалиптический мир: кругом зелёные деревья, вдоволь зерна и воды, ни загрязнений, ни мутаций - самый настоящий райский уголок, о котором он грезил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Нин-гер! — из главной комнаты высунулась женщина средних лет, подняла руку и поманила. — Чего застыл, как вкопанный? Что там торчишь? Быстро в дом, Чжоу-далан уже пришёл свататься!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двигается, она схватила Е Нина за руку и потянула в главную комнату, а затем, обернувшись, с лучезарной улыбкой обратилась к опрятно одетому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Чжоу-далан, ай, право слово, заставили вас смеяться. В последние дни духота стоит невыносимая, у Нин-гера здоровье слабое, вот и припозднился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сваха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только посмотрите! Поглядите-ка! Нин-гер редкой красоты, с Чжоу-даланом они просто идеальная пара. Я вам так скажу: выйдет Нин-гер за Чжоу-далана замуж - только и останется, что жить да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Нина наполнилось множеством воспоминаний, которые ему не принадлежали. Это место вовсе не было знакомым ему миром конца времён, а являлось миром одной земледельческой повести. Сам Е Нин здесь был всего лишь мелким статистом, не имеющим никакого отношения к главному герою. В этой истории он являлся «гером», которого можно выдать замуж: мужчины здесь могли выходить замуж за мужчин и даже рожать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прямого до мозга костей натурала Е Нина мгновенно перехватило горло, однако уже в следующий миг он с облегчением выдохнул. В семье Е он был старшим; у него имелось ещё двое младших братьев. Второй, Е Чжу, тоже был гером, а третий - уже настоящим мужским потомком. Поскольку Е Чжу внешностью был самым обычным и до половины не дотягивал до красоты Е Нина, Чжоу-далан пригляделся лишь к старшему и вовсе не смотрел на Е Чжу. Тот затаил зависть и в лютые морозы столкнул прежнего хозяина этого тела в ледяную полынью.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вытащили, тело сильно пострадало от холода, оставив крайне тяжёлое последствие. Врач прямо сказал: с этого дня и впредь он ни при каких обстоятельствах не сможет иметь потомства. Гер, неспособный родить ребёнка, - да это же величайшее посмешище. Не выдержав такого унижения, прежний хозяин тела чах день ото дня и в итоге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носил то же имя и фамилию, имел ту же внешность и телосложение и как раз в этот момент оказался здесь, заняв место того, кто умер в тоске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иметь детей? Е Нин незаметно перевёл дух. Для натурала это было поистине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Чжоу был тучным, с жирной родинкой сводницы* на лице и маленькими, словно мышиные, глазками. Он тщательно и придирчиво разглядывал Е Нина, словно кусок свинины на прилавке или баранью ногу, но уж никак не человека. В конце концов, он удовлетворённо кивнул и даже потер ладони, на которых особенно бросались в глаза отращённые ногти на мизинцах*.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китайской физиогномике и народных представлениях родинка в определённых местах на лице могла ассоциироваться с профессией или характером. Родинка сводницы обычно крупная, тёмная, часто на щеке или подбородке. *В старом Китае длинные ногти на мизинцах (а иногда и на других пальцах) были знаком статуса: они показывали, что человек не занимается физическим трудом. Особенно это было распространено среди учёных, чиновников, богатых торговцев.)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услужливо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Чжоу-далан к вашему Нин-геру, право слово, очень даже привязан, ни капли не брезгует…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скользнула взглядом по плоскому животу Е Нина, прозрачно намекая на его неспособность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отец и мать Е закивали так часто, что, казалось, готовы были сломать шеи; они даже сутулились, вытягивали головы вперёд, ставя себя в крайне униженное положение. — Мы-то всё понимаем, болезнь у Нин-гера… это, конечно… это уж и говорить нечего…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Нин-гер негодный, если уж потом Чжоу-далан… если вдруг захочет ребёнка, наш Нин-гер ни в коем разе препятствовать не станет, он у нас самый что ни на есть добродетельный и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наконец заговорил, ровным,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это в тягость, то этот брак можно и не заключать.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прямой мужчина* быть фуланом? Не состояться этой помолвке - вот что как раз и соответствовало желаниям 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китайском слэнге натуралы – «прямые», а геи – «согнутые». Это будет часто обыгрываться в дальнейшем)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упали, как все вокруг разом обернулись к нему. Лица отца и матери Е исказились так, словно небо обрушилось, и земля разверзлась; второй брат, Е Чжу, распахнул глаза, сияя от радости; Чжоу-далан выглядел так, будто не мог поверить собственным ушам; а сваха и вовсе пребывала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любви Е Нина к Чжоу-далану знала вся деревня, не было ни одного человека, кто бы об этом не слышал. В этой глуши, помимо семьи Цзян у самого северного края деревни, именно семья Чжоу считалась самой зажиточной: им до конца жизни не пришлось бы тревожиться ни о еде, ни об одежде. Пусть Чжоу-далан и был полноват, но в такие времена, когда многим и поесть-то толком не удавалось, наличие жира считалось признаком достатка; да и мужчинам позволялось быть тучнее, так даже легче было подыскать себе фулана. Сколько народу мечтало пролезть вперёд и породниться с Чжоу-даланом, и если бы не красивая, ладная внешность Е Нина, семья Чжоу ни за что не согласилась бы взять в дом болезненного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Нин, который всегда сам рвался вперёд, навязываясь и льстя, вдруг резко сменил тон и перевернул своё отношение с ног на голову - как тут было не изумиться?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сошёл?! — взвизгнула мать Е. — Ты вообще понимаешь, что несёшь?! Бредишь, что ли, не проснувшись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тоже взорвался яростью, будто Е Нин сказал нечто, возмущающее и людей, и небеса; он затопал ногами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старшие разговаривают, тебе кто позволил рот раскрывать?! Как это мы в семье Е вырастили такого беспутного, не знающего ни правил, ни приличий гера?!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увидев неловкость ситуации,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да погодка-то сегодня жарища невыносимая, вот Нин-гер, верно, оговорился, не то сказал. Он же не это имел в виду, правда? Где это видано, чтобы гер не хотел выйти замуж фуланом?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дала Е Нину возможности ответить и, не переводя дыхания,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Чжоу-далан ради того, чтобы жениться на Нин-гере, старается изо всех сил! Он даже собирается ещё до свадьбы переписать на Нин-гера пять му плодородной земли. Сегодня-то он как раз и пришёл, чтобы взять его и сводить его посмотреть участок. Если Нин-геру всё придётся по душе, мы тут же подпишем земельную грамоту, и дело со свадьбой можно считать решённым!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и матери Е загорелись ярким блеском, отражая жадное сияние. Они тыкали Е Нина и торопили: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Нин-гер, да чего ты стоишь? Быстро иди с Чжоу-даланом смотреть землю, ступай! Хватит упрямиться, сейчас ли время характер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заискивающе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Чжоу-далан, а что до осмотра земли… Нин-гер ведь в этом ничего не смыслит, может, мне с вами пойти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 пошевелил своими маленькими чёрными глазками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разница, хорошо это или плохо? Всё равно земля эта для Нин-гера. Лишь бы ему самому приглянулась, вот и ладно. Да и потом, дальше-то вся земля семьи Чжоу разве не станет землёй Нин-гера?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Ха-ха… да-да-да! — отец Е расплылся в широкой улыбке и в одно мгновение оказался полностью одурачен.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Нина, впрочем, так легко провести было нельзя. Чжоу-далан мялся и запинался, настаивая, чтобы на осмотр земли шёл только он один; к тому же в книге семья Чжоу и без того не была из добрых, кто знает, что у них на уме? Е Нин вовсе не был любовным безумцем и, разумеется, собирался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пришёл из мира книги и в общих чертах знал весь ход сюжета. Прежний хозяин тела не являлся главным героем, и по развитию событий после брака с Чжоу-даланом его обманом вынудили подписать договор о продаже себя, а когда семья Чжоу пресытилась им, его перепродали дальше; он скитался, переходя из рук в руки, и в итоге умер без доброго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ни в коем случае не была подходящей партией, а кроме того, как прямой мужчина, Е Нин и подавно не желал выходить замуж за другого мужчину. В душе он противился, но не стал сразу же разоблачать их намерения. Отец и мать Е готовы были стелиться перед семьёй Чжоу, в их глазах те были живыми бодхисаттвами, которые из доброты душевной готовы принять в дом их «испорченный товар». Прямо сказать правду сейчас для Е Нина означало бы не принести себе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солнце за окном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жарко. Давайте пока не пойдём смотреть землю, лучше сперва взглянем на земельную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Земельную грамоту… — выражение лица Чжоу-далана заметно застыло, зрачки его по привычке забегали, и лишь после этого он вытащил из рукава свиток с договором. Долго возясь, он медленно развернул его и положил на деревянный стол. — Ладно, ладно, тогда сперва посмотрим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почти не было грамотных людей: чтобы составить земельный договор или разделить хозяйство, обычно приходилось ехать в уезд и искать того, кто умел читать и писать. А вот семья Чжоу держала у себя нескольких писцов, которые в обычные дни занимались подсчётами и составлением различных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радостно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скорее, земельная грамота! Ай да Чжоу-далан, вот уж щедрость так щедрость - целых пять му земли! Да с таким подарком и вашего Чжу-гера потом будет не страшно выдать, и младшим, когда подрастут и станут жениться или выходить замуж, тоже будет на что опереться,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— Е Нин вдруг рассмеялся. Его лицо было худощавым, с чуть заострённым подбородком, но вовсе не резким; напротив, это было классическое красивое овальное лицо. Когда он улыбался, белая кожа на щеках окрашивалась лёгким румянцем, добавляя живости и одухотворённости. Чжоу-далан в одно мгновение потерял дар речи, уставившись на него, сердце в груди заколотилось, словно внутри забилась большая ночная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и не подозревал, что улыбка Е Нина была холодной усмешкой - насмешкой и издёвкой.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округлым, ухоженным ногтем постучал по грамоте: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Чжоу-далан, а это что за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Чжоу-далан, пусть и не знал многих знаков, всё же понимал, что написано в договоре. На висках у него выступил пот - явный признак нечистой совести. Лишь спустя мгновение, собравшись с духом,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поле. Да,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тут же указал на второй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этот, стало быть, «грамота»?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именно, «грамота», это же земельная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Нина медленно сошла на нет, словно его лицо покрылось коркой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земельная грамота, тогда что же означает третий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заголовке земельного договора всегда было лишь два иероглифа, а в этом документе их стояло три. Чжоу-далан рассчитывал на то, что в семье Е не найдётся ни одного человека, умеющего читать, и потому с наглым видом врал,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замыслу Чжоу-далана, сегодня он должен был прийти с визитом, наговорить побольше сладких слов и сначала выманить Е Нина одного. Когда же дело будет сделано и сырой рис превратится в готовый*, Е Нин, лишившись девственности и проглотив горькую обиду, уже не сможет возразить. Тогда он выдаст договор о продаже себя за земельную грамоту и обманом заставит Е Нина поставить подпись. В тот момент и земля останется во владении семьи Чжоу, и сам человек станет их собственностью, а Е Нину останется лишь позволять Чжоу-далану делать с собой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Чжоу-далан достал из рукава, вовсе не было земельной грамотой - это было не что иное, как бумага о продаже себя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означающая «свершившийся факт, необратимая ситуация» (обычно в контексте принуждения к браку или интимным отношениям). Дословно: «сырой рис сварился в готовую кашу». Здесь описывается план изнасилования с последующим вынужденным браком.)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http://bllate.org/book/15118/1336614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