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экран, где он сам сначала наклонился, чтобы подтолкнуть спящего Шао Циханя, затем подошел к круглому столу, взял кружку, понюхал ее, осмотрел и, наконец, поднял, чтобы сделать глоток. После этого он снова поставил кружку и вновь подошел к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события таким образом снова предстали перед его глазами, и в душе Мужун Цзю поднялась буря эмоций, которые было тяжело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этого фрагмента записи лишь окончательно подтвердил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Лекарство… действительно было подмешано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прошлой жизни? В прошлой жизни лекарство тоже было подмешано Бай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почувствовал, как его руки и ноги похолодели, словно он оказался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из-за этого сильнодействующего снадобья он совершил ужасный поступок — изнасиловал Бай Сяоси, разрушив последнюю надежду и вызвав ярость Шао Циханя, который лично взялся за его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резко оборвал все связи, семейный бизнес обанкротился, верные слуги и родственники один за другим ушли из жизни, и даже сам он не смог избежать печальной участи, став жертвой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корень всех этих бед кроется в Бай Сяоси, которую он любил всю жизнь, но так и не смог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Сяоси поступила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изнасилована им, потеряв то, что для девушки можно считать самым ценным. Но помимо физического насилия, еще больший урон был нанесен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до сих пор отчетливо помнил, как сильно изменилась некогда жизнерадостная и чистая Бай Сяоси после этого события. Именно это стало причиной его крайнего чувства вины и раскаяния, а также объясняло, почему Шао Цихань, до этого терпевший его, стал так ненавидеть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этой ситуации Бай Сяоси пострадала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этой уверенности Мужун Цзю никогда не сомневался в том, что Бай Сяоси не могла подмешать лекарство? Именно поэтому, даже заподозрив неладное, он все же выпил 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раздумьях долгое время, Мужун Цзю так и не смог понять, почему Бай Сяоси поступила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ключевой фрагмент видео и снова и снова прокручивал его, пока не запомнил каждое движение персонажей на экране. Только тогда он начал смутно понимать мотивы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лекарство было подмешано в кружку Шао Циханя, то есть с самого начала ее целью был именно он, и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прошлой жизни? Было ли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подмешала ЛСД в еду или напитки Шао Циханя, но по какой-то причине это съел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прижал пальцами горячие виски, снова погружаясь в мучительные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выяснить правду, он отправил на экспертизу всю посуду и остатки еды, не пропустив даже бокалы и столовые приборы, которыми пользовались Шао Цихань и Бай Сяоси. Но даже так не было найдено никаких следов запрещенных веществ, то есть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прикрыл сухие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с силой отшвырнув стул, и ударил ладонями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болели, но сердце болело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пульсирующее сердце было сжато мощной рукой, которая, насладившись его мучениями, отпустила его, чтобы взять острый нож и безжалостно вырезать на нем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с глазами, затуманенными слезами, отчаянно пытался разглядеть, кому принадлежит эта рука, и только в конце понял, что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навлек на себя беду… и не заслуживает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бы не его собственные желания, разве он бы отнял эту участь у Шао Циханя?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сама Бай Сяоси не ожидала, что события развернутся так, как она задумала? Она хотела оказаться в постели Шао Циханя, но не ожидала, что ее изнасилует Мужун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ты хотела украсть курицу, но не потеряла зерна, зато довела меня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ты знаешь ли, знаешь ли, как все обстояло на самом деле? Если бы ты узнал, пожалел бы ты? Пожалел бы ты, что из-за женщины поступил так со мной, что выбрал такую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Какое у меня право смеяться над тобой? Разве я тоже не поклонялся Бай Сяоси? Разве я тоже не умер, так и не узнав правду? Разве я, даже возродившись, не мечтал о том, как завоевать Бай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Бай Сяоси твоя, даже если ты больше не любишь ее, она все равно так поступает! Она любит тебя! Она так тебя любит, почему ты ее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Шао Цихань, любишь ты Бай Сяоси или нет — это твое дело, 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 мной, Мужун Цзю, случилось такое? Почему я даже после смерти не могу обрести покой? Почему я должен был так ясно увидеть эту правду?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все еще погружен в гнев и отчаяние, но в этот момент его внезапно вывел из этого состояния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услышал, как дядя Дай с беспокойством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слезы, сделал несколько глубоких вдохов,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Дая становился все ближе, и Мужун Цзю наконец заметил, что в его тоне звучит необычная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снова провел пальцами по уголкам глаз, затем открыл дверь и вышел из комнаты с камерами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направился в сторону голоса, громко спросил, и тут же заметил, что его голос звучит ужасно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себя, с недоумением глядя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махнул рукой,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явно не поверил словам своего хозяина и хотел что-то добавить, но Мужун Цзю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вспомнил кое-что из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что случилось? Почему вы так спешили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Мужун Цзю упомянул «прошлое», дядя Дай, казалось, все понял. Он осторожно обошел эту тему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Ло,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Кайцзюнь?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возникла мысль: «Впереди волк, позади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полностью разобрался с событиями, связанными с снадобьем в прошлой и этой жизни, и еще не знал, как ему быть с Бай Сяоси, как справиться с последствиями прошлой жизни, и тут вдруг Ло Кайцзюнь сам явился к нему.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ситуация с Бай Сяоси для Мужун Цзю была как давно не заживающая рана, покрытая коркой. Осознание истины было словно срывание этой корки и нанесение на рану самого эффективного лекарства. Боли сейчас было больше, чем в момент ранения, но со временем рана заживет, и даже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Мужун Цзю не хотел думать о настоящем «тигре» —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кивнул, и на его старческом лице появилось беспокойство. Он немного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человек… все же наследник семьи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снова удивился, но быстро успокоил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 Дай, не беспокойтесь обо мне. Я справлюсь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таких слов дядя Дай не успокоился, и его беспокойство только усилилось. Он с тревогой последовал за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идите, займитесь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идя, тихо сказал,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кивнул и остановился на месте, молча наблюдая, как Мужун Цзю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понимал, что беспокоит дядю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