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Цзю кивнул, затем добавил:</w:t>
      </w:r>
    </w:p>
    <w:p w:rsidR="00BB20FC" w:rsidRPr="00357A74" w:rsidRDefault="00357A74" w:rsidP="00BB20FC">
      <w:pPr>
        <w:jc w:val="left"/>
        <w:rPr>
          <w:sz w:val="28"/>
          <w:lang w:val="en-US"/>
        </w:rPr>
      </w:pPr>
      <w:r w:rsidRPr="00357A74">
        <w:rPr>
          <w:sz w:val="28"/>
          <w:lang w:val="en-US"/>
        </w:rPr>
        <w:t>— Если всё в порядке, я пойду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Ацзю,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отдыхаю, — ответил Мужун Цзю, снова кивнув Шао Циханю,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отдохну. Эй, Ацзю,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Мужун Цзю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эту якобы «заботу». Такие слова были лишь попыткой успокоить Шао Циханя и избежать неловкости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невероятно абсурдного инцидента Мужун Цзю полностью вспомнил то, что раньше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Шао Цихань больше не любил Бай Сяоси, а напротив испытывал к ней отвращение? Почему он утверждал, что у него есть объект обожания, которого трудно завоевать? Почему он не хотел говорить, кто этот человек? Почему он был избит Шао Цичжаем ради этого человека? Почему он говорил, что не против быть женщиной? Почему он всегда сравнивал себя с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почему он не использовал седатив… а решил сам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фраза «Я не шутил, Ацзю. Ты сам сказал, что хочешь выйти за меня замуж» была не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понятно. Теперь стало ясно, почему его поведение было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закрыл дверь кабинета, прислонившись к холодной и гладкой поверхности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вздохи, соблазнительные шёпоты, сбивчивые признания и искренние выражения, заботливые жесты, сдержанные улыбки — всё это смешалось в его сознании, выплеснувшись коротким насмешливым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и Мужун Цзю переспали.»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больше не брат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кажется, любит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смотрел в пустоту, его сердце было опутано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все эти «почему», Мужун Цзю мог бы обмануть себя — он не упомянул о седативе, Шао Цихань не слышал его слов, Шао Цихань не нашёл лекарство, Шао Цихань действительно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все эти «почему», Мужун Цзю мог бы убедить себя — что взаимное утешение между мужчинами — это нормально, в такой ситуации Шао Цихань не сделал ничего плохого, он просто механически выполнял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все эти «почему», Мужун Цзю мог бы винить себя — почему он не был более осторожен? Почему так легко доверял другим? Почему позволил себе и своему лучшему другу оказаться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Ацзю,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Мужун Цзю вздрогнул. Он крепко сжал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Шао Циханя становился всё тише и дальше. Мужун Цзю вздохнул с облегчением, но вскоре голос снова стал приближаться и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состоянии паники, Мужун Цзю мог легко распознать напряжение и страх в голосе Шао Циханя. Он стоял, держась за ручку двери, запрокинув голову и закрыв глаза, глубоко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открыв глаза, Мужун Цзю повернул ручку и открыл дверь, стоя в дверном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 Шао Цихань подошёл к нему, увидев спокойное лицо Мужун Цзю, он сразу же с лёгким упрёком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 Я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не слышал, — Мужун Цзю ответил равнодушно.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внимательно посмотрел на его бесстрастное лицо, осторожно спросив:</w:t>
      </w:r>
    </w:p>
    <w:p w:rsidR="00BB20FC" w:rsidRPr="00357A74" w:rsidRDefault="00357A74" w:rsidP="00BB20FC">
      <w:pPr>
        <w:jc w:val="left"/>
        <w:rPr>
          <w:sz w:val="28"/>
          <w:lang w:val="en-US"/>
        </w:rPr>
      </w:pPr>
      <w:r w:rsidRPr="00357A74">
        <w:rPr>
          <w:sz w:val="28"/>
          <w:lang w:val="en-US"/>
        </w:rPr>
        <w:t>— Ацзю,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паузы Мужун Цзю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напрягся, он успокаивающе похлопал Мужун Цзю по плечу:</w:t>
      </w:r>
    </w:p>
    <w:p w:rsidR="00BB20FC" w:rsidRPr="00357A74" w:rsidRDefault="00357A74" w:rsidP="00BB20FC">
      <w:pPr>
        <w:jc w:val="left"/>
        <w:rPr>
          <w:sz w:val="28"/>
          <w:lang w:val="en-US"/>
        </w:rPr>
      </w:pPr>
      <w:r w:rsidRPr="00357A74">
        <w:rPr>
          <w:sz w:val="28"/>
          <w:lang w:val="en-US"/>
        </w:rPr>
        <w:t>— Всё позади, Ацзю. У тебя же есть камеры, просто проверь запись. И… я, кажется,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безразлично спросил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Бай Сяоси! — Шао Цихань, в отличие от спокойного Мужун Цзю, выглядел как пострадавший.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скрипел зубами, говоря:</w:t>
      </w:r>
    </w:p>
    <w:p w:rsidR="00BB20FC" w:rsidRPr="00357A74" w:rsidRDefault="00357A74" w:rsidP="00BB20FC">
      <w:pPr>
        <w:jc w:val="left"/>
        <w:rPr>
          <w:sz w:val="28"/>
          <w:lang w:val="en-US"/>
        </w:rPr>
      </w:pPr>
      <w:r w:rsidRPr="00357A74">
        <w:rPr>
          <w:sz w:val="28"/>
          <w:lang w:val="en-US"/>
        </w:rPr>
        <w:t>— Ацзю, подожди,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кивнул, тихо сказав:</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подожди, я сделаю это, — Шао Цихань снова положил руку на его плечо, смотря прямо в глаза. — Только что позвонили, в компании проблемы. Мне нужно туда,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вместе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смотрел на спешащего Шао Циханя, его кулаки сжимались всё сильнее, вены на руках вздувались.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Мужун Цзю ещё долго стоял на месте, затем, нахмурившись, вошёл в комнату с камерами. Он быстро включил монитор, начав просматривать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усилия, он не нашёл того, что искал. В раздражении он ударил по клавиатуре, затем опустил голову на стол,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Мужун Цзю всё ещё пульсировали. Он глубоко вздохнул, пытаясь очистить свои лёгкие от гнетущих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Мужун Цзю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дураком…» — прошептал он, его пальцы быстро забегали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появилось новое изображение. Это была запись с камеры, установленной в комнате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сосредоточенно смотрел на экран, перемещая курсор, пока время на записи не совпало с началом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пустую комнату, затем ускорил запись. Вскоре он увидел, как Шао Цихань с неестественной скоростью вошёл в комнату, несколько раз обошёл её, а затем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не отрывал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долго ворочался на кровати, затем замер. Мужун Цзю смотрел на это, чувствуя смесь злости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кто-то убежит с вечеринки и спокойно пойдёт спать? Шао Цихань,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странный поступок Шао Циханя на мгновение отвлёк Мужун Цзю от его мрачных мыслей. Его лицо, ранее напряжённое, немного смягчилось. Но это длилось недолго — вскоре на экране появился человек, снова вернувший его в состояние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направленная на открытую дверь, зафиксировала сцену в коридоре. Мужун Цзю увидел, как вскоре после того, как Шао Цихань уснул, женщина появилась на втором этаже и заглянула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Бай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разум Мужун Цзю уже был уверен, что именно она подмешала препарат. Но его эмоции всё ещё пытались оправдать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просто хотела отдохнуть? Может, она искала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 бледным лицом смотрел на экран, снова упрекая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ищешь оправдания,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осторожно вошла в комнату. Она подошла к кровати, посмотрела на Шао Циханя, затем огляделась вокруг. Наконец, она подошла к маленькому столику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молча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повернувшись спиной к камере, что-то достала из кармана, подняла руку, затем опустила её. Оглянувшись, она быстро покинула комнату, а Шао Цихань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камера не зафиксировала её лицо, по этим действиям было ясно, что она что-то положила в кружку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на записи была сцена, как Мужун Цзю сам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