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где? — Мужун Цзю, держа в одной руке полупустую бутылку шампанского, а в другой — бокал, оглядывал комнату в поисках Шао Цихана, которого не видел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он? — Встряхнув головой, Мужун Цзю поставил шампанское и бокал на ближайшую поверхность и, хлопнув в ладоши, начал методично обходить комнату за комнатой в поисках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пару бокалов и съев лишь небольшой кусочек сладкого торта, Мужун Цзю потрогал свой живот, размышляя, что после того как найдет Шао Цихана, стоит заглянуть на кухню и перекусить чем-нибудь легким, чтобы избежать очередного раунда алкогольных возлияний.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свой день рождения Мужун Цзю пригласил в основном бывших соккурсников. Эти люди обычно держались с ним почтительно и сдержанно, но из-за его врожденной мягкости и доброжелательности, когда они разогрелись, им стало все равно, что он — богатый и влиятельный глава компании. Недавно его преемник, председатель Жун, настаивал на том, чтобы выпить с ним «братский бокал», а остальные подбадривали и подталкивали его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Мужун Цзю размышлял об этом, кто-то неожиданно столкнулся с ним. Пошатнувшись, он едва успел восстановить равновесие, как услышал знакомый голос, извиняющийся за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хотела! — Бай Сяоси торопливо произнесла, протягивая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Мужун Цзю, уклоняясь от ее помощи и отступая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смущенно опустила руку, не зная, что сказать. Увидев это, Мужун Цзю улыбнулся вежливо, 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туда, они как раз спрашивали, где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зашла в уборную, — поспешно объяснила Бай Сяоси, указывая на первый этаж. —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 проведите время, — улыбнулся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Сяоси повернулась спиной, улыбка на лице Мужун Цзю мгновенно исчезла. Он прищурился, наблюдая, как она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Уборная? Разве на первом этаже нет уборной? Зачем ей было подниматься на второй?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Бай Сяоси только для того, чтобы убедиться, что состав гостей на вечеринке точно такой же,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будут ли события развиваться так же,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вспомнил все, что он заранее подготовил, но все же не мог полностью успокоиться. С тяжелыми мыслями он открыл дверь гостевой комнаты и увидел Шао Цихана, растянувшегося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Бай Сяоси оказалась на втором этаже, где ей нечего было делать,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смотрел на Шао Цихана, мирно спящего на подушке, и 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уже совершенно равнодушен к таким вещам? —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мгновение, Мужун Цзю покачал головой, отбросив ненужные эмоции, наклонился и похлопал Шао Цихана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похлопал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все еще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забеспокоился. Он огляделся и заметил на столе стакан с водой. Подойдя ближе, он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привычным для Шао Цихана, вода выглядела совершенно нормальной, без запаха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подозрения Мужун Цзю уже пробудились. Нахмурившись, он задумался, а затем отпил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Безвкусная, без запаха — просто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причмокнул, поставил стакан и решил, что слишком много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Сяоси и влюблена в Ханя, она бы не стала использовать такой метод. Да и в прошлой жизни она сама стала главной жертвой того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не стал бы подсыпать лекарство, Бай Сяоси тоже не стала бы. Я действительно слишком подозрителен!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Мужун Цзю снова подошел к кровати и начал трясти Шао Цихана, но тот продолжал спать как убитый. Мужун Цзю пришлось кричать и трясти его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Хань! Просыпайся! — Мужун Цзю ударил Шао Цихана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Шао Цихан простонал и начал ворочаться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лентяй, — лениво сказал Мужун Цзю, выпрямляясь и глядя на Шао Цихана, который с трудом поднимал голову. — Как ты вообще мог заснуть? Пфф… Я пойду за едой, а ты быстрее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Цзю, ты совсем меня не замечаешь, — пробормотал Шао Цихан, садясь и потирая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столько гостей, у меня нет времени за тобой ухаживать. Давай, вставай, слышишь? — холодно ответил Мужун Цзю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спустился на кухню, чтобы взять что-нибудь поесть, а затем вернулся в гостиную, ведь хозяину негоже надолго покидать своих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Мужун Цзю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перед тем лекарством, он бы без колебаний взял бы любые закуски. Сегодня он дошел до того, что не прикасался ни к одному бокалу, если не был уверен в его чистоте, и не пил ни из одной уже открытой бутылки. Даже закуски и напитки, приготовленные для гостей, он обходил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Мужун Цзю уже думал, что все под контролем, он вдруг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испугался, его лицо мгновенно побледнело. Он остановился,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Уже начинает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быстро направился в свою спальню, но через несколько шагов его ноги начали подкашиваться, а тело становилось все горячее. Он снова прислонился к стене,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 Неужели это из-за той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Вода все еще в комнате Ханя. Что, если он ее выпьет?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снова начал двигаться в обратном направлении, опираясь на стену, но, дойдя до лестницы, он увидел Бай Сяоси, которая стояла на ступеньках и выглядывала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неба. Мужун Цзю был потрясен до глубины души. У него потемнело в глазах, и он начал сползать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 Что с тобой? — Увидев не Шао Цихана, как она ожидала, а Мужун Цзю, Бай Сяоси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пробралась на второй этаж, намеренно искала Шао Цихана и, найдя его спящим, увидела на столе стакан с водой. Воспользовавшись моментом, она высыпала туда порошок, который дала ей мать. Белый порошок быстро растворился в воде, но Бай Сяоси хотела поскорее избавиться от упаковки. Когда она выходила из гостевой комнаты, чтобы добраться до уборной, она столкнулась с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велел ей вернуться в гостиную, и Бай Сяоси пришлось подчиниться. Но, не успокоившись, она снова вышла и поднялась по лестнице, чтобы узнать, что случилось с Шао Циханом.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ее увидел Мужун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хотела убежать, но увидела, как этот когда-то привлекательный и добрый мужчина, в которого она была немного влюблена, с выражением боли падает на пол. Ее беспокойство за Мужун Цзю пересилило страх и панику. Она подошла к нему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Цзю? — с тревогой спросила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Убирайся отсюда! — Мужун Цзю оттолкнул ее, словно она была каким-то ужасным чудовищем, но его силы иссякали, и он уже не мог даже оттолкнуть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была одновременно зла и расстроена. Она не выдержала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заболел? Бай Сяоси! Что ты делаешь?! Отпусти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Цихан, окончательно проснувшись, собирался найти Мужун Цзю, чтобы пожаловаться на свое одиночество, но, выйдя из комнаты, он увидел, как женщина, наклонившись, кого-то тащит за собой. Сделав еще шаг, он с яростью понял, что это Бай Сяоси, а человек, которого она тащит, — это Мужун Цзю, сидящий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пришел в ярость и почти зарычал, бросаясь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услышал, как Мужун Цзю с трудом произносит слова. Его обычно чистый голос теперь был низким и хриплым, прерываясь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что с тобой? Ты плохо себя чувствуешь? — Бай Сяоси, не замечая, что за ней стоит кто-то, продолжала спрашивать «больного»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