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преступник добавил L.S.D. в еду, и я, ничего не подозревая, съел её, а затем контейнер был успешно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снова проанализировал все зацепки в голове, ещё раз обдумал свой план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даже если… даже если это правда, зачем ты пригласил ту женщину? — Шао Цихань, видя, что Мужун Цзю не хочет отвечать на его вопрос, настаивал, но в его голосе уже чувствовалось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Мужун Цзю вдруг решил добавить Бай Сяоси в список приглашённых, спокойное сердце Шао Циханя снова заволновалось.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Мужун Цзю уже понял настоящую сущность Бай Сяоси и больше не испытывает к ней никаких чувств, но этот неожиданный шаг снова заставил его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слишком увлечённый серьёзностью Мужун Цзю, начал нервничать. Он не только боялся, что его возлюбленный снова свяжется с этой женщиной, но и переживал, что если тот сон вдруг окажется правдой,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Ацзю и Бай Сяоси… лягут в постель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Ни за что! Шао Цихань твёрдо смотрел на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Ацзю насилует меня, чем какую-то другую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почувствовал на себе пристальный взгляд Шао Циханя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беспокойство Шао Циханя вырвалось наруху. — Я просто беспокоюсь…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Председатель!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Шао Циханя прервал весёлый и звонкий женский голос. Он недовольно обернулся и увидел, что в гостиной сидят и стоят около десятка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дошли до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Мужун Цзю, все подошли поздравить его, и в зале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стоял в стороне, хмуро наблюдая за Мужун Цзю, окружённым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схватить Мужун Цзю и закричать на этих «наглых» и «беспокойных» людей: «Ацзю мой! Не смейте трогать!»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только смотреть, как Мужун Цзю улыбается, благодарит их и ведёт в уже украшенный и празднично оформленный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смотрел издалека, чувствуя себя холодным и голодным, как та маленькая девочка, которая могла лишь жалобно смотреть на веселящуюся толпу, считая свои единственные сокровища — несколько коробок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Цихань решил уйти в угол и зализать свои раны, к нему подошла женщина, пытаясь согреть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Хань… давно не виделись! — Бай Сяоси слегка опустила голову, застенчиво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Шао Цихань почувствовал себя ещё хуже. Это было похоже на то, как голодному нищему в ржавую миску подали кусок грязи. Он мрачно посмотрел на неё и хотел обойти эту «грязь».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Хань! Что случилось, что ты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в его ушах раздался невыносимый голос, произносящий ещё более невыносимые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резко обернулся, холодно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Бай Сяоси сегодня выглядела вполне прилично. На ней была милая зимняя одежда, лёгкий макияж подчеркивал её чистоту и миловидность. Её трогательное выражение лица и умело подобранные слова удивили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Шао Циханя Бай Сяоси, будь то её поведение в ночном клубе или самодовольное выражение лица на балу, можно было охарактеризовать одним словом — «дура».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её одежда и актёрские навыки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оставалась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засунул руки в карманы брюк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Дура, не мечтай. Я никогда тебя не любил, нет — даже больше, я тебя презираю. Поняла? И ещё, я предупреждаю, держись подальше от Ацзю. Если я ещё раз увижу, что ты к нему приближаешься,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и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оставив ошеломлённую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Сяоси, жившая в своих розовых мечтах, не могла принять такие откровенные и холодные слова. Её нос покраснел, глаза наполнились слезами, а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сил она потратила на подготовку к этой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в школе, когда она встретила Шао Циханя и Мужун Цзю, сделал её и без того тяжёлую ситуацию ещё хуже. Насмешки одноклассников обрушились на неё, а коллеги по студенческому совету стали ещё более открыто её избегать. Но больше всего Бай Сяоси расстроило то, что даже преподаватели, которые раньше её любили, стали относиться к ней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наконец осознала положение Шао Циханя и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считать действия одноклассников завистью, но не могла игнорировать реакцию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чувствовала себя обиженной, злой, разочарованной и жаждущей.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эту пропасть, она не смогла сдержать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могут, а я нет? Почему их происхождение признано, и они живут такой жизнью, а я, которая должна быть наследницей семьи Бай, стала изгоем?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восстановила своё положение, Хань, возможно, проявил бы свои скрытые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наконец поняла, что Шао Цихань не хотел признавать её, а не мог, ведь второй сын Шао не может жениться на девушке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Переполненная обидой, Бай Сяоси горько заплакала, вытерла слёзы и снова столкнулась с насмешками, презрением и ненавистью окружающих. Теперь она наконец поняла, что имела в виду Линь Дайюй, говоря о «ветре и морозе, гнетущих друг друга»!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скрыла всю свою боль и печаль, ещё усерднее занялась учёбой и делами студенческого совета, но больше всего она старалась изучить всё, что могло помочь ей войти в этот круг. Она была бесконечно благодарна своей понимающей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её помощи она бы сегодня снова опозорилась. Она не боялась выглядеть смешно перед другими, но ни за что не хотела, чтобы Шао Цихань увидел её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в себе Бай Сяоси решила в этот важный день объяснить Шао Циханю своё происхождение, выразить свои чувства и поделиться своими мечтами. Она верила, что это приведёт её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ожидала… что он… он скажет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тебя не 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презираю».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плакала, её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никогда её не любил, просто он изменился, верно? Она пусто смотрела в направлении, куда ушёл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была права, мужчины все изменчивы…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дрожащей рукой достала из сумочки маленький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Хань… не вини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заставил меня… прибегнуть к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в разгаре, гости веселились, и все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Мужун Цзю лично наливал вино гостям. Сначала все стеснялись и пытались взять эту почётную обязанность на себя, но Мужун Цзю сказал: «Не хотите меня обидеть?» — и они сдались, с благоговением принимая его «услугу». Вскоре многие уже немного захмелели, атмосфера стала ещё более оживлённой, и все развеселились.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был занят с этими шумными друзьями, и только когда все наелись и напились, начали «уставать» и расселись по диванам, играя в настольные игры и бросая кости, он наконец смог незаметно выскользнуть из ярко освещённой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