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Цзю мог только смириться и кивнуть, хотя ему хотелось сразу же внимательно изучить книги, оставленные матерью, но пришлось отложить это на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Мужун Цзю снова увидел эти книги, был уже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напряжённого дня Мужун Цзю, умывшись, поспешил лечь в постель, чтобы продолжить чтение блокнота матери, с крайне сложными чувствами пытаясь понять эту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Ацзю!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голос заставил сердце Мужун Цзю ёкнуть. Он опустил руку с блокнотом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Цзю насторожился, прислушиваясь к звукам, и вскоре услышал голоса, доносящиеся с первого этажа, а затем всё более приближающиеся шаги по лестнице и коридору.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Ацзю!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Цихань с широкой улыбкой появился перед Мужун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Цзю вздрогнул, положил чёрный блокнот на прикроватную тумбочку и, не надевая тапочек, босиком пошёл по ковру к Шао Циханю.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спальни была открыта, и Шао Цихань, улыбаясь, опирался о дверной косяк.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Цзю слегка приподнял голову, осторожно коснулся пальцем щеки Шао Циханя и с удивлением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Цихань, хотя и улыбался, выглядел ужасно. Его густая чёлка не скрывала синяков на лбу, а на правой щеке тоже был синяк, уголок рта был рассечён, и кровь всё ещё сочилась.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подрался с Шао Цичжаем.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Цихань пренебрежительно махнул рукой, но тут же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Ай-ай-ай!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Цзю убрал руку. Он всего лишь слегка коснулся синяка на лбу Шао Циханя, а тот уже так кричал от боли. Видимо, он был серьёзно ранен.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умудрился подраться с братом?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упрёком спросил Мужун Цзю. Он подвёл Шао Циханя к дивану, усадил его и, повернувшись, начал искать что-то в прикроватной тумбочке.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 ему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Цихань скривился от боли: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Ацзю, что ты ищешь?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Аптечку.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Ответил Мужун Цзю, открывая другой ящик и продолжая искать: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сказал, что так разозлило брата? — Где аптечка? Я точно помню, что она тут 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Ацзю, не ищи.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Цихань, несмотря на боль,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Дай уже видел, он пошёл за ней… Эй, дядя Дай так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Цихань хотел встать, но Мужун Цзю резко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Сиди спокойно!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Цзю встал и, раздражённо крикнув, пошёл к двери, где взял аптечку у дяди Дая: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дядя Дай, идите отдыхать, я сам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Дай с беспокойством посмотрел на Шао Циханя, кивнул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дядей Даем?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Цихань, сидя на диване, чутко уловил странную атмосферу между Мужун Цзю и дядей Даем, с любопытством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Цзю одной рукой держал аптечку, другой придвинул низкий табурет к Шао Циханю, сел, поставил аптечку на колени и открыл её. Выбирая ватные палочки,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расскажу, а сначала объясни, что случилось с твоим лицом? Брат, видимо, сильно разозлился, раз ударил тебя так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Цихань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 Цичжай специально целился в лицо, но, Ацзю, не волнуйся, ему тоже досталось.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его ударил?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Цзю усмехнулся, надавив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Ай-ай-ай,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Цихань закричал от боли: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Ацзю, я больше не буду, пожалуйста, полегче!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Цзю не выдержал и посмотрел на Шао Циханя с осуждением, но всё же ослабил нажим, осторожно обрабатывая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Цихань, видя, как Мужун Цзю невольно проявляет заботу, забыл о боли и глупо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Ацзю, Шао Цичжай выгнал меня из дома. Ты меня приютишь?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Цзю остановился, удивлённо посмотрев на Шао Циханя.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Ацзю, пожалуйста, приюти…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Цихань старался изобразить щенка, жалобно смотря на Мужун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Мужун Цзю явно не поддался. Он нахмурился и почти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нужно извиниться перед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Ацзю!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Цихань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не знаешь, почему Шао Цичжай меня выгнал…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раны на лице и с горечью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как он меня избил!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же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спросил Мужун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Цихань немного помедлил, затем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 ему, что у меня есть любимый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Цзю поднял бровь, с усмешкой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а что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Цихань пристально смотрел на Мужун Цзю, пока не увидел явного недоверия на его лице, затем вздохнул и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на самом деле Шао Цичжай не разрешает мне быть с этим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Мужун Цзю на мгновение остановился, обрабатывая рану, но быстро продолжил.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Цихань закрыл глаза, чувствуя прохладное прикосновение руки Мужун Цзю и лёгкие движения ватной палочки, и невнятно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пару дней узнаешь.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Ты до сих пор хочешь сохранять тайну?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Цзю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тайну…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Цихань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я не уверен, боюсь, что ты посмеёшься надо мной, если я скажу раньше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помню всё, что ты мне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Цзю собирался пошутить, но, услышав последние слова Шао Циханя, передумал. Он наклонился вперёд, чтобы лучше обработать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Цихань всё ещё закрывал глаза, и, привыкнув к темноте, его чувства обострились. Он ясно чувствовал лёгкое дыхание Мужун Цзю, которое, как мягкое перо, ласкало его сердце, делая его всё более нетерпеливым.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ни было трудно, он должен был сдерживаться.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Вчерашние слова Мужун Цзю сильно его задели.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Мужун Цзю был прав: он действительно был безответственным повесой.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Положение семьи было завоёвано предками, богатство и бизнес поддерживались старшим братом, а он? Просто имея титул второго сына семьи Шао, он мог наслаждаться лучшими условиями, получать лучшее образование, общаться с элитой общества, и, приложив немного усилий, получать похвалы и зависть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родился в правильной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Ацзю? Хотя он тоже унаследовал Группу Мужун как единственный сын семьи, он потерял мать в детстве, отца в юности и рано взял на себя управление этой огромной компанией. Теперь он стал человеком, равным его старшему брату Шао Цичжаю.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это действительно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Цзю был прав: искренность не может удержать человека. Искренность, конечно, ценна, но люди живут повседневными заботами, а для таких, как они, это не только повседневные заботы.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Цихань хотел получить Мужун Цзю, но, прежде всего, мог ли он защитить Ацзю?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сейчас, когда многие начинают терпимо относиться к гомосексуальности, большинство всё ещё смотрит на это с настороженностью и осуждением. Родители не хотят, чтобы их дети влюблялись в людей своего пола, общество бросает косые взгляды и распускает сплетни о публичных гомосексуальных парах.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показывает, насколько труден этот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решительно вступил на этот путь и даже намеревался вовлечь в это Ацзю.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Единственный, кто знает об этом, Шао Цичжай, уже выразил своё категорическое несогласие.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http://bllate.org/book/15114/1335859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