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охваченный тревогой, понял, что перед ним остался лишь один путь. Он шагал по этому канату, балансируя между страхом и отчаянием, настолько растерянный, что даже не смог понять, что именно имел в виду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Шао Цихань широко раскрыл свои глаза, напоминающие персиковые цветы, и выдавил из себя лишь один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изменил о тебе мнение… — Мужун Цзю скрестил руки на груди, его голос звучал холодно и отстранённо. — Похоже, твоя голова всё же на месте, и шея не зря держит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выдавил улыбку, которая выглядела хуже, чем плач,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А Цзю,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слегка сжал губы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мне злиться? Я ведь не тот, кто тебе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Шао Цихань мгновенно протрезвел, в его голове зазвенел тревожный звонок. Он чуть не выдал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если бы это был ты, А Цзю… — он попытался исправить ситуацию, внутренне сжимая своё израненное сердце, 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простил меня за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Мужун Цзю стало ещё более странным. Он прищурился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нет? Откуда у тебя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Цихань почувствовал, будто потерял всё. Он опустил голову, его плечи сгорбились, а руки беспомощно повисли вдоль тела. Вся его фигура излучала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глядя на него, почувствовал лёгкое сожаление. Не слишком ли он резок? Что, если он перегнул палку и слишком сильно ударил по Циханю?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«злые слова» Мужун Цзю были продиктованы благими намерениями. Его друг наконец-то начал проявлять признаки серьёзности, и если он снова вернётся к прежнему беззаботному образу жизни, это будет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уже некоторое время управлял дочерней компанией группы Шао, и Мужун Цзю, наблюдая за ним, заметил, что тот всё ещё не проявляет должного усердия. Реальные способности Шао Циханя и его достижения в бизнесе всё ещё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 была богата и могла позволить себе содержать «обычного человека». Шао Цичжай, занимая пост главы группы, не обращал внимания на безразличие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Цзю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испытывал сложное чувство разочарования, глядя на Шао Циханя. Он знал, что тот будет делать что-то только в том случае, если захочет, и не хотел быть тем, кто будет подталкивать его, как евнух, беспокоящийся об императоре. Поэтому Мужун Цзю лишь ждал подходящего момента, чтобы подстегнуть ленивого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момент настал. Если Шао Цихань влюбился, у него появится цель, ведь мужская гордость влюблённого человека — это нечто, что трудно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понимают мужчин, и Мужун Цзю понимал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разговор о женщинах стал для Мужун Цзю настоящим подарком — он мог и отчитать друга за его легкомысленное поведение, и объяснить ему,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Мужун Цзю крутились вокруг этого, но внешне он оставался холодным. Он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ты искренне раскаешься, думаю, она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Шао Цихань, словно получив заряд энергии, резко поднял голову и с надеждой посмотрел на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интересом наблюдал за реакцией друга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излить душу, искренне извиниться и пообещать, что больше никогда не изменишь. Лучше даже поклянись чем-то серьёзным…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Мужун Цзю возникла картина: высокий и статный Шао Цихань, рыдая, стоит на коленях перед девушкой и клянётся, что «будет поражён молнией, если нарушит слово». Мужун Цзю невольно усмехнулся, но, взглянув на воодушевлённого Шао Циханя, решил немного охладить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он добавил с лёгким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просто хочешь её утешить, то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тоже представил себе картину, но, в отличие от Мужун Цзю, в его воображении не было никакой девушки. Он мечтал о том, как А Цзю принимает его извинения и говорит: «Всё в порядке, забудем о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мечтательное выражение, пока слова «забудь об этом» не вырвали его из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Шао Цихань, хоть и витал в облаках, всё же услышал слова Мужун Цзю и поспешно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наконец улыбнулся, словно весеннее солнце. «То, что нужно!» — подумал он, рассматривая слегка растерянное, но всё же привлекательное лицо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 — это хорошо, — мягко сказал Мужун Цзю, — но, Шао Цихань, не будь наивным. В нашем мире искренность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едва успел перевести дух, как Мужун Цзю снова ударил по нему, на этот раз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Цзю! Что с тобой? Почему ты стал таким холодным и безжалостным? Почему, обвинив меня в прошлых грехах, ты теперь сомневаешься в моей искренности?»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едва сдержался, чтобы не закричать от обиды и разочарования. Но в его голове ещё оставалась капля здравого смысла, и он не посмел высказать всё это перед тем,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выдавил из себя бессмысленное местоимение.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 не может удержать женщину, — сладко улыбнулся Мужун Цзю, хотя внутри он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счёл это утверждение абсурдным. Разве не в этом суть любви — сердце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Сяоси доказала, что это не так. В прошлой жизни она не испытывала к нему никаких чувств, хотя у неё был Шао Цихань. В этой жизни Шао Цихань её игнорировал, но она всё равно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не только не могла удержать женщину, но даже не могла её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был подавлен, но помнил, что он здесь для того, чтобы поддержать друга, и не мог сказать слишком много. Он подумал о Мужун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Мужун И не презирал искренность их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искренность не может удержать 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первого заявления Шао Цихань ещё мог утешить себя мыслью: «Ничего страшного, ведь я люблю мужчину! Если искренность не удержит женщину, то мужчину удержит!», то второе заявление стало для него ударом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«Искренность не удержит ни женщину, ни мужчину, но она обязательно удержит А Цзю!» — только эта мысль помогала Шао Циханю сохранять уверенность и медленно восстанавливать силы. Он смотрел на Мужун Цзю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Богатство, статус… — Мужун Цзю задумался на мгновение,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лице Шао Циханя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Только обладая всем этим, ты сможешь добиться успеха, — серьёзно сказал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что-то ещё, но Шао Цихань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Цзю! У меня всё это есть! — Шао Цихань, словно вернувшийся к жизни,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уверенность, Мужун Цзю почувствовал усталость, но всё же терпеливо закончил свою мысль, снова слегка охладив пыл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и статус у тебя действительно есть, но разве ты сам их заработал? Ты живёшь, как избалованный наследник, и это ты называешь ответственностью?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если бы это был я, я бы ценил тебя как личность, а не как второго сына семьи Шао или обладателя какого-то титула… Я бы не полюбил человека, который ничего не добился, даже если бы он сидел на троне. — Мужун Цзю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этом. Как друг, я сказал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