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почувствовал, как на него обрушилась тяжесть ответственности, и начал запинаться в объяснениях: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для удовлетворения потребностей…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Удовлетворения потребностей? — сквозь зубы процедил Мужун Цзю. — Что, у тебя мозг в [одном месте]? Меня удивляет только одно: с такой частотой «удовлетворения» как ты ещё не умер от истощения?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снова столкнулся с остротой языка Мужун Цзю, который обычно был таким мягким. Ему казалось, что собеседник не просто мучает его словами, а будто пилит его [достоинство] 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виноват… Ацзю, это всё в прошлом, — с подобострастной улыбкой подошёл Шао Цихань к Мужун Цзю, взял его за плечи и начал раскачиваться, изображая крайнюю степень раскаяния. — Ацзю, прости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Цзю резко вывернулся, освободившись от его рук, и его улыбка стала ещё слаще, что только усилило тревогу Шао Цихана: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расскажи, чем ты занимался в начале этого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Цихана полностью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Ацзю? Раньше, хотя он и постоянно напоминал о тысяче вещей, но никогда не был таким настойчивым!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памяти Шао Цихана Мужун Цзю всегда был вежливым и учтивым, и это касалось не только его отношения к людям, но и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знал, что Мужун Цзю не одобрял его разгульный образ жизни, но он также знал, что тот никогда не требовал от него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Мужун Цзю был к нему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любил эту снисходительность и любил его нравоучения, потому что это давало ему, человеку, никогда не знавшему родительской любви, ощущение, что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самые гневные моменты Мужун Цзю лишь дрался с ним или игнорировал, но никогда не был таким агрессивным и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 недоумением смотрел на Мужун Цзю, не понимая,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честно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Тусовался в барах… 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украдкой взглянул на Мужун Цзю,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с женщинами…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показал никакой особой реакции на этот ожидаемый ответ, он лишь улыбнулся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наш красавчик Хань, сколько же женщин ты успел «поиграть» за эту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заставили Шао Циханя покрыться холодным потом. Он открыл рот,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Наш Хань, видимо, слишком занят, чтобы помнить такие мелочи, — с пониманием кивнул Мужун Цзю, наклонив голову. — Тогда я попробую угадать… ммм…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Шао Цихань замотал головой,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и он изо всех сил старался вспомнить, сколько женщин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их было? Кажется, в день, когда он встретил Ацзю, было две женщины? Но он, наверное, не спал с ними…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никогда не запоминал, как выглядели женщины, с которыми он спал, он помнил только, насколько хорошо они справлялись и доставляли ли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 Цихань изо всех сил пытался вспомнить правильный ответ, Мужун Цзю уже потерял терпение ждать. Он задавал эти вопросы только для того, чтобы ещё больше насладиться его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было? — холодно произнёс Мужун Цзю. — А я думал, ты меняешь их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сейчас хочешь возразить? Говоришь, ты не ветреный? — с усмешкой спросил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любил! — вдруг выкрикнул Шао Цихань, заставив Мужун Цзю вздрогнуть. — Ацзю, я клянусь, я никогда не любил их,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перестал усмехаться, просто бесстрастно смотрел на Шао Циханя, который, как загнанный зверь, с обидой и болью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Мужун Цзю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Хань, вот в чём наша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 — спросил Шао Цихань, но тут же его лицо потемнело, будто он понял, что хочет сказать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между тобой и мной… — Мужун Цзю закрыл глаза и вздохнул. — …Шао Цихань, ты можешь легко разделять тело и сердце.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интересно, как ты можешь спать с разными женщинами и не чувствовать отвращения. Ты ведь знаешь, что они спят с тобой только ради денег и удовольствия? Нет… ты знаешь, ты всё понимаешь, но ты можешь это принять. Это меня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Цихань, я никогда не объяснял тебе это так, правда? Раньше я говорил о [риске заболеваний]? О том, что чрезмерная [распущенность] вредит здоровью? Что тебе стоит сосредоточиться на важных делах? Ммм… кажется, ты не знаешь, что всё это лишь поверхностные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стоял, словно истукан, пассивно слушая слова Мужун Цзю. Его сердце становилось всё тяжелее, холоднее, тревожнее и болезненнее.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главная, самая искренняя причина… Шао Цихань, ты мне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слово «отвратителен» слишком сильно? В конце концов, если отбросить твою распущенность, ты мне как друг нравишься. Скажем иначе — я не одобряю твоё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неодобрение не означает непринятия. Шао Цихань, тебе стоит радоваться, что в тебе есть другие качества, которые меня привлекают, иначе наша дружба давно бы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Шао Цихань за всю свою жизнь никогда не слышал, чтобы кто-то сказал ему: «Ты мне отвратителен».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никогда не думал, что этот человек, стоящий перед ним, мог так о нём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Шао Цихана будто образовалась бездонная чёрная дыра, которая поглощала все его положительные эмоции, оставляя только сожаление, растерянность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Ацзю считает его отвратительным, значит, у него нет никаких шансов? С отчаянием подумал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искренне признает свою вину, может, Ацзю даст ему шанс? Эта мысль заставила его угасшее сердце снова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я виноват! Я готов измениться! Смотри, я уже давно ни к кому не прикасался, ни к кому! — с бледным лицом Шао Цихань схватил руку Мужун Цзю и выкрикнул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 удивлением посмотрел на него, безжалостно высвободил свою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же нашёл того, кто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произошёл тот инцидент с вином, Мужун Цзю больше не видел и не слышал, чтобы Шао Цихань посещал бары или ночные клубы. Он думал, что его друг наконец сосредоточился на важных делах, но несколько дней назад узнал, что Шао Цихань не из-за работы перестал развлекаться, а потому что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Мужун Цзю и был удивлён, кто же смог привязать Шао Циханя, он был доволен его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Шао Цихань был таким же ветреным и неверным, как Мужун И, то слова Мужун Цзю о «конце дружбы» не были бы пустыми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Мужун Цзю мог терпеть [распущенное поведение], ведь в его окружении многие сверстники страдали этим, но он никогда не потерпел бы обмана чувств — как это делал Мужун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отношениях с другими Мужун Цзю мог разделять [физическое] и [эмоции], но в отношении себя он придерживался принципа единства тела и души, что было своего рода строгостью к себе и снисходительностью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на самом деле не понимал Мужун Цзю. Он не знал, что в его сознании он был отнесён к категории «других», а сам он уже самонадеянно считал себя частью «себя». Когда он применил строгость Мужун Цзю к себе, он понял, что в его глазах он стал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