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Могу ли я спросить в ответ, почему Ацзю — мужчина? Почему он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Шао Цихана работал на пределе, перебирая множество возможных ответов, но в итоге он выбрал самый безопасный.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Это ты должен спросить у моих родителей, — широко раскрыв глаза, жалобно произнёс он, — я же не могу выбирать свой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жалостливым видом Шао Цихань смотрел на Мужун Цзю, в то время как внутри его разум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Спроси, почему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был червём в животе Шао Цихана, поэтому, конечно, не мог знать, о чём тот сейчас думает, и уж тем более не догадывался, что Шао Цихань надеется на определённый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крайне наивные слова слетели с его губ, Мужун Цзю только тогда осознал, что произнёс вслух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почему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явно скрывалось ещё два смысла: «Хань, почему ты не женщина?» и «Хань, если бы ты был женщиной, я бы на тебе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можно было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языка, Мужун Цзю погрузился в глубокое сожаление, надеясь, что Шао Цихань не уловит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следующий ответ Шао Цихана заставил его на мгновение забыть о сожалении и неловкости. Мужун Цзю не мог понять, почему реакция Шао Цихана была столь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выбирать свой пол? Неужели он действительно хотел бы быть женщиной?» — с недоумением подумал Мужун Цзю, и этот вопрос тут же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увидев замешательство на лице Мужун Цзю, внутренне ликовал. Хотя Мужун Цзю не задал прямой вопрос «Почему ты так сказал?», это было практически то же самое. Шао Цихань уже решил, что, независимо от реакции Мужун Цзю, он направит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бурлящие внутри эмоции, он с актёрским мастерством, достойным номинации на «Оскар», изобразил смущение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мигнул глазами, с выражением «я сказал что-то не то» и лёгкой неловкостью «как мне это объяснить»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быть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Мужун Цзю, заинтригованный, уже забыл о своих прежних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женщиной… разве не смог бы выйти замуж за Ацзю и исполнить наш семейный договор? — с нервным смешком произнёс Шао Цихань, оглядываясь по сторонам, но при этом внимательно следя за реакцией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уже не мог контролировать своё выражение лица, его обычно спокойные черты исказились от удивления и изумления. Он смотрел на Шао Цихана,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Шао Цихань продолжал нервно смеяться, но вскоре на его лице появилась хитрая улыбка, от которой сердце Мужун Цзю забилось чаще, будто от предвкушения или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внезапно наклонился ближе к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выйти замуж за Ацзю — это не так уж плохо. Ты же такой заботливый и добрый, настоящий золотой холостяк, элитный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преувеличенным сожалением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Виноваты мои родители, зачем они сделали меня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Мужун Цзю бешено заколотилось, и он невольно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Цихана забилось ещё сильнее, когда он заметил, как кончик языка Мужун Цзю на мгновение блеснул влагой, а затем его взгляд остановился на губах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Шао Цихань заметил, как губы Мужун Цзю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тоже усмехнулся,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ты ветреный и властный. Мне не нужна такая женщина,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на мгновение опешил, но тут же с обидой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ветреный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он давно не общался с женщинами. С тех пор, как Мужун Цзю застукал его в ночном клубе, он больше не посещал подобные места. Ну, разве что однажды, да и то только для того, чтобы вытащить оттуда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вспомнить его «тёмное прошлое», Шао Цихань никогда не считал себя ветреным. Он был «цветком», но никогда не вкладывал в это «сердце». Всё это были просто физические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«властности», то это вообще надуманное обвинение! За последние дни он был настолько заботливым и терпеливым, что уж точно не заслуживал такого ярлыка.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ты ветреный и властный, — холодно бросил Мужун Цзю, явно раздражённый. —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покорно отступил в сторону, пропуская Мужун Цзю, но продолжал преследовать его,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ты меня не так понял! Я очень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 Мужун Цзю зашёл на кухню, поставил коробку на стол и открыл её, продолжая разговор со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с кем ты только не путался? Сколько раз я тебе об этом говорил? Ты хоть раз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вспоминая о похождениях Шао Цихана, Мужун Цзю просто кипел от злости. С самого детства он не знал, что такое неудачи. Будь то учёба или работа, если Мужун Цзю брался за что-то, то всегда добивался успеха. Но, видимо, слишком совершенные люди неугодны небесам, и им всегда посылают что-то, что их «укрощает». Шао Цихань и был тем, кто был послан, чтобы «укрощать»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познакомились, Шао Цихань постоянно создавал проблемы, а Мужун Цзю следовал за ним, убирая последствия. Если Шао Цихань ссорился с кем-то, кто не должен был быть оскорблён, Мужун Цзю извинялся перед этим человеком. Если Шао Цихань хотел, но не мог что-то сделать, Мужун Цзю выполнял это под его уговоры. Если Шао Цихань болел из-за своих выходок, Мужун Цзю ухаживал за ним всю ночь. Если Шао Цихань [поступал плохо], Мужун Цзю [разбирался с последствиями]. Это была модель их отношений, повторявшаяся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Мужун Цзю думал, что он заменил Шао Циханю мать, но когда они оба вступили в подростковый возраст, он понял, что заменил ему даже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Мужун Цзю однажды действительно отругал Шао Циханя, как настоящий отец, а затем и отколотил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Шао Цихань, только начав познавать мир, не смог удержать себя в руках и начал тайком от Мужун Цзю путаться с кем попало. Но, как говорится, нельзя вечно уберечься от вора. Шао Цихань не смог уберечься от Мужун Цзю, и все его выходки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был в ярости. Он не мог поверить, что его «выращенный» друг оказался таким человеком. Пьянство и разврат — это одно, но самое ужасное было то, что он обманывал и скрывал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Мужун Цзю устроил с Шао Циханем драку. В той драке он сам получил немало синяков, и один глаз опух, как у панды, но Шао Цихань пострадал куда больше, пролежав в постели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Цихань стал вести себя спокойнее, но Мужун Цзю почувствовал, что «ребёнок вырос, и крылья окрепли». Он больше не контролировал Шао Циханя и даже не хотел с ним разговаривать. Они погрузились в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контроля, Шао Цихань поначалу старался сдерживаться, следя за реакцией Мужун Цзю, но по мере того, как холодная война затягивалась, юношеская мятежность снова овладела им. Он завёл сомнительных друзей и стал вести себя ещё более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Мужун Цзю снова не вытащил его из очередной развратной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устроили драку, и после этого Мужун Цзю понял, что с Шао Циханем нельзя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Шао Цихань с радостью заметил, что его друг снова стал к нему теплее, но вскоре с ужасом понял, что его жизнь превратилась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стал настоящим обручем, плотно сжимающим голову Шао Цихана, постоянно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путайся, не путайся, не путайся.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этим обручем Шао Цихань время от времени находил возможность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ты забыл, каким ты был раньше? — Мужун Цзю, скрестив руки, с холодной усмешкой смотрел на Шао Цихана.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