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услышав уклончивый ответ Шао Циханя, почувствовал, что его любопытство разгорается с новой силой. Он подошёл к Шао Циханю сзади, склонил голову набок и увидел, как тот держит в одной руке сковороду, а в другой — ложку, наливая в фарфоровую миску какую-то зеленоватую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нахмурившись, спросил Мужун Цзю, разглядывая жидкость странного цвета. Он понюхал и понял, что приятный аромат исходит именно от этой густой массы, не то супа, не то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Овощной суп, — ответил Шао Цихань, открыв шкаф и вытащив вилку с ложкой. Он ополоснул их под водой и протянул Мужун Цзю.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взял миску, помешал ложкой и увидел, что суп действительно сделан из зелёных листьев. Подняв ложку, он заметил, как мелкие кусочки листьев скользят по гладкой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Шао Циханя Мужун Цзю зачерпнул ложку и отправил её в рот. После недолгого размышления он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доел суп, осмотрелся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ещё, Ацзю, не торопись, — указал Шао Цихань на глиняный горшок. — Я налил немного, чтобы попробовать, как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поставил миску и с нетерпением открыл крышку. Его окутали клубы пара и насыщенный аромат супа. Он глубоко вдохнул, закрыл горшок и, повернувшись к Шао Циханю,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улыбнулся в ответ, не давая прямого объяснения, и начал с увлечением рассказывать, как приготовил этот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мать Шао Циханя приготовила много блюд, но так как основные едоки не были дома, почти всё осталось нетронутым. Она не хотела выбрасывать еду, поэтому аккуратно упаковала всё в холодильник. Сегодня Шао Цихань решил использовать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 Я использовал бульон, сварил овощи с квасцами, затем промыл их, измельчил и добавил в суп,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кивнул, выслушав,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удивился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так нетерпелив?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голоден, — покраснев, признался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ужинал накануне, а после того как его вырвало, желудок был пуст. Поначалу он не чувствовал голода, но вскоре понял, что нужно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знал, радоваться ли тому, что его желудок был настолько слаб, что почти не чувствовал голода, или тому, что он всё же проголодался, что свидетельствовало о быстром восстановлении.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доктор Чэнь неплохо справляется, — кивнул Шао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надел термостойкие перчатки и достал из пароварки блюдо с горячими кубиками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посмотрел на бело-голубую фарфоровую тарелку, на которой лежали шесть квадратных кусочков оранжевой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поставил тарелку на маленький круглый стол на кухне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пустую миску и налил в неё рисовую кашу из скороварки.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 слишком много бульона, он жирный, так что сначала съешь кашу, — ласково сказал Шао Цихань, похлопав Мужун Цзю по плечу. — Тебе нужно позаботиться о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мягко улыбнулся Мужун Цзю, но его улыбка была немного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пожал плечами и с лёгкой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виноват, что ты вчера так накосячил?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Мужун Цзю и взял со стола маленький клочок бумаги, который тот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взглянул на узорчатую бумагу, которую Шао Цихань медленно разворачивал, затем опустил глаза и взял ложкой кусочек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любовное письмо? — с лёгкой иронией спросил Шао Цихань, бросая взгляд на Мужун Цзю, который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он читал, его выражение становилось всё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перечитал аккуратные строки,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«Ацзю…»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сложил бумагу,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 — Шао Цихань смотрел на ясные глаза Мужун Цзю, пытаясь найти слова утешения. — Ацзю, не грусти…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положил ложку и спокойно посмотрел на Шао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Шао Цихань изо всех сил старался не поддаться желанию обнять Мужун Цзю и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я не верю в это, — опустив глаза, Мужун Цзю ткнул пальцем в бумагу и вздохнул. — Но… тебе не кажется, что этот почерк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заметил, что почерк действительно кажется знакомым, но не мог вспомнить, где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устало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ли это на мой почерк?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учила писать мама. Она писала изящным почерком, но хотела, чтобы я учился у мастеров Ван и Лю. Однако я был неспособен и в итоге перенял её стиль. Потом пытался изменить его, но он остался почти таким же, — спокойно рассказывал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уверен, что это письмо написала твоя мама? — с сочувствием спросил Шао Цихань, видя, что Мужун Цзю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— Шао Цихань сделал паузу, затем положил руку на руку Мужун Цзю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прочёл письмо. Мама относилась к тебе как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поверить… — с горечью произнёс Мужун Цзю. — Мама была так добра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Ацзю, не грусти, — Шао Цихань не выдержал и, встав, обнял Мужун Цзю. — Мама, хоть и не была твоей родной матерью, но разве она отличалась от неё? Если бы она была жива, она не хотела бы видеть тебя таким расстроенным. Она бы грустила, и я… тоже грустил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положил голову на плечо Шао Циханя и машинально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больше нет родных… — с трудом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Мама смотрит на тебя с небес. Разве она не рассердилась бы, услышав это? И даже если бы ты остался один, я бы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Мужун Цзю эти слова, но он больше ничего не сказал, лишь крепко обнял Шао Циханя, так что тому стало даже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вздохнул и крепко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 Мужун Цзю, но жалел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Ацзю, всегда отказывавшийся признавать и даже ненавидевший отца ради матери, теперь обнаружил, что не был её родным сыном. Как же это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мучительно видеть кусок жирного мяса перед собой, но не иметь возможности его съесть, особенно если это мясо ещё и грустит.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половина мозга Шао Циханя кричала, что нужно утешить Мужун Цзю, сказать, что его мама очень любила его. Но правая половина мозга вопила: «Ты глупец! Мёртвая женщина всё ещё борется за Ацзю, но разве не лучше, если в его сердце останешься только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