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обладала поистине божественным голосом, который, хотя и не смог полностью очаровать Мужун Цзю, уже вызвал в нём тёплые чувства к его обладательнице. Неосознанно он повернул голову в сторону, откуда доносился голос, и в его сердце зародилось тайное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ждал Мужун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владелица голоса не разочаровала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перезвон, и Мужун Цзю мгновенно посмотрел в ту сторону. Он увидел, как занавеска из хрустальных бусин слева от зала раздвинулась, и из-за неё вышла стройная девушка в белом платье, с длинными волосами,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глаза, оглядела присутствующих и, увидев Мужун Цзю, слегка удивилась, но тут же скрылась за занавеской, оставив только хрустальные бусины, которые продолжали раскачиваться, свидетельствуя о её недавнем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застыл, глядя на эту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давно не видела чужих мужчин, поэтому немного застеснялась. Прошу прощения за её невежливость, — мягко пояснил Ло Кайцзюнь, взглянув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Цзю очнулся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слишком навязчиво себя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слова: «Что случилось с Кайдаем?», Мужун Цзю почувствовал, что голос кажется ему знакомым, словно он уже слышал его раньше. А когда он увидел её лицо, всё внезапно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точной копией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которая часто брала его за руку и с нежностью спрашивала: «Что случилось, Сяо 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умерла, ему было всего шесть лет, и он почти ничего не помнил из того времени. Но он был чувствительным и рано повзрослевшим ребёнком, а мать была для него самым важным человеком, поэтому он запомнил каждую деталь её лица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годами воспоминания о матери становились всё более размытыми, пока он с ужасом не осознал, что уже не может вспомнить, как она выглядела. Он пытался найти старые фотографии, но Мужун И поймал его и жестоко избил, после чего все вещи матери исчезли. Даже дядя Дай и матушка Жун остались только благодаря его слезным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памяти остался лишь образ изящной женщины, сидящей на белом плетёном кресле, с нежным и заботливым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интонация и голос матери, когда она говорила: «Что случилось, Сяо Цзю?», остались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услышал голос девушки, он почувствовал, что он кажется ему знакомым, но не сразу связал его с матерью. Однако, увидев её лицо, он словно окунулся в поток воспоминаний: улыбающаяся мать, сердитая мать, читающая в кресле, поливающая цветы… Всё это вернулось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не только голосом, но и внешностью была поразительно похожа на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невежливо, я пойду посмотрю, — снова прервал его мысли Ло Кайцзюнь.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сбивчиво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пусть… пусть сестрёнка побывает в покое…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так слишком много времени проводит в одиночестве, — Ло Кайцзюнь не обратил внимания на его слова, улыбнувшись беспокойному взгляду Мужун Цзю. — Ты ведь не чужой,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мог остановить его и с тревогой прислушивался к звукам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моя сестрёнка красива? — Ло Кайюй подскочил к нему с гордым видом. — Не хочу хвастать, но она редкая красавица. За все эти годы я не видел никого, кто мог бы сравниться с ней в обаянии и внешности. Та Су Хуай из четырёх великих семей, если не ошибаюсь? По сравнению с моей сестрой она просто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Кайюя были явным преувеличением. Су Хуай, конечно, не могла сравниться с Ло Кайхуэй, но и не была настолько плоха. Просто Ло Кайюй, как старший брат, слишком превозносил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был в настроении подшучивать над Ло Кайюем. Его мысли были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моя сестра такая замечательная, а тебе, парень, повезло, — Ло Кайюй не мог успокоиться. Он хлопнул Мужун Цзю по плечу и подмигнул. — Но, думаю, ты, старый друг, неплохо подходишь. Ну,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ты не говорил, что это детская болтовня? — Услышав слова Ло Кайюя, Мужун Цзю отбросил свои мысли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мы одни, и, учитывая нашу дружбу, я скажу тебе правду. Дедушка и дядя действительно хотят как можно раньше найти для Кайхуэй хорошего мужа. И после долгих поисков они остановились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двоюродные брат и сестра! — Мужун Цзю не только не расслабился, но ещё больше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Чем ближе родство, тем лучше! — Ло Кайюй не придал этому значения, но потом осознал и недовольно посмотрел на Мужун Цзю. — Что, ты что, недоволен моей сестрой? Слушай, ты за всю жизнь не найдёшь такой хорошей жены,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молчал, но его молчание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очарован красотой и обаянием Ло Кайхуэй, это не означало, что он хотел, чтобы она стала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безумная любовь к Бай Сяоси была чем-то вроде «ничто не сравнится с горами Ушань», и он не надеялся, что в его жизни появится ещё одна женщина, которая сможет его очаровать. Он был готов найти подходящую женщину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Кайхуэй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цветком на высокой горе, недоступным для простых смертных. А Мужун Цзю был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которая нужна была простому смертному Мужун Цзю, не должна была иметь слишком влиятельной семьи, быть слишком хрупкой, слишком очаровательной или слишком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Кайхуэй же обладала всем этим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Кайхуэй такая, и ты такой, как же быть… — пробормотал Ло Кайюй.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о сестрёнке? — поспешно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Кайюй уже собирался ответить, как из-за занавески раздался звук падающего предмета, а затем тревожный голос Ло Кайцзюня: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и Ло Кайюй удивлённо посмотрели друг на друга, после чего Ло Кайюй бросился к занавеске,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Кайхуэй?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застыл, глядя на пятки Ло Кайюя, исчезающие за занавеской. На мгновение ему показалось, что эта занавеска — вход в чёрную дыру, которая поглощает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на его губах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занавеской, наверное, была комната для отдыха или что-то в этом роде. Какая чёрная дыра? Он слишком легко поддаётся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провёл рукой по рукаву, сделал несколько шагов в сторону и осмотрел предметы в зале, будто изучая эту комнату. На самом деле он думал о недоговорённых словах Ло Кайюя.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Кайхуэй такая, и ты такой, как же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его двоюродная сестра Кайхуэй тоже не хотела выходить замуж за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 облегчение, но в то же время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чувства, он снова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