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без особого энтузиазма ответил Шао Цихань. — Ведь ты всё помнишь, так что я могу и полениться.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тебя и ругать, столько лет прошло, а ты всё такой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Мужун Цзю говорил, что не знает, как его ругать, на самом деле он продолжал ворчать, как и много лет назад. За это время они бесчисленное количество раз повторяли одни и те же диалоги: «Что?», «Сделай то-то», «А?», «Я тебе уже говорил...», «Ээ?», «Я тебе уже объяснял...». Шао Цихань с удовольствием забывал всё, а Мужун Цзю терпеливо напоминал ему. С этой точки зрения их отношения давно вышли за рамки простой дружбы и приближались к чему-то более тесному, вроде «сына и матери» или «дочери и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Шао Цихань не раздражался, как настоящий ребёнок, от наставлений старшего, а Мужун Цзю не расстраивался, как настоящий родитель, от непослушания ребёнка. Именно поэтому они до сих пор не порвали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связь, возможно, была сложнее и глубже, чем они сами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Мужун Цзю хмурился и ворчал, а Шао Цихань с улыбкой слушал, и в воздухе витала тёплая атмосфера. Всё казалось таким прекрасным, за исключением того, что говорящий постепенно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А-Цзю, я обязательно исправлюсь, — в момент, когда голос Мужун Цзю начал сдавать, Шао Цихань «искренне» покаялся.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говоришь, — Мужун Цзю чувствовал себя всё хуже. У него болело горло, голова и даже сердце. Казалось, он получил внутреннюю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говорю это только тебе, — с хитрой улыбкой ответил Шао Цихань. — Я действительно исправлюсь. Ты мне не веришь, А-Цзю?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Верю... — Мужун Цзю почувствовал, что его внутренняя травма усугубляется.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А-Цзю, есть одна вещь, которую я никогда не забываю, — увидев, что Мужун Цзю выглядит всё более подавленным, Шао Цихань решил перевести тему. Он резко сел, полный энтузиазма. — А-Цзю, не забывай, скоро твой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собрался с силами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забыть? День его двадцать первого дня рождения был днём, который он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переродился в шестом классе и писал сочинение на тему «Незабываемый день», он бы обязательно выбрал этот день. Возможно, даже написал бы эмоциональный и насыщенный рассказ с чёткой завязкой, развитием и развязкой. Конечно, такое произведение нельзя было бы показывать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организую для тебя вечеринку, хорошо? Найдём хороший отель, поужинаем, а потом арендуем клуб на всю ночь. У меня есть номера нескольких старых друзей, они точно помогут сделать вечеринку незабываемой! — Шао Цихань уже потянулся за телефоном, лежащим на тумбочке, но Мужун Цзю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проведём её у меня дома, просто позовём друзей и знакомых, — сказал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дома? — удивился Шао Цихань, убирая руку. — Ты никогда раньше не устраивал вечеринки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простой вопрос, Мужун Цзю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решил устроить вечеринку дома? Возможно, из-за слов Бай Сяоси: «Как бы хотелось увидеть твой 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удобный повод пригласить Бай Сяоси к себе, избежав неловкости «одиноких мужчины и женщины в одном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 Может, потому что в доме уже установлены камеры, или потому что он боится, что произойдёт что-то непредвиденное?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вырвался из воспоминаний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есть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явно напрягся. Он инстинктивно огляделся, пытаясь найти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сейчас они выключены, — успокоил его Мужун Цзю, похлопав по плечу. — Мужчины мне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замёр, затем резко повернулся к Мужун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установил камеры в своём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доказать, что мой сон... — Мужун Цзю сделал паузу. — ...был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Шао Цихань спустился на кухню позавтракать, он всё ещё думал о словах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«доказать, что сон неправда»?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сон, где Мужун Цзю был с Бай Сяоси, а он, Шао Цихань, под именем семьи Шао разрушал группу Мужун и в конце даже сбил Мужун Цзю на машине... Неужели это могло быть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был полон сомнений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Мужун Цзю видел такой сон? Неужели он, Шао Цихань, в его глазах был таким жестоким и бессердечным? Как он мог обратить внимание на такую женщину, как Бай Сяоси, если у него глаза не заляпаны грязью? И как он мог решиться сделать такие вещи Мужун Цзю? И стать главным виновником...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Шао Циханя беспокоило то, как серьёзно Мужун Цзю отнёсся к этому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ошибочно считал Бай Сяоси сводной сестрой Мужун Цзю, тот реагировал так бурно. А теперь его действия — установка камер в собственном доме — показывали, насколько серьёзно он воспринимал этот сон. И это заставляло Шао Циханя понять, что в глазах Мужун Цзю он был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почувствовал, как по его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солнечный зимний день, когда Шао Цихань впервые вышел из дома и увидел хозяина виллы, он мгновенно подошёл к Мужун Цзю, который сидел в плетёном кресле на террасе, наслаждаясь послеобеденным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открыл глаза и с лёгким удивлением посмотрел на странного Шао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проснулся? — улыбнулся Мужун Цзю. — Я уже думал, ты проспишь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— Шао Цихань игнорировал шутку и перешёл к делу. — Я думал всю ночь. Твой сон —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как обычно, сдался перед настойчивостью Шао Циханя.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мог поступить с тобой так! — с пафосом произнёс Шао Цихань. — А-Цзю, я же живой, стою перед тобой. Зачем тебе верить в какой-то сон? Сны — это просто случайные импульсы мозга, обрабатывающего информацию...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понял, — Мужун Цзю выхватил телефон из рук Шао Циханя и, взглянув на экран, не смог сдержать смеха. — Сны отражают подсознательные чувства, сны связаны с законами выживания... Почему ты это не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увидел. —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тот, кто был в твоём сне, А-Цзю.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искреннего и прямого друга, Мужун Цзю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Хань,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и в прошлой он всегда был таким — искренним, прямым, никогда не скрывающим своих ошибок, не терпящим несправедливости, а в любви и ненависти — яростным и страстным. Именно поэтому, даже когда он загнал Мужун Цзю в угол, тот не смог его по-настоящему возненавидеть.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ненавидеть такого Шао Циханя?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господин Цзю — это сияющий лунный свет, то господин Хань — ослепительное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