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без особого энтузиазма ответил Шао Цихань. — Ведь ты всё помнишь, так что я могу и полениться.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тебя и ругать, столько лет прошло, а ты всё такой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Мужун Цзю говорил, что не знает, как его ругать, на самом деле он продолжал ворчать, как и много лет назад. За это время они бесчисленное количество раз повторяли одни и те же диалоги: «Что?», «Сделай то-то», «А?», «Я тебе уже говорил...», «Ээ?», «Я тебе уже объяснял...». Шао Цихань с удовольствием забывал всё, а Мужун Цзю терпеливо напоминал ему. С этой точки зрения их отношения давно вышли за рамки простой дружбы и приближались к чему-то более тесному, вроде «сына и матери» или «дочери и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Шао Цихань не раздражался, как настоящий ребёнок, от наставлений старшего, а Мужун Цзю не расстраивался, как настоящий родитель, от непослушания ребёнка. Именно поэтому они до сих пор не порвали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связь, возможно, была сложнее и глубже, чем они сами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Мужун Цзю хмурился и ворчал, а Шао Цихань с улыбкой слушал, и в воздухе витала тёплая атмосфера. Всё казалось таким прекрасным, за исключением того, что говорящий постепенно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А-Цзю, я обязательно исправлюсь, — в момент, когда голос Мужун Цзю начал сдавать, Шао Цихань «искренне» покаялся.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говоришь, — Мужун Цзю чувствовал себя всё хуже. У него болело горло, голова и даже сердце. Казалось, он получил внутреннюю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говорю это только тебе, — с хитрой улыбкой ответил Шао Цихань. — Я действительно исправлюсь. Ты мне не веришь, А-Цзю?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Верю... — Мужун Цзю почувствовал, что его внутренняя травма усугубляется.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А-Цзю, есть одна вещь, которую я никогда не забываю, — увидев, что Мужун Цзю выглядит всё более подавленным, Шао Цихань решил перевести тему. Он резко сел, полный энтузиазма. — А-Цзю, не забывай, скоро твой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собрался с силами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забыть? День его двадцать первого дня рождения был днём, который он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переродился в шестом классе и писал сочинение на тему «Незабываемый день», он бы обязательно выбрал этот день. Возможно, даже написал бы эмоциональный и насыщенный рассказ с чёткой завязкой, развитием и развязкой. Конечно, такое произведение нельзя было бы показывать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организую для тебя вечеринку, хорошо? Найдём хороший отель, поужинаем, а потом арендуем клуб на всю ночь. У меня есть номера нескольких старых друзей, они точно помогут сделать вечеринку незабываемой! — Шао Цихань уже потянулся за телефоном, лежащим на тумбочке, но Мужун Цзю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проведём её у меня дома, просто позовём друзей и знакомых, — сказал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дома? — удивился Шао Цихань, убирая руку. — Ты никогда раньше не устраивал вечеринки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простой вопрос, Мужун Цзю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решил устроить вечеринку дома? Возможно, из-за слов Бай Сяоси: «Как бы хотелось увидеть твой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удобный повод пригласить Бай Сяоси к себе, избежав неловкости «одиноких мужчины и женщины в одном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 Может, потому что в доме уже установлены камеры, или потому что он боится, что произойдёт что-то непредвиденное?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вырвался из воспоминаний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есть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явно напрягся. Он инстинктивно огляделся, пытаясь найти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сейчас они выключены, — успокоил его Мужун Цзю, похлопав по плечу. — Мужчины мне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замёр, затем резко повернулся к Мужун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установил камеры в своём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доказать, что мой сон... — Мужун Цзю сделал паузу. — ...был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Шао Цихань спустился на кухню позавтракать, он всё ещё думал о словах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«доказать, что сон неправда»?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сон, где Мужун Цзю был с Бай Сяоси, а он, Шао Цихань, под именем семьи Шао разрушал группу Мужун и в конце даже сбил Мужун Цзю на машине... Неужели это могло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был полон сомнений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Мужун Цзю видел такой сон? Неужели он, Шао Цихань, в его глазах был таким жестоким и бессердечным? Как он мог обратить внимание на такую женщину, как Бай Сяоси, если у него глаза не заляпаны грязью? И как он мог решиться сделать такие вещи Мужун Цзю? И стать главным виновником...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Шао Циханя беспокоило то, как серьёзно Мужун Цзю отнёсся к этому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ошибочно считал Бай Сяоси сводной сестрой Мужун Цзю, тот реагировал так бурно. А теперь его действия — установка камер в собственном доме — показывали, насколько серьёзно он воспринимал этот сон. И это заставляло Шао Циханя понять, что в глазах Мужун Цзю он был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почувствовал, как по его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солнечный зимний день, когда Шао Цихань впервые вышел из дома и увидел хозяина виллы, он мгновенно подошёл к Мужун Цзю, который сидел в плетёном кресле на террасе, наслаждаясь послеобеденным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открыл глаза и с лёгким удивлением посмотрел на странного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проснулся? — улыбнулся Мужун Цзю. — Я уже думал, ты проспишь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— Шао Цихань игнорировал шутку и перешёл к делу. — Я думал всю ночь. Твой сон —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как обычно, сдался перед настойчивостью Шао Циханя.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мог поступить с тобой так! — с пафосом произнёс Шао Цихань. — А-Цзю, я же живой, стою перед тобой. Зачем тебе верить в какой-то сон? Сны — это просто случайные импульсы мозга, обрабатывающего информацию...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понял, — Мужун Цзю выхватил телефон из рук Шао Циханя и, взглянув на экран, не смог сдержать смеха. — Сны отражают подсознательные чувства, сны связаны с законами выживания... Почему ты это не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увидел.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тот, кто был в твоём сне, А-Цзю.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искреннего и прямого друга, Мужун Цзю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Хань,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и в прошлой он всегда был таким — искренним, прямым, никогда не скрывающим своих ошибок, не терпящим несправедливости, а в любви и ненависти — яростным и страстным. Именно поэтому, даже когда он загнал Мужун Цзю в угол, тот не смог его по-настоящему возненавидеть.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ненавидеть такого Шао Циханя?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господин Цзю — это сияющий лунный свет, то господин Хань — ослепительное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