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Мужун Цзю уже давно установил в этой вилле скрытые камеры, за исключением ванной комнаты. Даже его собственная спальня не стала исключением и была тщательно оборудована системой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Дай узнал об этом, он чуть не решил, что его молодой хозяин сошёл с ума. Кто бы стал устанавливать такие вещи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 спокойно продолжал есть, мысленно вздыхая. Лучше перестраховаться,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стола Шао Цихань интуитивно почувствовал недовольство Мужун Цзю. Он неопределённо промычал в ответ и больше не произнёс ни слова, строго следуя традиционному правилу «не разговаривать за едой и не говорить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заметил изменения в Мужун Цзю — тот становился всё более опытным в делах, его взгляд становился острее, а сам он — более сдержанным и загадочным. Для Шао Циханя прежний Мужун Цзю был как прозрачная река, которую можно было увидеть до самого дна. Теперь же он стал глубоким колодцем, где источник воды, её течение, глубина и качество оставались скрыты во тьме. Шао Цихань, склонившись над этим колодцем, мог видеть лишь слабое мерцание на поверхности, а брошенный в него камень отзывался лишь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они были друзьями с детства, и Шао Цихань знал Мужун Цзю лучше, чем кто-либо другой. Для других его изменения могли остаться незамеченными, ведь внешне он оставался всё тем же мягким и вежливым Мужун Цзю, всё тем же великодушным президентом компании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Цихань был недоволен! Для него это было словно внезапное появление вора, укравшего часть его сокровищ. Даже если оставшиеся драгоценности были бесценны, он всё равно чувствовал боль от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А-Цзю! Ты изменился! Ты стал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Шао Цихань решит завладеть этим колодцем по имени Мужун Цзю, разобрать его сверху донизу и изучить каждую деталь! С горечью он отправил в рот очередную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— Шао Цихань постучал в дверь, склонившись к ней. —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матовую дверь ванной,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раздался удивлённый голос Мужун Цзю, сопровождаемый шумом воды.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свои трусы! — Шао Цихань, держа в двух пальцах чёрный кусок ткани,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сели перед телевизором, обсудили несколько деловых вопросов, вспомнили прошлые времена, и в конце Мужун Цзю, как хозяин,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Хань, ты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сначала рассказал о своей несчастной жизни в доме семьи Шао, где с ним обращались как с бесправным существом, затем выразил своё стремление к свободной и счастливой жизни, и в конце, как гость, торжественно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пожить у тебя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дом, серебряный дом, а всё равно лучше своего. Возвращайся в свою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конура — это моя конура.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Побеждённый Мужун Цзю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Шао Цихань осуществил свой «великий план» побега из дома. После этого разговора Мужун Цзю отправился в ванную. Шао Цихань, с сердцем, полным ожидания, как подглядывающий, последовал за ним, надеясь, что дверь ванной откроется и он сможет хоть что-то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шум воды вскоре прекратился, и голос Мужун Цзю стал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точно помню, что повесил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одежду и постельное бельё Мужун Цзю стирали специальные уборщики, но нижнее бельё он предпочитал стирать сам, после чего вешал его в сушилку, расположенную в раздевалке рядом с ванной. Но теперь трусы исчезли, и 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молча наблюдал, как матовая дверь приоткрылась на пять сантиметров. Он покачнулся, просунул руку с трусами в щель и, силой открыв дверь ещё больше,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Мужун Цзю мокрой рукой взял трусы и, босой, вернулся к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сухо усмехнулся Шао Цихань, закрывая нос и медленно выходя из спальни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Мужун Цзю, Шао Цихань не обладал таким литературным талантом. Когда учитель на уроке красноречиво рассказывал, он думал о том, куда бы сводить новую девушку вечером. Когда учитель ходил по классу во время экзамена, он спал, положив голову на лист с написанным сочинением. Когда учитель собирал работы, он торопливо переписывал ответы с бумажки, которую ему передал Мужун Цзю. Не то чтобы он не хотел учиться, просто ему это не 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его разум был полностью занят одной классической поэзией.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следы сандалий на моховой тропе, лёгкий стук в ворота, но они не открываются. Цветы в саду не могут быть спрятаны, одна ветка красного персика выглядывает из-за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стена была разрушена им самим, когда он, как вор, проник в ванную, но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фантазия внезапно стала реальностью, когда счастье настигло его так внезапно, Шао Цихань чувствовал, что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потери контроля? Он посмотрел на свою напряжённую промежность и почувствовал, что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халат из шкафа, достал из ящика новую пачку трусов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Шао Циханю срочно нужен был горячий душ, чтобы успокоить свои нервы и решить небольшую физиологическую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освежённый, он стоял у кровати, размышляя, стоит ли удобно устроиться у изголовья и посмотреть телевизор или бесстыдно отправиться к другу для дальнейшего разговора, Мужун Цзю, как по вызову, появился у двери и постучал. Дверь, конечно, была открыта, и Мужун Цзю, лишь для соблюдения приличий, постучал пару раз,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тут и о чём-то думаешь? — легко спросил Мужун Цзю, одетый в халат, с ноткой насмешки в голосе. — 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чём-то более важном, чем жизнь, — с серьёзным видом ответил Шао Цихань, откинувшись на мягкую постель и удовлетворённо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 интересом спросил Мужун Цзю,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любви, — полузакрыв глаза, Шао Цихань положил руки под голову. — Ах, я, глупец, попавший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не сдержавшись, Мужун Цзю рассмеялся, похлопав Шао Циханя по животу. — Что, пьеса ещё не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Закончилась, закончилась, — быстро вытащив руки из-под головы, Шао Цихань схватил руку Мужун Цзю, но тот ловко выскользнул из его хватки, и Шао Цихань снова положил руки под голову, продолжая служить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Мужун Цзю снова рассмеялся, поправив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серьёзно, у тебя завтра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Шао Цихань, но внутри его бурлили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А-Цзю собирается пригласить его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поедем в школу, — сказал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школу? — спросил Шао Цихань, скрывая разочарование. Его удивление, конечно, не было полностью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оформить документы об окончании. Ты же не забыл, что твой диплом до сих пор только о школьном образовании?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