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кто-то так уверенно говорил такие вещи, — Мужун Цзю причмокнул губами, невольно проведя языком по своим розовым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чтобы заглянуть за спинку дивана в сторону кухни, и без особого энтузиазма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желаю тебе успеха, чтобы поскорее завоевал сердце своей красавицы… Эм, ужин, наверное, почти готов?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 ноги, которые до этого были скрещены, поставил их на пол и встал, но, не успев как следует выпрямиться, снова опустился на диван, чувствуя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Мужун Цзю, начав массировать свои бедра. — Сидел слишком долго, ноги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стал ни смеяться, ни утешать его. Молча, он пристально смотрел на длинные, изящные пальцы Мужун Цзю, которые массировали его бедра, и на сами бедра, которые казались такими же белоснежными, как и пальцы. Он не отрывал взгляда, пока Мужун Цзю снова не попытался встать. Тогда он слегка повернул голову, словно подсолнух, следующий за солнцем, и продолжал наблюдать за каждым движением Мужун Цзю, пока тот не исчез из его поля зрения. Только тогда Шао Цихань опустил голову, уставившись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отчего на его лице появились две милые складочки под глазами и несколько мелких морщинок в уголках. Шао Цихань посмотрел на свою правую руку, и его выражение лица стало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успеха, чтобы поскорее завоевал сердце своей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А-Цзю, благослови меня, я постараюсь. Надеюсь, не разочарую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Мужун Цзю узнает правду, то больше никогда не станет с ним общаться, а может, даже возненавидит. Разве это не будет означать, что дружба потеряна, а любовь недостижима? Шао Цихань не был тем, кто бросает важное ради пустяков. Тем более, что в этом случае он мог потерять и то, и другое, и в итоге оказаться в полном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действительно остановится. И он не был Гамлетом, глупо упустившим идеальный момент для мести. Шао Цихань всегда был человеком действия, а не размышлений. Он мог не много думать, но, как только определялся с чувствами, ничто не могло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на малейшие намеки, потому что понимал, насколько чувствителен был человек, который ему нравился. Проницательность Мужун Цзю была просто феноменальной.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помнил, как во время репетиции спектакля он просто подошел чуть ближе, и Мужун Цзю тут же строго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сказал? Что шутки не должны заходить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 же делать? — Шао Цихань сидел на диване и виновато бормотал себе под нос. — Шутка уже зашла слишком далеко, ах… Прости меня,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разберусь, — продолжил он, глядя на свою правую руку, которая сама собой сжалась в кулак, оставляя торчать только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А-Цзю был таким же осторожным, как дикий заяц, то ему придется действовать медленно, как в притче о лягушке, которую варят в теплой воде. Нет, скорее, как в притче о зайце.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медленно поднял правую руку и, открыв рот, взял указательный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холодным, а дождь мелким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шел по мокрым улицам, держа в руке черный зонт на длинной ручке. Его черные туфли шлепали по лужам, разбрызгивая воду, которая смешивалась с грязью и оставляла пятна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несущий с собой холод, шел быстро и решительно, словно спешил на важную встречу или убегал от страшного чудовища. Он прошел через оживленные улицы, через равнодушную толпу, и только когда вдали увидел парк, расположенный у подножия горы,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стоял на одной стороне асфальтовой дороги, поправляя темно-коричневый шерстяной шарф на шее и приглаживая слегка растрепанные черные волосы. Приведя себя в порядок, он глубоко вздохнул, выпрямился и снова пошел через пустую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мелкий дождь, сейчас было бы время, когда парк заполнялся людьми. Но погода была не самой подходящей для прогулок, и любители прогулок по горным тропам парка куда-то исчезли. Поэтому, обойдя бамбуковую рощу, Шао Цихань сразу увидел Мужун Цзю, спокойно сидящего на скамейке с высокой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держал зонт, и в дождевом тумане он мягко улыбался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шел не спеша, но, увидев его, невольно ускорил шаг и вскоре оказался перед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поднял на него взгляд, его темно-карие глаза отражали влагу. Капли дождя падали на его щеки и губы, скатываясь вниз. Его светло-каштановые волосы, промокшие, плотно прилипли к щекам, а с кончиков волос время от времени падали блестящие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Шао Цихань нахмурился, слова упрека уже были на языке, но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он поднял зонт над головой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пока Шао Цихань больше не мог выносить этой странной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был неправ, А-Цзю, — после долгой внутренней борьбы Шао Цихань наконец произнес, словно с облегчением. — Я…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удивился и не обрадовался. Он словно не слышал, его лицо оставалось спокойным, и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А-Цзю, — Шао Цихань твердо держал зонт над Мужун Цзю, не обращая внимания на то, что его волосы и плечи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Мужун Цзю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сожалею, я готов измениться, если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ты простишь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горько сжал губы. Он не удержался и медленно протянул руку к бледному лицу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коснулась теплой кожи, не коснулась холодной кожи. Его рука прошла сквозь лицо Мужун Цзю,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замер, а Мужун Цзю в его глазах начал постепенно исчезать, пока не растворился совсем, словно его никогда и не было. Только мелкий дождь продолжал падать на черную скамейку, выстукивая разные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Шао Цихань, ошеломленный до крайности,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разжалась, и зонт упал на скамейку, а затем на землю, где покатился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упал на скамейку, закрыл лицо руками и засмеялся так сильно, что слезы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 Его А-Цзю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А-Цзю умер в ту холодную ночь, умер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смеялся, пока не смог больше смеяться. Он прикрыл лицо руками, и горячие слезы текли сквозь пальцы, смешиваясь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тоже шел мелкий дождь, и он шел на встречу с зонтом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хотел встречаться с Мужун Цзю, но услышал, как тот спокойно сказал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последний раз в моей жизни, когда я увижу тебя,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жизни много первых раз, но последних разов обычно мало. Не зная будущего, как можно быть уверенным в «последнем разе»?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 сказал это, и Шао Цихань поверил, хотя их отношения уже были хуже, чем просто испорченные.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назвал место, которое было хорошо знакомо Шао Циханю — парк у подножия горы, где они часто бывали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выбрано здесь, и в сердце Шао Циханя уже зародилось предчувствие. Ему все меньше хотелось видеть Мужун Цзю, но это было его обещание —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порвал с Мужун Цзю, Группа Мужун была на грани краха, и Мужун Цзю был как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Мужун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увидел Мужун Цзю. Тот был бледен, с темными кругами под глазами, но одет аккуратно и выглядел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