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Цичжай всё это время был холостяком, а теперь лезет в мои дела, тьфу, — Шао Цихань снова положил в рот кусочек фаршированной горькой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Мужун Цзю снова взял палочки и потянулся за кусочком рыбы, но Шао Цихань перекрыл его движение своими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нахмурился Мужун Цзю, смотря на Шао Циханя. — Это же паровая рыба,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проглотив еду, Шао Цихань отодвинул палочки Мужун Цзю и быстро поменял местами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глядя на зелёные блюда перед собой,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быть таким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встал, взял миску Мужун Цзю и наполнил её кашей из горшка, затем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Шао Цихань пожал плечами и снова сел,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вяло ковырял в маленькой тарелке с закуской,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три дня ем кашу и зелень…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уже размягчились,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вздохнул и небрежно постучал палочками по миске, издав несколько звонких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тоже вздохнул и пододвинул к Мужун Цзю тарелку с почти нетронутой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улыбнулся, довольный, и положил в рот кусочек рыбьего брюшка.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 повар стал ещё лучше. Где вы его нашли?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глядя на его довольное лицо, стал ещё более раздражённым.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я попрошу матушку Жун у него поучиться, ха-ха, — Мужун Цзю был в прекрасном настроении, но, заметив, что лицо друга стало мрачнее, поспешил сменить тему. — Твой брат хочет найти тебе…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испытывал недостатка в женщинах, но если Шао Цичжай решил найти ему жену, то это был вопрос брака…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мысль о том, что Шао Цихань может быть с кем-то, кроме Бай Сяоси, вызывала у Мужун Цзю странное чувство. Он не мог объяснить, почему, но это было…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 чём это я думаю? Мужун Цзю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фыркнул и с силой воткнул палочки в аппетитный кусок свиной ножки. Глядя на его лицо и силу, с которой он это делал, Мужун Цзю начал подозревать, что Шао Цихань принял эту ножку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придумал: сам живёт в своё удовольствие, а меня выставляет замуж, — Шао Цихань вытащил палочки и снова воткнул их в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твой брат хочет устроить тебе… брак по расчёту? — Мужун Цзю нахмурился. — Семьёй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ещё? — Шао Цихань снова фыркнул, зловеще добавив. — У Су есть две дочери подходящего возраста. Семья Бай? Шао Цичжай вряд ли сочтёт их достойными!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он не может тебя заставить, — Мужун Цзю мельком взглянул на изуродованную ножку и поспешил перевести взгляд на мрачное лицо Шао Циханя. — Может, перестанешь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усмехнулся, подцепил ножку и засунул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Мужун Цзю снова опустил голову и продолжил есть кашу,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испорчена, — невнятно пробормотал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это список кандидатов на следующий состав президиума и список кандидатов на должности руководителей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поднял голову и взял листок, который протянул вице-председатель.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взглянул на список и кивнул. — Раз список уже готов, давайте определим окончательных кандидатов на сегодняшнем собрании. Пусть все соберутся, сейчас не время для отгулов.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вице-председатель кивнула, но вместо того, чтобы уйти, заколебалась,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Мужун Цзю, заметив её колебания, мягко спросил. — Есть что-то, что вы хотите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 моргнула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с… Шао Циханем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удивился и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инцидент был слишком громким… — она взглянула на бесстрастное лицо Мужун Цзю и почувствовала холодок по спине, поспешно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беспокоились напрасно, — Мужун Цзю спокойно сказал. — В рабочее время лучше не обсуждать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вы трудитесь больше, — она покраснела и, быстро заговорив, выскочила из кабинета, как кролик, но на пороге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Вице-председатель, потирая нос и моргая от боли, мельком взглянула на человека, с которым столкнулась, и, вместо того чтобы возмутиться, тут же начала извиняться и быстро юркнула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кого я только что видела! — вице-председатель, с покрасневшим носом, торжественно оглядела девушек, выглянувших из-за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Кого?? — девушки из секретариата загорелись любопытством, заговорив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Жун не пошла отнести документы председателю?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кого ты видела? Это был кто-то из председателей?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ты, бабушка Жун, просто ослепла и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Вице-председатель, которая только что сияла от гордости, услышав последнее, резко изменилась в лице и с гневом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бабушкой Жун! Иначе я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её так назвала, тут же начала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дорогая Жун, будь великодушной и расскажи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подошли, и после шуток и смеха вице-председатель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Хань-гунцзы!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Правда Хань-гунцзы?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даже столкнулся со мной! Посмотрите, как мой нос покраснел! — вице-председатель указала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подрались? Я сама видела, как Хань-гунцзы помог председателю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Почитайте этот репортаж, инцидент действительно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когда я выходила из кабинета председателя, я столкнулась с Хань-гунцзы, — раздражённо сказала вице-председатель. — И я даже спросила то, о чём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сказал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говорит, что видела Хань-гунцзы, значит, видела. Зачем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твёрдо верю в слова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снова начали демонстрировать свои остроумие и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вице-председатель, смеясь, оттолкнула девушек, которые толпились вокруг неё. — Председатель просто сказал: "Вы беспокоились напрасно" — она нахмурилась, подражая Мужун Цзю. — "В рабочее время лучше не обсуждать личные вопросы". Когда он это сказал, я чуть не умерла от страха, думала, он меня отчитает!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Председатель такой добрый, разве он стал бы ругать нашу вице-председательницу из-за такой мелочи,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стал таким харизматичным! Настоящий Цзю-гунцзы!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думаю, они вообще не ссорились, это та женщина всё выдумала, чтобы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Бай Сяоси, она ведь подала заявку на участие в выборах?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На какую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офис, у неё большие амбиции. Она, конечно, знает, что наш отдел важный,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ещё есть время на это? Я слышала, что Су Хуай из дисциплинарного отдела её здорово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