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Цичжай всё это время был холостяком, а теперь лезет в мои дела, тьфу, — Шао Цихань снова положил в рот кусочек фаршированной горькой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Мужун Цзю снова взял палочки и потянулся за кусочком рыбы, но Шао Цихань перекрыл его движение своими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чуть-чуть, — нахмурился Мужун Цзю, смотря на Шао Циханя. — Это же паровая рыба,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проглотив еду, Шао Цихань отодвинул палочки Мужун Цзю и быстро поменял местами тарелки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глядя на зелёные блюда перед собой, с горькой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быть таким строгим?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встал, взял миску Мужун Цзю и наполнил её кашей из горшка, затем поставил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Шао Цихань пожал плечами и снова сел,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вяло ковырял в маленькой тарелке с закуской,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три дня ем кашу и зелень…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уже размягчились,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вздохнул и небрежно постучал палочками по миске, издав несколько звонких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тоже вздохнул и пододвинул к Мужун Цзю тарелку с почти нетронутой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улыбнулся, довольный, и положил в рот кусочек рыбьего брюшка.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ваш повар стал ещё лучше. Где вы его нашли?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глядя на его довольное лицо, стал ещё более раздражённым.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я попрошу матушку Жун у него поучиться, ха-ха, — Мужун Цзю был в прекрасном настроении, но, заметив, что лицо друга стало мрачнее, поспешил сменить тему. — Твой брат хочет найти тебе…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не испытывал недостатка в женщинах, но если Шао Цичжай решил найти ему жену, то это был вопрос брака…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мысль о том, что Шао Цихань может быть с кем-то, кроме Бай Сяоси, вызывала у Мужун Цзю странное чувство. Он не мог объяснить, почему, но это было…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 чём это я думаю? Мужун Цзю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фыркнул и с силой воткнул палочки в аппетитный кусок свиной ножки. Глядя на его лицо и силу, с которой он это делал, Мужун Цзю начал подозревать, что Шао Цихань принял эту ножку за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придумал: сам живёт в своё удовольствие, а меня выставляет замуж, — Шао Цихань вытащил палочки и снова воткнул их в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твой брат хочет устроить тебе… брак по расчёту? — Мужун Цзю нахмурился. — Семьёй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ещё? — Шао Цихань снова фыркнул, зловеще добавив. — У Су есть две дочери подходящего возраста. Семья Бай? Шао Цичжай вряд ли сочтёт их достойными!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он не может тебя заставить, — Мужун Цзю мельком взглянул на изуродованную ножку и поспешил перевести взгляд на мрачное лицо Шао Циханя. — Может, перестанешь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усмехнулся, подцепил ножку и засунул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Мужун Цзю снова опустил голову и продолжил есть кашу,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она испорчена, — невнятно пробормотал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это список кандидатов на следующий состав президиума и список кандидатов на должности руководителей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поднял голову и взял листок, который протянул вице-председатель.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взглянул на список и кивнул. — Раз список уже готов, давайте определим окончательных кандидатов на сегодняшнем собрании. Пусть все соберутся, сейчас не время для отгулов.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вице-председатель кивнула, но вместо того, чтобы уйти, заколебалась, словно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Мужун Цзю, заметив её колебания, мягко спросил. — Есть что-то, что вы хотите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Вице-председатель моргнула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с… Шао Циханем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удивился и с лёгкой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Вице-председатель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этот инцидент был слишком громким… — она взглянула на бесстрастное лицо Мужун Цзю и почувствовала холодок по спине, поспешно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беспокоились напрасно, — Мужун Цзю спокойно сказал. — В рабочее время лучше не обсуждать личные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Вице-председатель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идти,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вы трудитесь больше, — она покраснела и, быстро заговорив, выскочила из кабинета, как кролик, но на пороге столкнулась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Вице-председатель, потирая нос и моргая от боли, мельком взглянула на человека, с которым столкнулась, и, вместо того чтобы возмутиться, тут же начала извиняться и быстро юркнула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кого я только что видела! — вице-председатель, с покрасневшим носом, торжественно оглядела девушек, выглянувших из-за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Кого?? — девушки из секретариата загорелись любопытством, заговорив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Жун не пошла отнести документы председателю?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кого ты видела? Это был кто-то из председателей?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ты, бабушка Жун, просто ослепла и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Вице-председатель, которая только что сияла от гордости, услышав последнее, резко изменилась в лице и с гневом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называйте меня бабушкой Жун! Иначе я ничего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её так назвала, тут же начала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дорогая Жун, будь великодушной и расскажи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подошли, и после шуток и смеха вице-председатель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 Хань-гунцзы!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Правда Хань-гунцзы?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даже столкнулся со мной! Посмотрите, как мой нос покраснел! — вице-председатель указала на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подрались? Я сама видела, как Хань-гунцзы помог председателю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Почитайте этот репортаж, инцидент действительно был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когда я выходила из кабинета председателя, я столкнулась с Хань-гунцзы, — раздражённо сказала вице-председатель. — И я даже спросила то, о чём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сказал председатель?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говорит, что видела Хань-гунцзы, значит, видела. Зачем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меня, я твёрдо верю в слова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 снова начали демонстрировать свои остроумие и красноречие.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вице-председатель, смеясь, оттолкнула девушек, которые толпились вокруг неё. — Председатель просто сказал: "Вы беспокоились напрасно" — она нахмурилась, подражая Мужун Цзю. — "В рабочее время лучше не обсуждать личные вопросы". Когда он это сказал, я чуть не умерла от страха, думала, он меня отчитает!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Председатель такой добрый, разве он стал бы ругать нашу вице-председательницу из-за такой мелочи,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стал таким харизматичным! Настоящий Цзю-гунцзы!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думаю, они вообще не ссорились, это та женщина всё выдумала, чтобы привлечь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Бай Сяоси, она ведь подала заявку на участие в выборах?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На какую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офис, у неё большие амбиции. Она, конечно, знает, что наш отдел важный,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ещё есть время на это? Я слышала, что Су Хуай из дисциплинарного отдела её здорово достала.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