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своей смерти в прошлой жизни Мужун Цзю никогда не испытывал ненависти к Шао Циханю, лишь досаду. Ненависть — чувство чистое и прямое, а досада — сложное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также продолжал испытывать досаду на Шао Циханя, хотя тот был совершенно невиновен и даже не подозревал о причинах. Однако именно его поступки и слова постепенно смягчили обиду в сердце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досада ушла, на её место пришло чувство вины. Мужун Цзю винил себя за своё грубое отношение и необоснованные подозрения. В этой жизни доброта Шао Циханя становилась всё более очевидной, что лишь усиливало его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одержим Бай Сяоси, думал ли он о чувствах Шао Циханя? Нет, и даже продолжал сомневаться в нём. Хотя у Мужун Цзю были причины для подозрений, перед лицом фактов он не мог не признать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просто не любил Бай Сяоси, он испытывал к ней крайнюю неприязнь — и это подтвердилось вновь. Более того, он начал избегать всех женщин, которые могли бы приблизиться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Шао Циханя, Мужун Цзю с лёгкой иронией подумал: «Неужели это тот случай, когда один раз обожжёшься на змее — десять лет будешь бояться верёвки?»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обнявшись, и ни один из них не замечал, что такие действия выходят за рамки обычных дружеских отношений. Чувства, которые возникают незаметно,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скрыл последние лучи солнца, небо постепенно окуталось тьмой, а за окном загорелись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заметил, что в палате стало темно, Мужун Цзю. Он освободился из объятий Шао Циханя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почувствовал пустоту в груди, когда его руки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принёс кашу… Ээ… — он посмотрел на свои руки, затем оглядел палату, словно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забыл… — смущённо пробормотал он. Получив отчёт, он сразу же бросился в палату, совершенно забыв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смог сдержать улыбки, но, заметив смущение на лице друга, постарался подавить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просто оформим выписку и поедим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ещё не полностью восстановился, — возразил Шао Цихань, не обращая внимания на его смешок,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сделал несколько шагов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в порядке, я просто немного слаб… Чем дольше здесь остаюсь, тем хуже себя чувствую. Мне нужно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недовольного Шао Циханя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ведь не хочешь, чтобы Группа Мужун погрузилась в хаос из-за долгой болезни её лидера? — он прищурился. — И ещё… Нам нужно прояснить ситуацию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оформлю документы. Подожди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Мужун Цзю, наблюдая, как Шао Цихань быстро выходит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включил телевизор, удобно устроившись у изголовья кровати, и начал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Сообщается, что на вечеринке в честь юбилея Королевской частной академии Иветт между младшим сыном семьи Шао и председателем Группы Мужун произошёл серьёзный конфликт. Администрация строго запретила обсуждать этот инцидент…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Группы Мужун был госпитализирован после несчастного случая, акции компании продолжают 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тигра не уживаются на одной горе. Противоречия между финансовыми группами Шао и Мужун обострились. Ни одна из сторон не дала официальных комментариев, аналитики активно обсуждают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выключил телевизор и с досадой потирал виски. Он был слишком импульсивен. Почему нельзя было решить всё за закрытыми дверями? Зачем устраивать такой спектакль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старых лисах в компании и о конкурентах, которые не упустят шанс, Мужун Цзю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из больничной одежды, тщательно обдумывая ситуацию. Когда он надел свою одежду и собрал вещи, Шао Цихань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Шао Цихань, опершись на дверь, предложил. — Давай поужинаем у меня. Я уже позвонил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к парковке, непринуждённо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живёшь один? —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нажал на кнопку пульта, открыл дверь пассажира и помог Мужун Цзю сесть в машину, затем обошёл её и сел за руль. Заводя двигатель,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Шао Цичжай почти не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сейчас жил Шао Цихань, был местом его детства. Раньше здесь жили его отец и старший брат, но после того, как Шао Цичжай возглавил Группу Шао, их отец переехал за границу, а сам Шао Цичжай поселился ближе к штаб-квартире компании. Теперь Шао Цихань жил один на вилле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откинулся на спинку сиденья, глядя на поток машин за окном,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управления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скучно ответил Шао Цихань, нажимая на клаксон, чтобы поторопить впереди идущую машину. — Сплошное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этот кусок пирога кажется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ваша семья никогда не занималась этим, — Шао Цихань боковым взглядом посмотрел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Индустрия развлечений очень прибыльна, — усмехнулся Мужун Цзю. — Как насчёт того, чтобы я тоже вложился?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это сделаешь, — Шао Цихань заглушил двигатель, и они вышли из машины. — Пришли своих людей, обсудим. Если я буду доволен, то почему бы и нет? — он говорил с явным энтузиазмом, когда они вместе шли через цветущий двор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Мужун Цзю кивнул с улыбкой, но его лицо стало более сдержанным, когда он увидел человека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встал с дивана, удивлённо приподняв бровь. Он сделал несколько шагов вперёд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Шао, разве я не могу здесь быть? — так же холодно парировал Шао Цичжай, затем извиняюще посмотрел на Мужун Цзю. — Цихань всегда такой.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игнорировал напряжённый диалог между братьями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это Цихань больше заботился обо мне. Мне нужно извиниться за свою импульсивность. Пожалуйста,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прервал его Шао Цихань. — А Цзю ещё не ужинал. Обсудим всё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взял Мужун Цзю за руку и повёл его вперёд, оставив Шао Цичжай смотреть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 поправил очки и снова сел на диван, его лицо оставалось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Мужун Цзю и Шао Цихань сели за стол, где уже были поданы горячие блюда. Мужун Цзю взглянул на них и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так нельзя, — Мужун Цзю зачерпнул ложкой кашу из фарфоровой миски. — Тебе тоже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покачал головой,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всё так и будет,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положил на тарелку Мужун Цзю кусочек салата,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вкуса, да? Врач сказал, что пока нельзя острое и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безвкусно, — Мужун Цзю медленно доел кашу, затем положил ложку и наблюдал, как Шао Цихань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— Шао Цихань откусил кусочек курицы. — Шао Цичжай — это просто человек, который родился от одной матери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Мужун Цзю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