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Сяоси схватила мобильный телефон, лежавший на кровати, и хотела связаться с Шао Циханем, но вдруг вспомнила, что у неё вообще нет его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неожиданно зазвонил.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Сяоси подняла трубку и услышала тот самый голос, о котором так долго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Сяоси, как насчёт того, чтобы стать моей спутницей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Сяоси была так взволнована, что чуть не заплакала. Неужели это та самая телепатическая связь между двумя влюблёнными?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сдавленно ответила она, едва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за тобой человека. Не забудь взять вечернее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Бай Сяоси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вскочила с кровати и начала лихорадочно рыться в шкафу, пытаясь найти хоть что-то, связанное со словом «платье». К своему огорчению, она обнаружила, что её гардероб состоит в основном из повседневной одежды, а те несколько простых платьев, что у неё были, явно не подходили для 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Бай Сяоси с детства не видела своего отца. Говорили, что он бросил мать ради другой женщины. Её мать, хоть и была невероятно красивой, не работала. Даже сама Бай Сяоси порой задумывалась, откуда берутся деньги на их жизнь. Но, будучи послушной дочерью, она никогда не спрашивала об этом, чтобы не бередить старые раны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такая Бай Сяоси иметь вечернее платье для бала? За восемнадцать лет она ни разу не была на подобных мероприятиях, так что и нужды в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Сяоси в отчаянии плюхнулась на кровать. В этот момент в комнату вошла Момо с белой картонной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Это лежало в гостиной, — с любопытством спросила она, поставив коробку рядом с Бай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уныло ответила та, всё ещё погружённая в свои мысли. — Кто-то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это тот самый старшекурсник Цзю, который всегда о тебе заботится? — Момо подтолкнула коробку. — Давай,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Сяоси открыла коробку и замерла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Момо с восхищением подняла аккуратно сложенное вечернее платье, покрутив его в руках. — Какая красота! Спорю, оно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как и Бай Сяоси, была принята в университет по результатам экзаменов, заняв второе место, в то время как Бай Сяоси была первой. И, как и Бай Сяоси, она происходила из обычной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здесь ещё и коробочка с украшениями! — Момо опустила платье и открыла чёрную шкатулку, вновь издав восхищённый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потрясающий набор украшений, сверкающий ослепительным блеском: ожерелье, браслет, серьги, кольцо и брошь — всё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Сяоси была в восторге. Под восхищённые возгласы Момо она надела платье, украшения и встала перед зеркалом, любуясь своим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сегодня ты будешь самой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хочу, чтобы все те девушки, которые меня обижали, просто обзавидовались! Момо, ты представляешь? Только что Хан позвонил и пригласил меня быть его спутницей!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Они точно будут тебе завидовать! Нет, не просто завидовать — они просто сойдут с ума от зависти! Ты такая счастливица!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потоками удивлённых, восхищённых и завистливых взглядов Бай Сяоси медленно подняла голову, на её лице заиграла застенчивая и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станет самой прекрасной белой лебедью, самой счастливой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огляделся, затем, почувствовав что-то,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балконе второго этажа стояло множество людей и тот человек стоял к нему спиной, опершись на перила, Шао Цихань сразу узнал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руку и равнодушно сказал Бай Сяоси, которая смотрела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Поброди пока сама, мне нужно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 послушно кивнувшей Бай Сяоси, он направился ко второму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Шао Цихань издалека увидел Мужун Цзю, который, слегка сгорбившись, стоял, опершись на перила и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от внезапно нахлынувшей горечи и уверенно направился к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многие украдкой наблюдали за Мужун Цзю, чьи эмоции были слишком явными, а поза — неуместной. Увидев приближающегося с недовольным лицом Шао Циханя, они поспешно отвернулись, а некоторые даже начали покидать это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остановился в шаге от Мужун Цзю, тихо произнеся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слегка приподнял лицо от ладоней. Его глаза были слегка красными, в них блестели слёзы, губы плотно сжаты, а каштановые волосы мягко обрамляли лицо. Подбородок был слегка опущен, обнажая белую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был погружён в свои мысли, как вдруг следующий удар, сопровождаемый свистом ветра, направился прямо в него. Он едва успел увернуться, но тут же последовал новый удар. Удар за ударом, атака за атакой — противник не собирался останавливаться, каждый удар был жестоким и неожиданным. Когда Шао Цихань оказался загнан в угол, он лишь закрыл глаза, молясь, чтобы друг не стал бить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Бог не услышал его молитв. В следующую секунду Шао Цихань почувствовал сильный удар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ощущая, будто все его внутренности сжались в один узел. Одной рукой он схватился за живот, другой едва удерживая кулак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кашляет… ты… совсем не оставил мне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разгневанный до предела, усмехнулся и, скрестив руки на груди, язвительно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оставил тебе лица? Шао Цихань, а ты мне оставил?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дай мне объяснить! — с трудом проговорил Шао Цихань, наконец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а взгляд злым, когда он окинул взглядом нескольких людей, стоявших неподалёку и с интересом наблюдавших за происходящим. Он схватил Мужун Цзю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резко вырвал руку и с яростью в голосе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Цихань, ты,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теле Шао Циханя только начала стихать, как его руку снова резко отшвырнули, а вокруг всё ещё были зрители. Он почувствовал, как боль в животе усиливается, виски начали пульсировать, а лицо горело от стыда. Не зная, что делать, он сник и, наклонившись, упал в сторону Мужун Цзю, издавая болезненные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даже после удара не сумевший унять гнев, холодно наблюдал, как Шао Цихань попытается «объяснить» ситуацию. Однако, увидев, как высокий мужчина с болезненным выражением лица падает в его сторону, Мужун Цзю не смог сдержать тревогу и поспешил поддержать Шао Циханя. Когда тот почти полностью облокотился на него, Мужун Цзю обнял его за талию, а другой рукой обхватил его руку, чтобы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 беспокойством спросил Мужун Цзю, поворачиваясь к Шао Циханю, который опирался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внутренне ликуя, но делая вид, что слаб,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Мужун Цзю действительно направился к комнате отдыха на втором этаже, время от времени останавливаясь, чтобы проверить состояние Шао Циханя, в душе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 был сильным, но Шао Цихань, который постоянно тренировался, имел крепкое тело, и удар пришёлся на твёрдые мышцы живота. К тому же Шао Цихань всегда был здоров и обладал отличным аппетитом. Почему же он вдруг стал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естественно, не знал, что Шао Цихань притворяется слабым и симулирует обморок. Если бы он знал, что в этот момент Шао Цихань, прижимаясь к нему, думает о чём-то совершенно другом, он бы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тренировок А-Цзю тоже неплохие. Хотя он и не так силён, как я, но чувствуется, что он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сердце А-Цзю бьётся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пахнет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с закрытыми глазами наслаждался своими мыслями, как вдруг резкий женский голос заставил его вздрогнуть, едва не заставив открыть глаза. Он почувствовал, как голова Мужун Цзю наклонилась, словно тот смотрел на него, и поспешно нахмурился, изображая крайний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Ханом?! Он же сказал, что идёт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посмотрел на Шао Циханя с закрытыми глазами и нахмуренным лицом, а затем на Бай Сяоси, которая с криком бросилась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