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Сяо Инь даже не подозревал, что привлек внимание своего начальника. Он думал, что Шао Цихань уже знал об этом и использовал ситуацию, чтобы проверить его способности, удивляясь тому, как молодой человек мог быть настолько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Сяо Иня в стороне. Шао Цихань, с сомнениями в сердце, взял мобильный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размышлял, стоит ли обсуждать это с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— быстро ответил Мужун Цзю, его голос звучал ясно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непринуждённо ответил Шао Цихань. — А Цзю, ты сейчас в офисе или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сказал Мужун Цзю,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решил отдохнуть.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 лёгким смешком ответил Шао Цихань. — Я ещё в офисе, но после работы зайду к тебе поужинать.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казалось, был слегка развеселён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церемониться? — он сказал с улыбкой. — Я скажу матушке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увидимся позже, — мягко произнёс Шао Цихань, его лицо всё ещё озаряла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платье уже доставили? — спросил Мужун Цзю, медленно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который наводил порядок в гостиной на первом этаже,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уже доставили.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оно?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позволить молодому господину самому брать? — дядя Дай покачал головой, его старческое лицо выражало лёгкое недовольство. — Я ещё не настолько стар, чтобы не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бодро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улыбкой смирения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вышла улыбающаяся женщина средних лет. Она вытерла руки 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беспокойтесь о старике. Он всё ещё полон сил и будет управлять домом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Жун, зачем вы так говорите, — вздохнул Мужун Цзю, его выражение стало ещё более смиренным. — Вы оба растили меня, а теперь, когда я вырос, вам стоит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матушка Жун поспешно замахала руками. — Не говорите так! Мы с дядей Дай провели больше половины месяца в деревне, и наши кости уже размякли. Мы привыкли трудиться, и без заботы о вас нам некомфортно!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продолжала, не обращая внимания на Мужун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еда почти готова. Хань скоро придёт, да? Пойду проверю, готов ли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горькой улыбкой наблюдал, как матушка Жун быстро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 и дядя Дай были супругами, которые служили в семье Мужун с тех пор, как Мужун Цзю был ребёнком. Их связывали глубокие чувства. После смерти отца Мужун Цзю распустил большую часть слуг, оставив только матушку Жун и дядю Дая. Матушка Жун была прекрасной хозяйкой, а дядя Дай управлял домом с непоколебимой преданностью, никогда не допуская ошибок. Для уборки дома нанимали приходящих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группа Мужун обанкротилась, все, кто окружал Мужун Цзю, отвернулись от него, и только эти двое остались верными до конца, пока их смерть не стала последним ударом для уже измученного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провожал их в крематорий, как на последние деньги организовал похороны, как ночью бродил по улицам, напиваясь, и в конце концов умер перед Шао Циханем.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умер в прошлой жизни, испытывал ли Шао Цихань хоть каплю сожаления? Было ли ему хоть немного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обернулся и увидел высокую, статную фигуру, идущую навстречу свету. Он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поприветствовать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зачем думать о таком? Ведь всё изменилось,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Пробки, — пожал плечами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пришёл, — в этот момент дядя Дай вошёл в гостиную, держа в руках плоскую белую коробку. Увидев Шао Циханя, он стал ещё более добродушным. — Хань, ты снова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Дай, как ваше здоровье? — с улыбкой спросил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Крепок, как никогда! — дядя Дай наклонился, чтобы положить коробку на стол перед диваном. — Молодой господин хочет выгнать меня и матушку Жун, считая нас стариками. Хань, помоги мне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Дай! — Мужун Цзю вздохнул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выполню свою миссию, — серьёзно сказал Шао Цихань, наблюдая, как дядя Дай с улыбкой покидает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Мужун Цзю, и они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взглянул на яркий логотип на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разве ты не дал дяде Даю и матушке Жун длительный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Jesus del Pozo ведь специализируется на женской одежде? Зачем это А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дал им месяц оплачиваемого отпуска, чтобы они отдохнули, но они вернулись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Мужун Цзю испытывал чувство вины перед этими преданными слугами и хотел вознаградить их, повысив зарплату и дав отпуск. Однако это только напугало их, и после долгих уговоров он смог «выгнать» их. Он думал, что они смогут отдохнуть, но уже через полмесяца они вернулись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делают, что хотят, — тихо сказал Шао Цихань. — Я думаю, что пока ты в порядке, они счастливы. Зачем заставлять их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задумался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Шао Цихань похлопал Мужун Цзю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тот не видел, он схватил коробку с журнального столика и открыл её. Увидев внутри белое вечернее платье,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какой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задал этот вопрос, в голове у него уже был готов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Сяоси, — Мужун Цзю нахмурился,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не подготовила платье на завтрашний бал. Я подумал, что это ей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Шао Цихань закрыл коробку с лёгкой насмешкой. — Ты правда влюблён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влюблён, — Мужун Цзю опустил глаза, скрывая сложные эмоции. — Но она мне симпатична.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Ужин, наверное, уже готов. Ты, наверное,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сказал, я действительно голоден, — Шао Цихань встал и последовал за Мужун Цзю на кухню, его лицо выражало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лучший друг действительно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спокойно сидел на каменной скамье под вишнёвым деревом. Было раннее утро, и по лесной тропинке время от времени проходили девушки, которые, увидев его, тихо перешёптывались и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краю белой коробки с тиснением, а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гадкий утёнок, Цзю. Ты превратил меня в прекрасного лебедя».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 Бай Сяоси произнесла эти слова, одетая в изящное платье с декольте и сверкающие украшения, она действительно выглядела как танцующий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надела платье, которое он подарил, украшения, которые он выбрал, и встала рядом с Шао Циханем.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«Цзю, спасибо, но приглашение Ханя... Я просто не могла отказать».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тогда отреагировал? Он просто мягко улыбнулся и тихо сказал: «Я не сержусь, Сяоси. Приятного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покинул шумный зал с бокалом в руке, напился до беспамятства и очнулся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с трудом мог поверить, что когда-то был так безумно влюблён в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