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зале, помимо почётных гостей, сидевших в первых двух рядах и спокойно аплодировавших, все остальные — преподаватели, студенты, журналисты, родители и друзья — стояли и отчаянно хлопали. Их лица сияли от возбуждения, некоторые даже подносили покрасневшие ладони ко рту, крича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самые важные персоны в первых рядах были вынуждены встать, чтобы выразить своё уважение. Волны аплодисментов и криков грозили сорвать крышу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Цичжай стоял, улыбаясь и аплодируя. Он смотрел на своего младшего брата, чувствуя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его брат!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донеслись насмешливые слова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аплодисменты и крики были громкими, они не заглушили слова Лэнгстона, который явно хотел, чтобы Шао Цичжай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Цичжай, теперь я не беспокоюсь, что твой брат будет соперничать с тобой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Цичжай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боюсь, что он начнёт играть в жизни так же, как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Цичжая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Не кажется ли реакция старшего брата подозрительной?]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Шао Цихань сидел за слегка захламлённым столом, одной рукой держа мобильный телефон у уха, другой листая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Он внимательно просматривал файлы, лишь изредка отвечая на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под контроль одну из развлекательных компаний, входящих в группу Шао, перейдя с должности номинального генерального директора прямо в совет директоров. У него уже было 28% акций, а после того как отец передал ему ещё 28%, он стал мажоритарным акционером и занял пост председателя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публичная компания называлась «Шаоци Энтертейнмент», где «Ци» было взято из имени матери Шао Циханя. Компания изначально была частью приданого матери, а позже вошла в состав группы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Шао изначально создавалась для контрабанды оружия, но за несколько поколений её удалось отмыть, и теперь, к моменту прихода поколения «Ци», она стала крупной мультинациональной корпорацией, занимающейся недвижимостью, отелями, финансами и модой. Среди семи дочерних компаний группы Шао «Шаоци Энтертейнмент» была наименее значимой и слаборазвитой.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изучал финансы, но не надеялся проявить себя в «Шаоси Секьюритиз», которую твёрдо контролировал Шао Цичжай. Вместо этого он решил заняться «Шаоци Энтертейнмент», так как уже владел значительной долей акций, а также потому, что эта компания была наследством, оставленным ему матерью. Это знали все трое в семье Шао. Кроме того, Шао Цихань не хотел конфликтовать с Шао Цичжай, чтобы не портить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это, и отец, находившийся на другом конце Тихого океана, был доволен инициативностью младшего сына. Он приказал юристам передать акции, оставленные матерью, Шао Циханю, а также выделил большую часть своих собственных акций. Шао Цичжай тоже быстро издал приказ о переводе бывшего председателя правления «Шаоци Энтертейнмент» в штаб-квартиру и назначении Шао Циханя новым председателем, а также освободил несколько ключевых должностей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акт взаимной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«Шаоци Энтертейнмент», хотя и уступала другим дочерним компаниям, всё же была крупной развлекательной компанией, занимавшей третье место в отрасли. Она занималась производством и распространением музыки, телевидения и фильмов, имела множество артистов и хорошую репутацию. Шао Цихань, только что вступивший в должность, столкнулся с некоторыми трудностями, но благодаря поддержке отца и брата, а также компетентности подчинённых, он быстро наладил дела, повысил нескольких перспективных сотрудников и уже готовился разобраться с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Мужун Цзю, ему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просматривал отчёты за последние три квартала, когда ему позвонил неожиданный гость — Шао Цичжай.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тороплюсь. — Шао Цихань раздражённо ответил, отложив документы и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Цичжай, как всегда, не тратил времени на пустые разговоры и сразу же потребовал, чтобы Шао Цихань как можно скорее нашёл себе постоянную девушку. Шао Цихань был в недоумении. Почему Шао Цичжай, который никогда не вмешивался в его личную жизнь, вдруг начал обсуждать это? Ведь у самого Шао Цичжая не было никого, с кем он бы собирался связать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 старшую дочь семьи Су на бал. — Шао Цихань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всё, то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стол, скрестив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Шао Цичжай? Хочет устроить брак между семьями Шао 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конечно, это типично для него. Семья Су, хотя и уступает семье Мужун, но ведь в семье Мужун нет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Мужун Цзю — мужчина, иначе он был бы в тысячу раз лучше, чем эта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погрузился в размышления, когда в дверь его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Шао Цихань закрыл папку на столе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красного дерева с резьбой открылась, и вошёл ничем не примечательный мужчина средних лет в очках. Закрыв за собой дверь, он подошёл к столу и встал перед Шао Циханем.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Шао Циханю коричневый конверт,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это то, что вы поручили мне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открыл конверт и вытащил стопку бумаг. Пролистав 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что означает этот вопросительный знак в графе «рождение»?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когда я искал информацию о Бай Сяоси, я обнаружил, что некоторые данные о ней были кем-то намеренно скрыты. Поэтому я решил не продолжать расследование...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Шао Цихань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Шао Цихань был поражён, но сохранил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занимайся этим. На следующей неделе я переведу тебя на другую должность. Возможность я тебе дал, теперь покажи,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поднял голову, с волнением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председатель! Я не подведу ваших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Шао Цихань махнул рукой, и Сяо Инь, низко поклонившись,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лицо Шао Циханя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были копии документов Бай Сяоси, её биография и даже некоторые её громкие заявления с момента поступления в университет. На первый взгляд, Бай Сяоси была обычной студенткой из простой семьи, старательной и немного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 Инь сказал, что её данные скрыл Мужун И, 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раньше работал на мать Шао Циханя. Он был умным и имел широкие связи, но долгое время не получал должного признания в группе Шао. Шао Цихань, хотя и не был с ним знаком, решил перевести его в «Шаоци Энтертейнмент» и поручил ему расследовать дело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разобраться в этой женщине. Она всегда появлялась в самых неожиданных местах, и это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заставила его оплатить ремонт машины, потом он потратил бутылку дорогого вина, а затем ему пришлось сдерживать раздражение во время репетиции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странное, Мужун Цзю уделял ей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Сяо Инь это выяснил, но он раскрыл шокирующую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 был отцом Мужун Цзю. Учитывая возраст Бай Сяоси, было странно, что Мужун И вмешался в 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Мужун Цзю знал об этом и поэтому выделял Бай Сяоси среди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найти кого-то надёжного, чтобы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обдумывал ситуацию, испытывая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Сяо Ине. В конце концов, не каждый мог за несколько дней раскрыть такую тайну, тем более что Мужун И уже много лет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