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Цзю нахмурился, ощущая внезапное раздражение, причина которого оставалась ему неясна. К неприятному чувству добавился дискомфорт в животе, который начал урчать. Не обращая внимания на то, что его распахнутый халат обнажал грудь перед посторонними взглядами, он встал с кровати, прошел мимо Шао Циханя и, бросив лишь короткое:</w:t>
      </w:r>
    </w:p>
    <w:p w:rsidR="00BB20FC" w:rsidRPr="00357A74" w:rsidRDefault="00357A74" w:rsidP="00BB20FC">
      <w:pPr>
        <w:jc w:val="left"/>
        <w:rPr>
          <w:sz w:val="28"/>
          <w:lang w:val="en-US"/>
        </w:rPr>
      </w:pPr>
      <w:r w:rsidRPr="00357A74">
        <w:rPr>
          <w:sz w:val="28"/>
          <w:lang w:val="en-US"/>
        </w:rPr>
        <w:t>— Мне нехорошо, — прямо покинул эту странную и душную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остался в одиночестве, наблюдая, как дверь в ванную с грохотом захлопнулась. Его лицо постепенно омрачилось, но это длилось лишь мгновение. Вскоре он смахнул с себя мрачное выражение, усмехнулся и громко произнес:</w:t>
      </w:r>
    </w:p>
    <w:p w:rsidR="00BB20FC" w:rsidRPr="00357A74" w:rsidRDefault="00357A74" w:rsidP="00BB20FC">
      <w:pPr>
        <w:jc w:val="left"/>
        <w:rPr>
          <w:sz w:val="28"/>
          <w:lang w:val="en-US"/>
        </w:rPr>
      </w:pPr>
      <w:r w:rsidRPr="00357A74">
        <w:rPr>
          <w:sz w:val="28"/>
          <w:lang w:val="en-US"/>
        </w:rPr>
        <w:t>— Тогда я пока спущусь вниз и приготовлю что-нибудь, чтобы Ацзю подкрепился.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он услышал невнятный ответ из ванной. Подойдя к двери, Шао Цихань спросил:</w:t>
      </w:r>
    </w:p>
    <w:p w:rsidR="00BB20FC" w:rsidRPr="00357A74" w:rsidRDefault="00357A74" w:rsidP="00BB20FC">
      <w:pPr>
        <w:jc w:val="left"/>
        <w:rPr>
          <w:sz w:val="28"/>
          <w:lang w:val="en-US"/>
        </w:rPr>
      </w:pPr>
      <w:r w:rsidRPr="00357A74">
        <w:rPr>
          <w:sz w:val="28"/>
          <w:lang w:val="en-US"/>
        </w:rPr>
        <w:t>— Ацзю,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 слабо отозвался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кашлянув в кулак, Шао Цихань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договорился с доктором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знаю, — все так же вяло ответил Мужун Цзю. — Займись своими делами,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 — несколько смущенно ответил Шао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вышел из комнаты и, закрыв за собой дверь, не смог сдержать легкого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переменчивы человеческие эмоции! Еще мгновение назад он расстраивался из-за отношения Ацзю, а теперь смеялся над его неловкостью. Размышляя о жизни, Шао Цихань спустился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диване сидел мужчина средних лет в костсуме. Услышав шаги на лестнице, он отложил журнал и поднялся, но, увидев не того, кого ожидал, на мгновение растерялся, а затем быстро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тоже заметил его и кивнул:</w:t>
      </w:r>
    </w:p>
    <w:p w:rsidR="00BB20FC" w:rsidRPr="00357A74" w:rsidRDefault="00357A74" w:rsidP="00BB20FC">
      <w:pPr>
        <w:jc w:val="left"/>
        <w:rPr>
          <w:sz w:val="28"/>
          <w:lang w:val="en-US"/>
        </w:rPr>
      </w:pPr>
      <w:r w:rsidRPr="00357A74">
        <w:rPr>
          <w:sz w:val="28"/>
          <w:lang w:val="en-US"/>
        </w:rPr>
        <w:t>— Доктор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господина Шао, — поспешно ответил доктор, пожимая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ожидание, Ацзю все еще неважно себя чувствует. Вчера он переборщил с алкоголем, — сказал Шао Цихань,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я нисколько не ждал! — вежливо ответил доктор, наклоняясь, чтобы открыть свой медицинский чемодан, и начал расспрашивать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встречались впервые, разговор завязался оживленный: один старался рассказать все ради здоровья Мужун Цзю, другой — тщательно выяснял детали ради своей работы. Они сидели на диване, увлеченно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Мужун Цзю, закончив с делами в ванной и приведя себя в порядок, спустился вниз, он увидел Шао Циханя, который с необычайной внимательностью слушал доктора, словно готовясь к важному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почувствовал тепло в сердце. Он знал, что Шао Цихань в принципе не любил слушать лекции — будь то в университете, где преподаватели читали свои курсы, или на работе, где коллеги делились опытом, включая его самого и старшего брата Шао Цичжая. Шао Цихань всегда предпочитал учиться на собственном опыте, а не слушать чужие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проявлял невероятное терпение, и Мужун Цзю понимал, что это было ради него. Второй сын семьи Шао, зачем ему было так заботиться о ком-то другом? Мужун Цзю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когда именно напился и в каком состоянии оказался, но точно знал, где был вчера и что на нем было надето. Слова Ло Кайхуэй, которые он услышал вчера, потрясли его до глубины души. Даже сейчас он не мог поверить, что не был родным сыном своей матери, не говоря уже о том, как он воспринял это известие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и растерянный, он попытался заглушить свои чувства алкоголем, чтобы забыть обо всем. Глоток за глотком, огонь в желудке разгорался, сознание становилось все более мутным, и в конце он лишь смутно услышал далекий голос, говоривший: «Пей, продолжай, еще немного, и все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пить, но кто-то выхватил у него бокал. Теперь, вспоминая, он понимал, что этим «кем-то» был Шао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не знал, как Шао Цихань его нашел, но понимал, что тот, вероятно, пережил немало трудностей прошлой ночью. Зайдя в ванную, он увидел на полу разбросанную одежду — и свою, и Шао Циханя. Некоторые вещи были испачканы странными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в душевую, он увидел, что вода уже высохла, но бутылки и баночки валялись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понял, что, скорее всего, его вырвало, и он запачкал своего друга. Шао Цихань не только нашел его в баре и привез домой, но и помог ему привести себя в порядок, а теперь еще и с таким вниманием расспрашивал доктора, как лучше о нем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опершись на перила лестницы, молча смотрел на Шао Циханя, который выглядел особенно привлекательным в своей сосредоточенности. На его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мог быть так внимателен и заботлив по отношению к нему, как Шао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Шао Цихань, словно почувствовав взгляд, поднял голову и встретился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этими черными, как обсидиан, глазами, Мужун Цзю вдруг почувствовал необъяснимую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Берегись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услышал, как кто-то шепчет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 Шао Цихань встал и, улыбнувшись,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смотрел на него, не в силах произнести ни слова, лишь машинально ответил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Предостерегающий голос становился все громче и настойчивее, повторяя: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как вы себя чувствуете? — доктор Чэнь тоже встал, проявляя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все еще болит, и голова кружится, — машинально ответил Мужун Цзю, делая движение рукой и случайно уклоняясь от протянутых рук Шао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настойчиво попытался помочь ему сесть, и Мужун Цзю позволил ему это сделать, но в его сердце царила путаница и растерянность. Он не мог понять, откуда взялся этот внезапный голос, предупреждающий его, и почему он так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кончик языка, Мужун Цзю вернулся к реальности и начал внимательно слушать доктора. Именно поэтому он не заметил мгновенного напряжения на лице Шао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не понимал, что творилось в сердце Шао Циханя, но тот, в свою очередь, чувствовал его гораздо глубже. За те две секунды, что их взгляды встретились, Шао Цихань ясно увидел в глазах Мужун Цзю понимание всего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почти подумал, что Мужун Цзю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выражение замешательства на лице Мужун Цзю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Ацзю на подсознательном уровне уже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Шао Циханя новую волну тревоги. Ему следовало быть осторожнее с тем, что он сказал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осознал свои истинные чувства лишь несколько дней назад, Шао Цихань чувствовал, что уже не может больше ждать. Он был как путник в пустыне, который после долгих скитаний наконец увидел оазис, но он был так далек.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это был лишь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