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изо всех сил пытался вспомнить, говорил ли Мужун Цзю о своём личном враче. Кажется, говорил, но, к сожалению, Шао Цихань ничего не мог вспомнить. Теперь он снова начал сожалеть, что раньше не уделял А-Цзю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растерянности Шао Циханя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просто не заглянуть в телефон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 себя за глупость, он быстрым шагом направился в главную спальню, но, подойдя к двери, стал двигаться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по-прежнему ничего не замечал вокруг, и Шао Цихань без труда взял телефон с прикроватной тумбочки, после чего тихо вышел из тёмной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от экрана телефона Мужун Цзю он знал. Снова обрадовавшись, Шао Цихань принялся листать контакты и быстро нашёл номер с пометкой «доктор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личный врач семьи Мужун, — подумал Шао Цихань и уже собрался набрать номер, как вдруг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звука уведомления и хотел проигнорировать его, но, мельком взглянув,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открыл сообщение и увидел, что оно было отправлено неизвестным, чьё имя не было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прости, я тоже вела себя не лучшим образом, надеюсь, ты поймёшь. И ещё… вещи, оставшиеся от тёти, я уже отправила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Пятидесятая глава! Ура! И ещё один насущный вопрос: куда же положить мясо???]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 Может, это мать А-Цзю? — задумался Шао Цихань,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сообщение, скорее всего, отправил кто-то из семьи Ло, ровесник А-Цзю, ведь только они могли называть его мать «тётей».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оно, кажется, было написано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женщин в семье Ло есть только Ло Кайхуэй.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она говорила с А-Цзю и почему просила понять? И что заставило его так странно себя вести? Вспомнив недавние бессвязные пьяные слова Мужун Цзю, Шао Цихань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дело снова касается матери Мужун Цзю. Да, вероятно, только что-то, связанное с ней, могло вызвать у него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Шао Цихань внезапно застыл, а затем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А-Цзю так сильно ценит эту женщину, что с того? Это его мать, а не кто-то другой. Я и впрямь глуп, ревнуя к умершему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и вправду чувствовал горечь, ревнуя без причины. Он был эгоистичным и властным, жаждал, чтобы Мужун Цзю думал только о нём, не оставляя места другим, даже если это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ничего не произошло, и думать об этом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 себя, он отбросил эти беспорядочные мысли, снова нашёл номер доктора Чэня, набрал его и кратко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глубокая ночь и доктор Чэнь давно спал, он не мог игнорировать звонок работодателя. Сначала он удивился, услышав незнакомый мужской голос, но быстро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мягко раскритиковал Шао Циханя за отсутствие элементарных знаний по уходу за больным и рассказал ему всё, что знал. Шао Циханю пришлось снова поспешить в кабинет, зажать телефон между плечом и ухом и начать быстро записывать на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двадцати минут, прежде чем доктор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утром я приду осмотреть господина Мужуна.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 К этому времени Шао Цихань исписал уже четыре или пять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свои неразборчивые записи и ещё минут десять заучивал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как ухаживать за А-Цзю, если он снова напьётся! — думал Шао Цихань, наклоняясь и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сдержанный Мужун Цзю не станет напиваться до такого состояния. Но Шао Цихань не любил слишком много думать, поэтому он положил аккуратные стикеры на журнальный столик в гостиной и с тяжёлыми шагами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Шао Цихань был измотан. Опустив голову, он посмотрел на телефон в руке и решил, что это последнее, что он сделает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тихо пробрался в спальню Мужун Цзю и, осторожно положив телефон на место, не смог удержаться, чтобы не взглянуть на своего друга, завернувшегося в одеяло,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спальне был лишь слабый свет, пробивавшийся через щель в шторах, глаза Шао Циханя уже привыкли к темноте, и он мог разглядеть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кровать и остановился напротив лица Мужун Цзю, разглядывая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всё ещё крепко спал, большая часть его лица была скрыта тёплым одеялом, и с закрытыми глазами он выглядел как невинный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вдруг почувствовал, что его ноги стали тяжёлыми, будто их налили свинцом. Дверь спальни казалась ему теперь такой далёкой, что он сомневался, сможет ли дойти до неё с такими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десять метров превратились в его глазах в неприступную вершину Эвереста.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вдруг почувствовал, будто перестал быть теплокровным существом. Его температура резко упала, стало холодно до костей, и тонкий халат уже не мог служить оправданием для нахождения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смотрел на мягкое одеяло и милый бугорок на кровати, как голодный нищий на сочный, ароматный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Циханя было множество недостатков и множество достоинств, но самым заметным из них была его решительность. В его лексиконе не было фразы «Лучше сделать, чем мечтать», только «Захотел —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шагнул к кровати, сел на край и, развернувшись, забрался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была для него так же знакома, как его собственная, и это неудивительно, ведь кровать Мужун Цзю и кровать Шао Циханя были «парными».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в мире кровати, сделанные на заказ, — разве это не «парные кровати»?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этих кроватей была интересная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Шао Цихань, потомок богатой семьи, увлёкся коллекционированием мебели. Он пропустил целый месяц учёбы, летая между Европой и Америкой, от Франции до Италии, от Испании до Флоренции, посещая известные мебельные мастерские и заказывая партии мебели. Эти две кровати были сделаны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заказать уникальную кровать и, наблюдая за пожилым мастером, рисующим чертежи, и вставляя свои комментарии, получил звонок от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выразил одну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ответил, что не может сейчас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его друг не стал бы звонить без причины,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вернусь, я заказал нам две прекрасные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уникальная кровать стала парной.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Цихань вернулся с кроватями, он узнал, почему Мужун Цзю так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Мужун И умер, и Мужун Цзю был на грани психологического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помнил, как Мужун Цзю встретил его в аэропорту, выглядевшим таким жалким. В его глазах смешались радость, удовлетворение, растерянность и страх. Сначала Шао Цихань не понял, но потом осознал, что перед ним был полностью сломленный Мужун Цзю, наконец снявший свою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